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4" w:rsidRDefault="00720A45">
      <w:r>
        <w:rPr>
          <w:noProof/>
          <w:sz w:val="2"/>
          <w:szCs w:val="2"/>
        </w:rPr>
        <w:drawing>
          <wp:inline distT="0" distB="0" distL="0" distR="0" wp14:anchorId="41ACED28" wp14:editId="2212EF59">
            <wp:extent cx="6754368" cy="4910951"/>
            <wp:effectExtent l="0" t="0" r="8890" b="4445"/>
            <wp:docPr id="1" name="Рисунок 1" descr="C:\Users\Администратор\Pictures\2017-03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03-0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49" cy="49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tbl>
      <w:tblPr>
        <w:tblpPr w:leftFromText="180" w:rightFromText="180" w:vertAnchor="page" w:horzAnchor="margin" w:tblpXSpec="center" w:tblpY="2554"/>
        <w:tblW w:w="15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733"/>
        <w:gridCol w:w="3134"/>
        <w:gridCol w:w="2563"/>
        <w:gridCol w:w="2496"/>
        <w:gridCol w:w="1622"/>
        <w:gridCol w:w="1997"/>
      </w:tblGrid>
      <w:tr w:rsidR="00720A45" w:rsidRPr="00720A45" w:rsidTr="00720A45">
        <w:trPr>
          <w:trHeight w:val="3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Николаевна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20A45" w:rsidRPr="00720A45" w:rsidTr="00720A45">
        <w:trPr>
          <w:trHeight w:val="64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12час35мин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 Волшебный сундучок»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Разуванова</w:t>
            </w:r>
            <w:proofErr w:type="spellEnd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Оксана Федоровна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4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четверг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64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1Зчас </w:t>
            </w: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ЗОмин</w:t>
            </w:r>
            <w:proofErr w:type="spellEnd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12час 35мин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«Юный историк»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Антонова Елена Александровна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5-10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5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пятница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«Акварелька»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Ефименко Юлия Валерьевна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35"/>
        </w:trPr>
        <w:tc>
          <w:tcPr>
            <w:tcW w:w="15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46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Внеурочная деятельность в рамках ФГОС (1-6 классы)</w:t>
            </w:r>
          </w:p>
        </w:tc>
      </w:tr>
      <w:tr w:rsidR="00720A45" w:rsidRPr="00720A45" w:rsidTr="00720A45">
        <w:trPr>
          <w:trHeight w:val="65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понедельник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13час30 мин « Умелые руки»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Разуванова</w:t>
            </w:r>
            <w:proofErr w:type="spellEnd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Оксана Федоровна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1-6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9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понедельник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15час05мин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«Пойте с нами» „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Сошина</w:t>
            </w:r>
            <w:proofErr w:type="spellEnd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Татьяна Николаевна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5-6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48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18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понедельник </w:t>
            </w: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     </w:t>
            </w: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12час35</w:t>
            </w:r>
          </w:p>
          <w:p w:rsidR="00720A45" w:rsidRPr="00720A45" w:rsidRDefault="00720A45" w:rsidP="00720A45">
            <w:pPr>
              <w:spacing w:before="180" w:after="0" w:line="240" w:lineRule="auto"/>
              <w:ind w:left="29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мин.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«Волшебные краски»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Павлова Татьяна Евгеньевна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2,4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5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tabs>
                <w:tab w:val="left" w:leader="hyphen" w:pos="2298"/>
              </w:tabs>
              <w:spacing w:after="6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</w:t>
            </w:r>
          </w:p>
          <w:p w:rsidR="00720A45" w:rsidRPr="00720A45" w:rsidRDefault="00720A45" w:rsidP="00720A45">
            <w:pPr>
              <w:spacing w:before="60"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понедельник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17час30мин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«Спортивные игры»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" w:eastAsia="ru-RU"/>
              </w:rPr>
              <w:t>— - -- - —</w:t>
            </w:r>
          </w:p>
          <w:p w:rsidR="00720A45" w:rsidRPr="00720A45" w:rsidRDefault="00720A45" w:rsidP="00720A4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Уханов Александр Николаевич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5-6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5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before="60"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12час 35мин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«Веселый карандаш»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6" w:lineRule="exact"/>
              <w:ind w:left="580" w:hanging="3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Столярова</w:t>
            </w:r>
            <w:proofErr w:type="spellEnd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Лариса</w:t>
            </w:r>
          </w:p>
          <w:p w:rsidR="00720A45" w:rsidRPr="00720A45" w:rsidRDefault="00720A45" w:rsidP="00720A45">
            <w:pPr>
              <w:spacing w:after="0" w:line="326" w:lineRule="exact"/>
              <w:ind w:left="580" w:hanging="3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Викторовна</w:t>
            </w: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                       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9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1ЗчасЗО 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«История родного края»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Ефименко Ю.В.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118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" w:eastAsia="ru-RU"/>
              </w:rPr>
              <w:t>1</w:t>
            </w:r>
          </w:p>
          <w:p w:rsidR="00720A45" w:rsidRPr="00720A45" w:rsidRDefault="00720A45" w:rsidP="007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12час35мин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tabs>
                <w:tab w:val="left" w:leader="dot" w:pos="762"/>
                <w:tab w:val="left" w:leader="dot" w:pos="1755"/>
                <w:tab w:val="left" w:leader="dot" w:pos="20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  <w:p w:rsidR="00720A45" w:rsidRPr="00720A45" w:rsidRDefault="00720A45" w:rsidP="00720A45">
            <w:pPr>
              <w:spacing w:after="12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 Волшебный</w:t>
            </w:r>
          </w:p>
          <w:p w:rsidR="00720A45" w:rsidRPr="00720A45" w:rsidRDefault="00720A45" w:rsidP="00720A45">
            <w:pPr>
              <w:spacing w:before="120" w:after="60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Сундучок</w:t>
            </w: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Разуванова</w:t>
            </w:r>
            <w:proofErr w:type="spellEnd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Оксана Федоровна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0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1-4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</w:tbl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tbl>
      <w:tblPr>
        <w:tblpPr w:leftFromText="180" w:rightFromText="180" w:horzAnchor="margin" w:tblpXSpec="center" w:tblpY="-471"/>
        <w:tblW w:w="15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46"/>
        <w:gridCol w:w="1634"/>
        <w:gridCol w:w="91"/>
        <w:gridCol w:w="3120"/>
        <w:gridCol w:w="2355"/>
        <w:gridCol w:w="88"/>
        <w:gridCol w:w="130"/>
        <w:gridCol w:w="2506"/>
        <w:gridCol w:w="1613"/>
        <w:gridCol w:w="1982"/>
      </w:tblGrid>
      <w:tr w:rsidR="00720A45" w:rsidRPr="00720A45" w:rsidTr="00720A45">
        <w:trPr>
          <w:trHeight w:val="672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lastRenderedPageBreak/>
              <w:t>четверг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720A45" w:rsidRPr="00720A45" w:rsidRDefault="00720A45" w:rsidP="00720A4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1Зчас </w:t>
            </w: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ЗОмин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«Юный историк»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9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Антонова Елена Александровна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</w:p>
          <w:p w:rsidR="00720A45" w:rsidRPr="00720A45" w:rsidRDefault="00720A45" w:rsidP="00720A45">
            <w:pPr>
              <w:spacing w:after="0" w:line="319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4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5-6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965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пятница</w:t>
            </w:r>
          </w:p>
        </w:tc>
        <w:tc>
          <w:tcPr>
            <w:tcW w:w="17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12час 35мин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«Акварелька»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Ефименко Юлия Валерьевна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</w:p>
          <w:p w:rsidR="00720A45" w:rsidRPr="00720A45" w:rsidRDefault="00720A45" w:rsidP="00720A45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right="1140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  <w:t xml:space="preserve"> </w:t>
            </w:r>
            <w:r w:rsidRPr="00720A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 w:eastAsia="ru-RU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974"/>
        </w:trPr>
        <w:tc>
          <w:tcPr>
            <w:tcW w:w="15797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Внеаудиторная занятость (элективные курсы, факультативы, индивидуальное сопровождение детей)</w:t>
            </w:r>
          </w:p>
        </w:tc>
      </w:tr>
      <w:tr w:rsidR="00720A45" w:rsidRPr="00720A45" w:rsidTr="00720A45">
        <w:trPr>
          <w:trHeight w:val="1301"/>
        </w:trPr>
        <w:tc>
          <w:tcPr>
            <w:tcW w:w="2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Изобраз</w:t>
            </w:r>
            <w:bookmarkStart w:id="0" w:name="_GoBack"/>
            <w:bookmarkEnd w:id="0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ите л ь н о- выразительное средство языка»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Фатеева</w:t>
            </w:r>
          </w:p>
          <w:p w:rsidR="00720A45" w:rsidRPr="00720A45" w:rsidRDefault="00720A45" w:rsidP="00720A45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Маргарита</w:t>
            </w:r>
          </w:p>
          <w:p w:rsidR="00720A45" w:rsidRPr="00720A45" w:rsidRDefault="00720A45" w:rsidP="00720A45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Викторовна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1 1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58"/>
        </w:trPr>
        <w:tc>
          <w:tcPr>
            <w:tcW w:w="2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9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 Готовимся к ЕГЭ по русскому языку»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Зимницкая</w:t>
            </w:r>
            <w:proofErr w:type="spellEnd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Ирина Сергеевна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648"/>
        </w:trPr>
        <w:tc>
          <w:tcPr>
            <w:tcW w:w="2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« Решение уравнений»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Заикина</w:t>
            </w:r>
            <w:proofErr w:type="spellEnd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 xml:space="preserve"> Елена Васильевна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  <w:tr w:rsidR="00720A45" w:rsidRPr="00720A45" w:rsidTr="00720A45">
        <w:trPr>
          <w:trHeight w:val="994"/>
        </w:trPr>
        <w:tc>
          <w:tcPr>
            <w:tcW w:w="2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tabs>
                <w:tab w:val="left" w:leader="dot" w:pos="19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hd w:val="clear" w:color="auto" w:fill="FFFFFF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Подготовка к ЕГЭ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31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Селезнева</w:t>
            </w:r>
          </w:p>
          <w:p w:rsidR="00720A45" w:rsidRPr="00720A45" w:rsidRDefault="00720A45" w:rsidP="00720A45">
            <w:pPr>
              <w:spacing w:after="0" w:line="31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Надежда</w:t>
            </w:r>
          </w:p>
          <w:p w:rsidR="00720A45" w:rsidRPr="00720A45" w:rsidRDefault="00720A45" w:rsidP="00720A45">
            <w:pPr>
              <w:spacing w:after="0" w:line="31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proofErr w:type="spellStart"/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васильевна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48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5</w:t>
            </w:r>
          </w:p>
          <w:p w:rsidR="00720A45" w:rsidRPr="00720A45" w:rsidRDefault="00720A45" w:rsidP="00720A45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A45" w:rsidRPr="00720A45" w:rsidRDefault="00720A45" w:rsidP="00720A4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</w:pPr>
            <w:r w:rsidRPr="00720A4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школа</w:t>
            </w:r>
          </w:p>
        </w:tc>
      </w:tr>
    </w:tbl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720A45" w:rsidRPr="00720A45" w:rsidRDefault="00720A45" w:rsidP="00720A45">
      <w:pPr>
        <w:tabs>
          <w:tab w:val="left" w:pos="462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720A45">
        <w:rPr>
          <w:rFonts w:ascii="Arial Unicode MS" w:eastAsia="Arial Unicode MS" w:hAnsi="Arial Unicode MS" w:cs="Arial Unicode MS"/>
          <w:color w:val="000000"/>
          <w:lang w:eastAsia="ru-RU"/>
        </w:rPr>
        <w:tab/>
        <w:t>Зам. по УВР Н. В. Селезнева.</w:t>
      </w: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720A45" w:rsidRPr="00720A45" w:rsidRDefault="00720A45" w:rsidP="00720A45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720A45" w:rsidRDefault="00720A45"/>
    <w:sectPr w:rsidR="00720A45" w:rsidSect="00720A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C"/>
    <w:rsid w:val="000F1BAC"/>
    <w:rsid w:val="005D29C4"/>
    <w:rsid w:val="007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2017-03-09T09:02:00Z</dcterms:created>
  <dcterms:modified xsi:type="dcterms:W3CDTF">2017-03-09T09:04:00Z</dcterms:modified>
</cp:coreProperties>
</file>