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93" w:rsidRDefault="00364893" w:rsidP="00364893">
      <w:pPr>
        <w:shd w:val="clear" w:color="auto" w:fill="FFFFFF"/>
        <w:spacing w:before="120" w:after="120" w:line="270" w:lineRule="atLeast"/>
        <w:rPr>
          <w:rFonts w:ascii="Open Sans" w:eastAsia="Times New Roman" w:hAnsi="Open Sans" w:cs="Times New Roman"/>
          <w:b/>
          <w:bCs/>
          <w:color w:val="2C2C2C"/>
          <w:sz w:val="20"/>
          <w:szCs w:val="20"/>
          <w:lang w:eastAsia="ru-RU"/>
        </w:rPr>
      </w:pPr>
      <w:bookmarkStart w:id="0" w:name="_GoBack"/>
      <w:bookmarkEnd w:id="0"/>
    </w:p>
    <w:p w:rsidR="00364893" w:rsidRPr="000E095D" w:rsidRDefault="00364893" w:rsidP="00364893">
      <w:pPr>
        <w:shd w:val="clear" w:color="auto" w:fill="FFFFFF"/>
        <w:spacing w:before="120" w:after="120" w:line="270" w:lineRule="atLeast"/>
        <w:rPr>
          <w:rFonts w:ascii="Open Sans" w:eastAsia="Times New Roman" w:hAnsi="Open Sans" w:cs="Times New Roman"/>
          <w:color w:val="2C2C2C"/>
          <w:sz w:val="20"/>
          <w:szCs w:val="20"/>
          <w:lang w:eastAsia="ru-RU"/>
        </w:rPr>
      </w:pPr>
    </w:p>
    <w:p w:rsidR="00610BCB" w:rsidRPr="0026495D" w:rsidRDefault="00826551" w:rsidP="00826551">
      <w:pPr>
        <w:jc w:val="right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1" w:name="4"/>
      <w:bookmarkEnd w:id="1"/>
      <w:r w:rsidRPr="0026495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Приложение № 1 </w:t>
      </w:r>
      <w:r w:rsidRPr="0036489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к приказу № </w:t>
      </w:r>
      <w:r w:rsidR="0036489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148/2 </w:t>
      </w:r>
      <w:r w:rsidRPr="00364893">
        <w:rPr>
          <w:rFonts w:ascii="Open Sans" w:eastAsia="Times New Roman" w:hAnsi="Open Sans" w:cs="Times New Roman"/>
          <w:sz w:val="24"/>
          <w:szCs w:val="24"/>
          <w:lang w:eastAsia="ru-RU"/>
        </w:rPr>
        <w:t>от</w:t>
      </w:r>
      <w:r w:rsidR="0036489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10.10.2016 г.</w:t>
      </w:r>
      <w:r w:rsidRPr="0026495D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</w:p>
    <w:p w:rsidR="00610BCB" w:rsidRPr="00610BCB" w:rsidRDefault="00610BCB" w:rsidP="00826551">
      <w:pPr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610BCB" w:rsidRPr="00610BCB" w:rsidRDefault="00610BCB" w:rsidP="00610BCB">
      <w:pPr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364893" w:rsidRDefault="00610BCB" w:rsidP="00717AFD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C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инято на заседании педсовета             </w:t>
      </w:r>
    </w:p>
    <w:p w:rsidR="00364893" w:rsidRDefault="00717AFD" w:rsidP="00717AFD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2016 г., протокол № 1</w:t>
      </w:r>
      <w:r w:rsidR="00610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64893" w:rsidRDefault="00364893" w:rsidP="00717AFD">
      <w:pPr>
        <w:tabs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BCB" w:rsidRPr="00610BCB" w:rsidRDefault="00610BCB" w:rsidP="00717AFD">
      <w:pPr>
        <w:tabs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Утверждаю                                                                                                                                                                                                                  </w:t>
      </w:r>
      <w:r w:rsidR="008265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4893" w:rsidRDefault="00364893" w:rsidP="00717AFD">
      <w:pPr>
        <w:rPr>
          <w:rFonts w:ascii="Times New Roman" w:hAnsi="Times New Roman" w:cs="Times New Roman"/>
          <w:b/>
          <w:sz w:val="28"/>
          <w:szCs w:val="28"/>
        </w:rPr>
      </w:pPr>
    </w:p>
    <w:p w:rsidR="00610BCB" w:rsidRPr="00610BCB" w:rsidRDefault="00610BCB" w:rsidP="00610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BCB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10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AFD">
        <w:rPr>
          <w:rFonts w:ascii="Times New Roman" w:hAnsi="Times New Roman" w:cs="Times New Roman"/>
          <w:b/>
          <w:sz w:val="28"/>
          <w:szCs w:val="28"/>
        </w:rPr>
        <w:t>мероприятий по внедрению</w:t>
      </w:r>
      <w:r w:rsidRPr="00610BCB">
        <w:rPr>
          <w:rFonts w:ascii="Times New Roman" w:hAnsi="Times New Roman" w:cs="Times New Roman"/>
          <w:b/>
          <w:sz w:val="28"/>
          <w:szCs w:val="28"/>
        </w:rPr>
        <w:t xml:space="preserve"> профессиональных стандартов                                                                                                      МБОУ </w:t>
      </w:r>
      <w:proofErr w:type="spellStart"/>
      <w:r w:rsidRPr="00610BCB">
        <w:rPr>
          <w:rFonts w:ascii="Times New Roman" w:hAnsi="Times New Roman" w:cs="Times New Roman"/>
          <w:b/>
          <w:sz w:val="28"/>
          <w:szCs w:val="28"/>
        </w:rPr>
        <w:t>Летошницкой</w:t>
      </w:r>
      <w:proofErr w:type="spellEnd"/>
      <w:r w:rsidRPr="00610BCB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610BCB" w:rsidRPr="00656A52" w:rsidRDefault="00610BCB" w:rsidP="008E4675">
      <w:pPr>
        <w:pStyle w:val="a3"/>
        <w:spacing w:before="0" w:beforeAutospacing="0" w:after="0" w:afterAutospacing="0"/>
        <w:rPr>
          <w:color w:val="666666"/>
        </w:rPr>
      </w:pPr>
      <w:r w:rsidRPr="00435D15">
        <w:rPr>
          <w:sz w:val="22"/>
          <w:szCs w:val="22"/>
        </w:rPr>
        <w:tab/>
      </w:r>
      <w:r w:rsidRPr="00435D15">
        <w:rPr>
          <w:b/>
          <w:bCs/>
          <w:color w:val="666666"/>
          <w:sz w:val="22"/>
          <w:szCs w:val="22"/>
        </w:rPr>
        <w:t xml:space="preserve">Цель: </w:t>
      </w:r>
      <w:r w:rsidRPr="00610BCB">
        <w:rPr>
          <w:color w:val="666666"/>
        </w:rPr>
        <w:t xml:space="preserve">обеспечение перехода </w:t>
      </w:r>
      <w:r w:rsidR="008124A8">
        <w:rPr>
          <w:color w:val="666666"/>
        </w:rPr>
        <w:t xml:space="preserve">МБОУ </w:t>
      </w:r>
      <w:proofErr w:type="spellStart"/>
      <w:r w:rsidR="008124A8">
        <w:rPr>
          <w:color w:val="666666"/>
        </w:rPr>
        <w:t>Летошницкой</w:t>
      </w:r>
      <w:proofErr w:type="spellEnd"/>
      <w:r w:rsidR="008124A8">
        <w:rPr>
          <w:color w:val="666666"/>
        </w:rPr>
        <w:t xml:space="preserve"> СОШ</w:t>
      </w:r>
      <w:r w:rsidRPr="00610BCB">
        <w:rPr>
          <w:color w:val="666666"/>
        </w:rPr>
        <w:t>  на работу</w:t>
      </w:r>
      <w:r w:rsidR="008E4675">
        <w:rPr>
          <w:color w:val="666666"/>
        </w:rPr>
        <w:t xml:space="preserve"> </w:t>
      </w:r>
      <w:r w:rsidRPr="00656A52">
        <w:rPr>
          <w:color w:val="666666"/>
        </w:rPr>
        <w:t>в условиях действия профессиональных стандартов.</w:t>
      </w:r>
    </w:p>
    <w:p w:rsidR="00610BCB" w:rsidRPr="00656A52" w:rsidRDefault="00610BCB" w:rsidP="00610BC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A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Задачи:</w:t>
      </w:r>
    </w:p>
    <w:p w:rsidR="00610BCB" w:rsidRPr="00656A52" w:rsidRDefault="00610BCB" w:rsidP="00610BCB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A5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разработать организационно-управленческие решения, регулирующие введение профессиональных  стандартов;</w:t>
      </w:r>
    </w:p>
    <w:p w:rsidR="00610BCB" w:rsidRPr="00656A52" w:rsidRDefault="00610BCB" w:rsidP="00610BCB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A5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привести локальные акты </w:t>
      </w:r>
      <w:r w:rsid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школы</w:t>
      </w:r>
      <w:r w:rsidRPr="00656A5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соответствие профессиональным стандартам; </w:t>
      </w:r>
    </w:p>
    <w:p w:rsidR="00610BCB" w:rsidRPr="00656A52" w:rsidRDefault="00610BCB" w:rsidP="00610BCB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A5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обеспечить проверку соответствия нормативных документов, используемых в школе  и  профессиональных стандартов;</w:t>
      </w:r>
    </w:p>
    <w:p w:rsidR="00610BCB" w:rsidRPr="00656A52" w:rsidRDefault="00610BCB" w:rsidP="00610BCB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A5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организовать методическое и информационное обеспечение введения профессиональных стандартов;</w:t>
      </w:r>
    </w:p>
    <w:p w:rsidR="00610BCB" w:rsidRPr="00656A52" w:rsidRDefault="00610BCB" w:rsidP="00610BCB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A5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обеспечить процедуру аттестации и профессиональную подготовку педагогов школы в соответствии с профессиональными стандартами;</w:t>
      </w:r>
    </w:p>
    <w:p w:rsidR="00610BCB" w:rsidRPr="00656A52" w:rsidRDefault="00610BCB" w:rsidP="00610BCB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A5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совершенствовать кадровую политику </w:t>
      </w:r>
      <w:r w:rsid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школы.</w:t>
      </w:r>
    </w:p>
    <w:p w:rsidR="00610BCB" w:rsidRPr="00656A52" w:rsidRDefault="00610BCB" w:rsidP="00610BC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A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Планируемые результаты:</w:t>
      </w:r>
    </w:p>
    <w:p w:rsidR="00610BCB" w:rsidRPr="00656A52" w:rsidRDefault="00610BCB" w:rsidP="00610BC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A5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10BCB" w:rsidRPr="008124A8" w:rsidRDefault="008124A8" w:rsidP="008124A8">
      <w:pPr>
        <w:pStyle w:val="a4"/>
        <w:numPr>
          <w:ilvl w:val="0"/>
          <w:numId w:val="12"/>
        </w:numPr>
        <w:spacing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Наполнение нормативно-правовой базы</w:t>
      </w:r>
      <w:r w:rsidR="00610BCB" w:rsidRP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необходимым содержанием в соответствии с требовани</w:t>
      </w:r>
      <w:r w:rsidRP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ями профессионального стандарта.                                                             Повышение эффективности  кадровой политики.</w:t>
      </w:r>
    </w:p>
    <w:p w:rsidR="00610BCB" w:rsidRPr="008124A8" w:rsidRDefault="008124A8" w:rsidP="008124A8">
      <w:pPr>
        <w:pStyle w:val="a4"/>
        <w:numPr>
          <w:ilvl w:val="0"/>
          <w:numId w:val="12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r w:rsidR="00610BCB" w:rsidRP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овышение методической грамотности учителей</w:t>
      </w:r>
      <w:r w:rsidRP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="00610BCB" w:rsidRP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610BCB" w:rsidRPr="008124A8" w:rsidRDefault="008124A8" w:rsidP="008124A8">
      <w:pPr>
        <w:pStyle w:val="a4"/>
        <w:numPr>
          <w:ilvl w:val="0"/>
          <w:numId w:val="12"/>
        </w:numPr>
        <w:spacing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Соответствие педагогов</w:t>
      </w:r>
      <w:r w:rsidR="00610BCB" w:rsidRP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полном объё</w:t>
      </w:r>
      <w:r w:rsidRPr="008124A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 профессиональным стандартам.</w:t>
      </w:r>
    </w:p>
    <w:p w:rsidR="00610BCB" w:rsidRPr="00656A52" w:rsidRDefault="00610BCB" w:rsidP="00610BC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A5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10BCB" w:rsidRPr="00656A52" w:rsidRDefault="00610BCB" w:rsidP="00610BC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656A52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610BCB" w:rsidRPr="00435D15" w:rsidRDefault="00610BCB" w:rsidP="000D4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</w:p>
    <w:tbl>
      <w:tblPr>
        <w:tblW w:w="10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199"/>
        <w:gridCol w:w="130"/>
        <w:gridCol w:w="2739"/>
        <w:gridCol w:w="75"/>
        <w:gridCol w:w="2098"/>
        <w:gridCol w:w="44"/>
        <w:gridCol w:w="68"/>
        <w:gridCol w:w="1780"/>
      </w:tblGrid>
      <w:tr w:rsidR="00610BCB" w:rsidRPr="00435D15" w:rsidTr="00551236">
        <w:trPr>
          <w:tblCellSpacing w:w="0" w:type="dxa"/>
        </w:trPr>
        <w:tc>
          <w:tcPr>
            <w:tcW w:w="1064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1.  Организационно  -  управленческие мероприятия </w:t>
            </w: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(подготовительный этап)</w:t>
            </w:r>
          </w:p>
        </w:tc>
      </w:tr>
      <w:tr w:rsidR="000D453F" w:rsidRPr="00435D15" w:rsidTr="008E4675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 xml:space="preserve">№ </w:t>
            </w:r>
            <w:proofErr w:type="gramStart"/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п</w:t>
            </w:r>
            <w:proofErr w:type="gramEnd"/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/п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Мероприятие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Предполагаемый результат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Ответственный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Срок исполнения</w:t>
            </w:r>
          </w:p>
        </w:tc>
      </w:tr>
      <w:tr w:rsidR="000D453F" w:rsidRPr="00435D15" w:rsidTr="008E4675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1.1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Подготовка информационной карты проекта «Развитие профессиональной компетентности педагогического коллектива в соответствии с профессиональным стандартом педагога» в рамках Программы развития </w:t>
            </w:r>
            <w:r w:rsidR="008E467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7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Программа развития </w:t>
            </w:r>
            <w:r w:rsidR="008E467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БОУ </w:t>
            </w:r>
            <w:proofErr w:type="spellStart"/>
            <w:r w:rsidR="008E467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Летошницкой</w:t>
            </w:r>
            <w:proofErr w:type="spellEnd"/>
            <w:r w:rsidR="008E467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СОШ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на период </w:t>
            </w:r>
            <w:r w:rsidR="00717AFD" w:rsidRPr="00717AF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2013-2018</w:t>
            </w:r>
            <w:r w:rsidRPr="00717AF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Директор школы</w:t>
            </w:r>
          </w:p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8E467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Окт. 2016</w:t>
            </w:r>
          </w:p>
        </w:tc>
      </w:tr>
      <w:tr w:rsidR="000D453F" w:rsidRPr="00435D15" w:rsidTr="008E4675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1.2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Изучение нормативных документов по внедрению профессионального стандарта: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Приказ Минтруда России от 18.1</w:t>
            </w:r>
            <w:r w:rsidR="008E467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0.2013 № 544н (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 изменениями) «Об утверждении профессионального стандарта «Педагог»;</w:t>
            </w:r>
          </w:p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Подготовка информационно-методических материалов (на сайт, стенд, для использования в выступлении на педсовете)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Администрация школы, члены Методического совета,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председатели ШМО,</w:t>
            </w:r>
          </w:p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педагогические работники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8E467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01.11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 2016</w:t>
            </w:r>
          </w:p>
        </w:tc>
      </w:tr>
      <w:tr w:rsidR="000D453F" w:rsidRPr="00435D15" w:rsidTr="008E4675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1.3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Издание приказа директора </w:t>
            </w:r>
            <w:r w:rsidR="008E467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школы 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 создании рабочей гру</w:t>
            </w:r>
            <w:r w:rsidR="008E467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ппы  по внедрению профессиональ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ных стандартов в образовательном учреждении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Приказ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Директор школы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826551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до </w:t>
            </w:r>
            <w:r w:rsidRPr="00826551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01.10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 2016</w:t>
            </w:r>
          </w:p>
        </w:tc>
      </w:tr>
      <w:tr w:rsidR="000D453F" w:rsidRPr="00435D15" w:rsidTr="008E4675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1.4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Определение перечня локальных актов школы,  в которые необходимо внести изменения в связи с введением профессиональных стандартов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Перечень локальных актов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Администрация школы,</w:t>
            </w:r>
          </w:p>
          <w:p w:rsidR="00610BCB" w:rsidRPr="00435D15" w:rsidRDefault="008E467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Управляющий 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Совет школы, Методический совет,</w:t>
            </w:r>
          </w:p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рабочая группа по внедрению профессиональных стандартов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8E467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30.01. 2017</w:t>
            </w:r>
          </w:p>
        </w:tc>
      </w:tr>
      <w:tr w:rsidR="000D453F" w:rsidRPr="00435D15" w:rsidTr="008E4675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1.5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Внесение изменений в локальные акты  школы  в связи с введением профессиональных стандартов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Документы о внесении изменений в локальные акты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Администрация школы, Собрание профсоюзов,</w:t>
            </w:r>
          </w:p>
          <w:p w:rsidR="00435D15" w:rsidRPr="00435D15" w:rsidRDefault="008E467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Управляющий 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Совет школы, Методический совет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8E467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01.02.2017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1064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2.  Организационно - управленческие мероприятия </w:t>
            </w: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(основной  этап)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 xml:space="preserve">№ </w:t>
            </w:r>
            <w:proofErr w:type="gramStart"/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п</w:t>
            </w:r>
            <w:proofErr w:type="gramEnd"/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/п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Мероприятие</w:t>
            </w:r>
          </w:p>
        </w:tc>
        <w:tc>
          <w:tcPr>
            <w:tcW w:w="2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Предполагаемый результат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Ответственный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lang w:eastAsia="ru-RU"/>
              </w:rPr>
              <w:t>Срок исполнения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2.1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Определение профессиональных стандартов, планируемых к использованию в школе</w:t>
            </w:r>
          </w:p>
        </w:tc>
        <w:tc>
          <w:tcPr>
            <w:tcW w:w="2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Таблица должностей и соответствующих профессиональных стандартов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Рабочая группа по внедрению профессиональных стандартов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до </w:t>
            </w:r>
            <w:r w:rsidR="007C44A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12.03.2017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2.2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Ознакомления педагогических работников учреждения с содержанием профессиональных стандартов:</w:t>
            </w:r>
          </w:p>
          <w:p w:rsidR="00610BCB" w:rsidRPr="00435D15" w:rsidRDefault="00610BCB" w:rsidP="000D453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gramStart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организация обсуждения на профсоюзном собрании, педагогических, методическом советах, методических объединениях;</w:t>
            </w:r>
            <w:proofErr w:type="gramEnd"/>
          </w:p>
          <w:p w:rsidR="00610BCB" w:rsidRPr="00435D15" w:rsidRDefault="00610BCB" w:rsidP="000D453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размещение информации на стендах  и  сайте учреждения.</w:t>
            </w:r>
          </w:p>
        </w:tc>
        <w:tc>
          <w:tcPr>
            <w:tcW w:w="2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Стенд с материалами </w:t>
            </w:r>
            <w:proofErr w:type="spellStart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профстандарта</w:t>
            </w:r>
            <w:proofErr w:type="spellEnd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Обновление сайта.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Обновление материалов раздела сайта «Документы».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Создание </w:t>
            </w:r>
            <w:r w:rsidR="000D453F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раздела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«Проф</w:t>
            </w:r>
            <w:r w:rsidR="000D453F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ессиональные 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стандарты»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Заместитель директора по УВР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Заместитель директора по УВР  Иванов А.И.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7C44A2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23.03.2017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435D15" w:rsidRPr="00435D15" w:rsidRDefault="000D453F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Март 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2017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2.3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Разработка, согласование и утверждение локальных правовых актов школы в области формирования кадровой политики, трудовых отношений с педагогическими работниками и школы.</w:t>
            </w:r>
          </w:p>
        </w:tc>
        <w:tc>
          <w:tcPr>
            <w:tcW w:w="2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Внесение изменений </w:t>
            </w:r>
            <w:proofErr w:type="gramStart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</w:t>
            </w:r>
            <w:proofErr w:type="gramEnd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:</w:t>
            </w:r>
          </w:p>
          <w:p w:rsidR="00610BCB" w:rsidRPr="00435D15" w:rsidRDefault="000D453F" w:rsidP="000D45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lang w:eastAsia="ru-RU"/>
              </w:rPr>
              <w:t>-</w:t>
            </w:r>
            <w:r w:rsidR="00610BCB" w:rsidRPr="00435D15">
              <w:rPr>
                <w:rFonts w:ascii="Times New Roman" w:eastAsia="Times New Roman" w:hAnsi="Times New Roman" w:cs="Times New Roman"/>
                <w:i/>
                <w:iCs/>
                <w:color w:val="666666"/>
                <w:lang w:eastAsia="ru-RU"/>
              </w:rPr>
              <w:t xml:space="preserve">должностные инструкции педагогов,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lang w:eastAsia="ru-RU"/>
              </w:rPr>
              <w:t>-</w:t>
            </w:r>
            <w:r w:rsidR="00610BCB" w:rsidRPr="00435D15">
              <w:rPr>
                <w:rFonts w:ascii="Times New Roman" w:eastAsia="Times New Roman" w:hAnsi="Times New Roman" w:cs="Times New Roman"/>
                <w:i/>
                <w:iCs/>
                <w:color w:val="666666"/>
                <w:lang w:eastAsia="ru-RU"/>
              </w:rPr>
              <w:t>п</w:t>
            </w:r>
            <w:proofErr w:type="gramEnd"/>
            <w:r w:rsidR="00610BCB" w:rsidRPr="00435D15">
              <w:rPr>
                <w:rFonts w:ascii="Times New Roman" w:eastAsia="Times New Roman" w:hAnsi="Times New Roman" w:cs="Times New Roman"/>
                <w:i/>
                <w:iCs/>
                <w:color w:val="666666"/>
                <w:lang w:eastAsia="ru-RU"/>
              </w:rPr>
              <w:t>равила внутреннего трудового распорядка;</w:t>
            </w:r>
          </w:p>
          <w:p w:rsidR="00610BCB" w:rsidRPr="00435D15" w:rsidRDefault="000D453F" w:rsidP="000D45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="00610BCB" w:rsidRPr="00435D15">
              <w:rPr>
                <w:rFonts w:ascii="Times New Roman" w:eastAsia="Times New Roman" w:hAnsi="Times New Roman" w:cs="Times New Roman"/>
                <w:i/>
                <w:iCs/>
                <w:color w:val="666666"/>
                <w:lang w:eastAsia="ru-RU"/>
              </w:rPr>
              <w:t>положение об оплате труда;</w:t>
            </w:r>
          </w:p>
          <w:p w:rsidR="00610BCB" w:rsidRPr="00435D15" w:rsidRDefault="000D453F" w:rsidP="000D45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lang w:eastAsia="ru-RU"/>
              </w:rPr>
              <w:t>-</w:t>
            </w:r>
            <w:r w:rsidR="00610BCB" w:rsidRPr="00435D15">
              <w:rPr>
                <w:rFonts w:ascii="Times New Roman" w:eastAsia="Times New Roman" w:hAnsi="Times New Roman" w:cs="Times New Roman"/>
                <w:i/>
                <w:iCs/>
                <w:color w:val="666666"/>
                <w:lang w:eastAsia="ru-RU"/>
              </w:rPr>
              <w:t>заключение трудовых соглашений в формате эффективного контракта договорам;</w:t>
            </w:r>
          </w:p>
          <w:p w:rsidR="00610BCB" w:rsidRPr="00435D15" w:rsidRDefault="000D453F" w:rsidP="000D45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lang w:eastAsia="ru-RU"/>
              </w:rPr>
              <w:t>-</w:t>
            </w:r>
            <w:r w:rsidR="00610BCB" w:rsidRPr="00435D15">
              <w:rPr>
                <w:rFonts w:ascii="Times New Roman" w:eastAsia="Times New Roman" w:hAnsi="Times New Roman" w:cs="Times New Roman"/>
                <w:i/>
                <w:iCs/>
                <w:color w:val="666666"/>
                <w:lang w:eastAsia="ru-RU"/>
              </w:rPr>
              <w:t>регламент проведения аттестации педагогов на соответствие занимаемой должности.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Администрация школы, Собрание профсоюза, </w:t>
            </w:r>
            <w:r w:rsidR="000D453F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Управляющий 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Совет школы, Педагогический совет, рабочая группа по внедрению </w:t>
            </w:r>
            <w:proofErr w:type="spellStart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профстандартов</w:t>
            </w:r>
            <w:proofErr w:type="spellEnd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Директор</w:t>
            </w:r>
          </w:p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0D453F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0ктябрь 2017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2.4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Разработка Положения о системе оценки деятельности работников в соответствии с профессиональным стандартом.</w:t>
            </w:r>
          </w:p>
        </w:tc>
        <w:tc>
          <w:tcPr>
            <w:tcW w:w="2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Рабочая группа  по внедрению профессиональных стандартов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0D453F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05.11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.2017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2.5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Составление Перечня должностей штатного расписания и соответствующих </w:t>
            </w:r>
            <w:proofErr w:type="spellStart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профстандартов</w:t>
            </w:r>
            <w:proofErr w:type="spellEnd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по видам деятельности.</w:t>
            </w:r>
          </w:p>
        </w:tc>
        <w:tc>
          <w:tcPr>
            <w:tcW w:w="2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Перечень должностей штатного расписания и соответствующих </w:t>
            </w:r>
            <w:proofErr w:type="spellStart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профстандартов</w:t>
            </w:r>
            <w:proofErr w:type="spellEnd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по видам деятельности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Рабочая группа по внедрен</w:t>
            </w:r>
            <w:r w:rsidR="000D453F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ию профессиональных стандартов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0D453F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30.11.2017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2.6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Составление Перечня должностей согласно части второй статьи 57 ТК РФ и статьи 195.3, для которых обязательно введение профессиональных стандартов.</w:t>
            </w:r>
          </w:p>
        </w:tc>
        <w:tc>
          <w:tcPr>
            <w:tcW w:w="2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Перечень с указанием нормативных документов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B3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Рабочая группа  по внедрению профессиональных стандартов, 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B31B9D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30.11.2017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2.7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Сверка наименований должностей работников в штатном расписании с наименованиями должностей соответствующих </w:t>
            </w:r>
            <w:proofErr w:type="spellStart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профстандартов</w:t>
            </w:r>
            <w:proofErr w:type="spellEnd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и квалификационных справочников</w:t>
            </w:r>
          </w:p>
        </w:tc>
        <w:tc>
          <w:tcPr>
            <w:tcW w:w="2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Заключение о расхождении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Проект штатного расписания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B3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Директор школы</w:t>
            </w:r>
            <w:r w:rsidR="00B31B9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,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рабочая группа по внедрению профессиональных стандартов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B31B9D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05.0122017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2.8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7F66E9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Корректировка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трудовых договоров, должностных инструкций и иных локальных актов с учетом профессиональных стандартов</w:t>
            </w:r>
          </w:p>
        </w:tc>
        <w:tc>
          <w:tcPr>
            <w:tcW w:w="2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7F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Заключение рабочей группы по результатам </w:t>
            </w:r>
            <w:r w:rsidR="007F66E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корректировки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по каждой должности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7F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Рабочая группа  по внедрению профессиональных стандартов, 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7F66E9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11.12.2017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2.9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9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Рассмотрение промежуточных и</w:t>
            </w:r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тогов внедрения </w:t>
            </w:r>
            <w:proofErr w:type="spellStart"/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профстандарта</w:t>
            </w:r>
            <w:proofErr w:type="spellEnd"/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на общем собрании работников образовательного учреждения.</w:t>
            </w:r>
          </w:p>
        </w:tc>
        <w:tc>
          <w:tcPr>
            <w:tcW w:w="2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Внедрение профессиональных стандартов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Рабочая группа  по внедрению профессиональных стандартов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962913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Один раз в квартал с 01.12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.2017</w:t>
            </w:r>
          </w:p>
        </w:tc>
      </w:tr>
      <w:tr w:rsidR="00610BCB" w:rsidRPr="00435D15" w:rsidTr="00962913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610BCB" w:rsidRPr="00435D15" w:rsidTr="00551236">
        <w:trPr>
          <w:tblCellSpacing w:w="0" w:type="dxa"/>
        </w:trPr>
        <w:tc>
          <w:tcPr>
            <w:tcW w:w="1064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3. Организация методического и информационного обеспечения введения профессиональных стандартов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3.1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Ознакомление педагогических работников  школы с вновь разработанными локальными нормативными актами, регламентирующими социально-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трудовые отношения в организации, изменениями в ранее изданные нормативные акты.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Заключенные трудовые договоры, подписанные должностные инструкции</w:t>
            </w:r>
          </w:p>
        </w:tc>
        <w:tc>
          <w:tcPr>
            <w:tcW w:w="2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Администрация школы.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до </w:t>
            </w:r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31.12.2017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9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3.</w:t>
            </w:r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9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Организация и проведение процедуры самооценки педагогами своей квалификации в соответствии с уровнем профес</w:t>
            </w:r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сионального стандарта педагога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Программы индивидуального профессионального развития педагогов школы.</w:t>
            </w:r>
          </w:p>
        </w:tc>
        <w:tc>
          <w:tcPr>
            <w:tcW w:w="2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9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Администрация школы, рабочая группа по внедрению профессиональных стандартов, </w:t>
            </w:r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Руководители 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МО, Собрание профсоюза.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962913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15.01.2018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9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3.</w:t>
            </w:r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Составление дифференцированной программы профессионального развития педагогов школы на основе </w:t>
            </w:r>
            <w:proofErr w:type="gramStart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оценки уровня соответствия компетенций работника</w:t>
            </w:r>
            <w:proofErr w:type="gramEnd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содержанию трудовых функций профессиональных стандартов.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Установление уровня соответствия компетенции работников содержанию трудовых функций</w:t>
            </w:r>
          </w:p>
        </w:tc>
        <w:tc>
          <w:tcPr>
            <w:tcW w:w="2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9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Администрация школы, рабочая группа по внедрению профессиональных стандартов, </w:t>
            </w:r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руководители МО, собрание профсоюза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30.08.2017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962913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3.4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Обсуждение хода внедрен</w:t>
            </w:r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ия </w:t>
            </w:r>
            <w:proofErr w:type="spellStart"/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профстандарта</w:t>
            </w:r>
            <w:proofErr w:type="spellEnd"/>
            <w:r w:rsidR="0096291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на заседаниях МО, МС, педагогических советах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Повышение методической грамотности педагога</w:t>
            </w:r>
          </w:p>
        </w:tc>
        <w:tc>
          <w:tcPr>
            <w:tcW w:w="2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Рабочая группа  по внедрению профессиональных стандартов.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962913" w:rsidP="009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Раз в четверть 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</w:p>
        </w:tc>
      </w:tr>
      <w:tr w:rsidR="00610BCB" w:rsidRPr="00435D15" w:rsidTr="00551236">
        <w:trPr>
          <w:tblCellSpacing w:w="0" w:type="dxa"/>
        </w:trPr>
        <w:tc>
          <w:tcPr>
            <w:tcW w:w="1064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4. Организация аттестации и профессиональной подготовки педагогов </w:t>
            </w:r>
          </w:p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в соответствии с профессиональными стандартами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4.1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9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Определение необходимости профессиональной подготовки (переподготовки) педагогов на основе анализа квалификационных требований профессиональных стандартов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Список работников, которым необходимо пройти профессиональную подготовку (переподготовку) в целях приведения их квалификации в соответствие квалификационным требованиям профессиональных стандартов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Рабочая группа по внедрению профессиональных стандартов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962913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Янв.2018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962913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4.2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Разработка фонда оценочных средств с учетом требований профессионального стандарта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962913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Администрация, председатели 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МО, рабочая группа </w:t>
            </w:r>
            <w:proofErr w:type="gramStart"/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</w:t>
            </w:r>
            <w:proofErr w:type="gramEnd"/>
          </w:p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внедрению профессиональных стандартов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962913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Янв. 2018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4.3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Разработка и реализация плана профессиональной подготовки (переподготовки) с учетом профессиональных стандартов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План с указанием должностей и численности педагогов, с обязательным прохождением курсов повышения квалификации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декабрь 2018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4.4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Организация аттестации педагогов школы на владение </w:t>
            </w:r>
            <w:proofErr w:type="gramStart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ИКТ-</w:t>
            </w:r>
            <w:r w:rsidR="00A93DE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технологиями</w:t>
            </w:r>
            <w:proofErr w:type="gramEnd"/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Создание комиссии по аттестации, приказ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Примерные вопросы к аттестации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Протокол аттестации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Директор школы Комиссия по аттестации</w:t>
            </w:r>
          </w:p>
          <w:p w:rsidR="00610BCB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435D15" w:rsidRPr="00435D15" w:rsidRDefault="00435D1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Ноябрь 2017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4.5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Проведение пробного (добровольного) тестирования педагогов русского языка, математики и начальных классов на уровень владения преподаваемым предметом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Аналитическая справка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30.12.2017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4.6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Составление персонифицированных программ повышения профессионального уровня педагогических работников с учетом результатов самооценки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Программы повышения профессионального уровня педагогических работников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30.12. 2017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4.7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Организация проведения самоанализа педагогическим работником своей профессиональной деятельности с целью с целью установления ее соответствия требованиям профессионального стандарта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План-график проведения самоанализа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 15.11</w:t>
            </w:r>
            <w:r w:rsidR="00610BCB"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.2017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4.8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Весь период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4.9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Анализ проблем педагогов на методических объединениях и определение возможности решения их на </w:t>
            </w:r>
            <w:r w:rsidR="00A93DE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школы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Повышение уровня профессиональной квалификации педагогов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Весь период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4.1</w:t>
            </w:r>
            <w:r w:rsidR="00A93DE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Анализ подготовки педагога администрацией  школы 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Повышение уровня профессиональной квалификации педагогов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Администрация школы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Весь период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4.11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Участие в муниципальных, региональных и иных мероприятиях (</w:t>
            </w:r>
            <w:proofErr w:type="spellStart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вебинары</w:t>
            </w:r>
            <w:proofErr w:type="spellEnd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, курсы, мастер-классы, семинары и т.п.) по теме перехода на профессиональный стандарт педагога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Повышение уровня профессиональной квалификации педагогов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Заместитель директора по УВР  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Весь период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4.12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Создание и организация деятельности аттестационной комиссии в организации с целью подтверждения соответствия педагогических работников занимаемой должности.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Кадровое и организационно-методическое обеспечение деятельности аттестационной комиссии в организации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Администрация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Весь период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A93DE5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4.13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Организация и проведение квалификационных испытаний педагогических работников.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Администрация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Весь период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0E3FB0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4.14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Организация и осуществление консультативно – методической поддержки педагогических работников по вопросам аттестации с учетом требований 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профессионального стандарта.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435D15" w:rsidP="00A9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E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Постоянно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0E3FB0" w:rsidP="000E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4.15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Организация и проведение семинаров для педагогических работников по вопросам аттестации с учетом требований профессиональных стандартов.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Информирование об изменении процедуры аттестации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E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Заместитель директора по УВР </w:t>
            </w:r>
            <w:r w:rsidR="000E3FB0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председатели </w:t>
            </w: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МО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Постоянно</w:t>
            </w:r>
          </w:p>
        </w:tc>
      </w:tr>
      <w:tr w:rsidR="000D453F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353E2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4.16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Составление плана аттестации педагогических работников (мониторинг).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План аттестации педагогических работников школы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3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Заместитель директора </w:t>
            </w:r>
            <w:proofErr w:type="spellStart"/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</w:t>
            </w:r>
            <w:r w:rsidR="00353E2B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УВР</w:t>
            </w:r>
            <w:proofErr w:type="spellEnd"/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D15" w:rsidRPr="00435D15" w:rsidRDefault="00610BCB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435D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Постоянно</w:t>
            </w:r>
          </w:p>
        </w:tc>
      </w:tr>
      <w:tr w:rsidR="006734DE" w:rsidRPr="00435D15" w:rsidTr="003B2FBD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Default="006734DE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01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Pr="006734DE" w:rsidRDefault="006734DE" w:rsidP="0067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6734D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кадровой политики</w:t>
            </w:r>
          </w:p>
        </w:tc>
      </w:tr>
      <w:tr w:rsidR="006734DE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Default="006734DE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5.1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Pr="006734DE" w:rsidRDefault="006734DE" w:rsidP="0067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4DE">
              <w:rPr>
                <w:rFonts w:ascii="Times New Roman" w:hAnsi="Times New Roman" w:cs="Times New Roman"/>
              </w:rPr>
              <w:t xml:space="preserve">Прием на работу </w:t>
            </w:r>
            <w:r>
              <w:rPr>
                <w:rFonts w:ascii="Times New Roman" w:hAnsi="Times New Roman" w:cs="Times New Roman"/>
              </w:rPr>
              <w:t>__________</w:t>
            </w:r>
            <w:r w:rsidRPr="006734DE">
              <w:rPr>
                <w:rFonts w:ascii="Times New Roman" w:hAnsi="Times New Roman" w:cs="Times New Roman"/>
              </w:rPr>
              <w:t xml:space="preserve"> года проводить на основании требований </w:t>
            </w:r>
            <w:proofErr w:type="spellStart"/>
            <w:r w:rsidRPr="006734DE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6734DE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6734DE">
              <w:rPr>
                <w:rFonts w:ascii="Times New Roman" w:hAnsi="Times New Roman" w:cs="Times New Roman"/>
              </w:rPr>
              <w:t>обязательным</w:t>
            </w:r>
            <w:proofErr w:type="gramEnd"/>
            <w:r w:rsidRPr="006734DE">
              <w:rPr>
                <w:rFonts w:ascii="Times New Roman" w:hAnsi="Times New Roman" w:cs="Times New Roman"/>
              </w:rPr>
              <w:t xml:space="preserve"> составление персонифицированной карты повышения квалификации сотрудника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Pr="006734DE" w:rsidRDefault="006734DE" w:rsidP="0067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4DE">
              <w:rPr>
                <w:rFonts w:ascii="Times New Roman" w:hAnsi="Times New Roman" w:cs="Times New Roman"/>
              </w:rPr>
              <w:t xml:space="preserve">Соответствие требованиям </w:t>
            </w:r>
            <w:proofErr w:type="spellStart"/>
            <w:r w:rsidRPr="006734DE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6734DE">
              <w:rPr>
                <w:rFonts w:ascii="Times New Roman" w:hAnsi="Times New Roman" w:cs="Times New Roman"/>
              </w:rPr>
              <w:t xml:space="preserve"> каждого педагога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Pr="006734DE" w:rsidRDefault="006734DE" w:rsidP="0067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4DE">
              <w:rPr>
                <w:rFonts w:ascii="Times New Roman" w:hAnsi="Times New Roman" w:cs="Times New Roman"/>
              </w:rPr>
              <w:t>Заместитель директора по НМР</w:t>
            </w:r>
          </w:p>
          <w:p w:rsidR="006734DE" w:rsidRPr="006734DE" w:rsidRDefault="006734DE" w:rsidP="0067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4DE">
              <w:rPr>
                <w:rFonts w:ascii="Times New Roman" w:hAnsi="Times New Roman" w:cs="Times New Roman"/>
              </w:rPr>
              <w:t>Специалист кадровой службы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Pr="006734DE" w:rsidRDefault="006734DE" w:rsidP="0067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4DE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734DE" w:rsidRPr="00435D15" w:rsidTr="00551236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Default="006734DE" w:rsidP="000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5.2</w:t>
            </w:r>
          </w:p>
        </w:tc>
        <w:tc>
          <w:tcPr>
            <w:tcW w:w="3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Pr="006734DE" w:rsidRDefault="006734DE" w:rsidP="0067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4DE">
              <w:rPr>
                <w:rFonts w:ascii="Times New Roman" w:hAnsi="Times New Roman" w:cs="Times New Roman"/>
              </w:rPr>
              <w:t>Введение профессионального стандарта «Педагог»</w:t>
            </w:r>
            <w:r w:rsidRPr="006734DE">
              <w:rPr>
                <w:rFonts w:ascii="Times New Roman" w:hAnsi="Times New Roman" w:cs="Times New Roman"/>
              </w:rPr>
              <w:tab/>
            </w:r>
            <w:r w:rsidRPr="006734D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Pr="006734DE" w:rsidRDefault="006734DE" w:rsidP="0067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4DE">
              <w:rPr>
                <w:rFonts w:ascii="Times New Roman" w:hAnsi="Times New Roman" w:cs="Times New Roman"/>
              </w:rPr>
              <w:t xml:space="preserve">Соответствие требованиям </w:t>
            </w:r>
            <w:proofErr w:type="spellStart"/>
            <w:r w:rsidRPr="006734DE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6734DE">
              <w:rPr>
                <w:rFonts w:ascii="Times New Roman" w:hAnsi="Times New Roman" w:cs="Times New Roman"/>
              </w:rPr>
              <w:t xml:space="preserve"> каждого педагога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Pr="006734DE" w:rsidRDefault="006734DE" w:rsidP="0067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DE" w:rsidRPr="006734DE" w:rsidRDefault="006734DE" w:rsidP="0067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3F4512" w:rsidRPr="00610BCB" w:rsidRDefault="00610BCB" w:rsidP="000D453F">
      <w:pPr>
        <w:tabs>
          <w:tab w:val="left" w:pos="3632"/>
        </w:tabs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F4512" w:rsidRPr="00610BCB" w:rsidSect="00DA52F9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82B"/>
    <w:multiLevelType w:val="multilevel"/>
    <w:tmpl w:val="00C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2763C"/>
    <w:multiLevelType w:val="multilevel"/>
    <w:tmpl w:val="4338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12009"/>
    <w:multiLevelType w:val="multilevel"/>
    <w:tmpl w:val="59FE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F50FB"/>
    <w:multiLevelType w:val="hybridMultilevel"/>
    <w:tmpl w:val="DE0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3004F"/>
    <w:multiLevelType w:val="multilevel"/>
    <w:tmpl w:val="F680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418D0"/>
    <w:multiLevelType w:val="multilevel"/>
    <w:tmpl w:val="349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73D0A"/>
    <w:multiLevelType w:val="multilevel"/>
    <w:tmpl w:val="D29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16F7C"/>
    <w:multiLevelType w:val="hybridMultilevel"/>
    <w:tmpl w:val="79540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DE6766"/>
    <w:multiLevelType w:val="multilevel"/>
    <w:tmpl w:val="1F66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5203F"/>
    <w:multiLevelType w:val="multilevel"/>
    <w:tmpl w:val="940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F40D3"/>
    <w:multiLevelType w:val="multilevel"/>
    <w:tmpl w:val="5A4A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66959"/>
    <w:multiLevelType w:val="multilevel"/>
    <w:tmpl w:val="834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97B69"/>
    <w:multiLevelType w:val="multilevel"/>
    <w:tmpl w:val="6F7C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5D"/>
    <w:rsid w:val="000D453F"/>
    <w:rsid w:val="000E095D"/>
    <w:rsid w:val="000E3FB0"/>
    <w:rsid w:val="001252E1"/>
    <w:rsid w:val="0026495D"/>
    <w:rsid w:val="00353E2B"/>
    <w:rsid w:val="00364893"/>
    <w:rsid w:val="003F2690"/>
    <w:rsid w:val="003F4512"/>
    <w:rsid w:val="004143C4"/>
    <w:rsid w:val="00435D15"/>
    <w:rsid w:val="005F2888"/>
    <w:rsid w:val="00610BCB"/>
    <w:rsid w:val="00656A52"/>
    <w:rsid w:val="006734DE"/>
    <w:rsid w:val="006A15CB"/>
    <w:rsid w:val="00717AFD"/>
    <w:rsid w:val="007C44A2"/>
    <w:rsid w:val="007F66E9"/>
    <w:rsid w:val="008124A8"/>
    <w:rsid w:val="00826551"/>
    <w:rsid w:val="0089611A"/>
    <w:rsid w:val="008E4675"/>
    <w:rsid w:val="00962913"/>
    <w:rsid w:val="00992978"/>
    <w:rsid w:val="00A93DE5"/>
    <w:rsid w:val="00B31B9D"/>
    <w:rsid w:val="00DA52F9"/>
    <w:rsid w:val="00F8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4A8"/>
    <w:pPr>
      <w:ind w:left="720"/>
      <w:contextualSpacing/>
    </w:pPr>
  </w:style>
  <w:style w:type="character" w:customStyle="1" w:styleId="apple-converted-space">
    <w:name w:val="apple-converted-space"/>
    <w:basedOn w:val="a0"/>
    <w:rsid w:val="003F2690"/>
  </w:style>
  <w:style w:type="paragraph" w:styleId="a5">
    <w:name w:val="Balloon Text"/>
    <w:basedOn w:val="a"/>
    <w:link w:val="a6"/>
    <w:uiPriority w:val="99"/>
    <w:semiHidden/>
    <w:unhideWhenUsed/>
    <w:rsid w:val="0071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4A8"/>
    <w:pPr>
      <w:ind w:left="720"/>
      <w:contextualSpacing/>
    </w:pPr>
  </w:style>
  <w:style w:type="character" w:customStyle="1" w:styleId="apple-converted-space">
    <w:name w:val="apple-converted-space"/>
    <w:basedOn w:val="a0"/>
    <w:rsid w:val="003F2690"/>
  </w:style>
  <w:style w:type="paragraph" w:styleId="a5">
    <w:name w:val="Balloon Text"/>
    <w:basedOn w:val="a"/>
    <w:link w:val="a6"/>
    <w:uiPriority w:val="99"/>
    <w:semiHidden/>
    <w:unhideWhenUsed/>
    <w:rsid w:val="0071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6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57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2010-11-11T21:44:00Z</cp:lastPrinted>
  <dcterms:created xsi:type="dcterms:W3CDTF">2017-10-17T16:11:00Z</dcterms:created>
  <dcterms:modified xsi:type="dcterms:W3CDTF">2010-11-11T22:18:00Z</dcterms:modified>
</cp:coreProperties>
</file>