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"/>
        <w:gridCol w:w="103"/>
        <w:gridCol w:w="8167"/>
      </w:tblGrid>
      <w:tr w:rsidR="0082427C" w14:paraId="67E66806" w14:textId="77777777" w:rsidTr="0088437C">
        <w:tc>
          <w:tcPr>
            <w:tcW w:w="976" w:type="dxa"/>
            <w:gridSpan w:val="2"/>
          </w:tcPr>
          <w:p w14:paraId="18A7C0A1" w14:textId="1BDD063B" w:rsidR="0082427C" w:rsidRDefault="0082427C" w:rsidP="0082427C">
            <w:r>
              <w:t>физика</w:t>
            </w:r>
          </w:p>
        </w:tc>
        <w:tc>
          <w:tcPr>
            <w:tcW w:w="8369" w:type="dxa"/>
          </w:tcPr>
          <w:p w14:paraId="7BDF700D" w14:textId="77777777" w:rsidR="0082427C" w:rsidRDefault="0082427C" w:rsidP="0082427C">
            <w:r>
              <w:rPr>
                <w:b/>
                <w:sz w:val="24"/>
                <w:szCs w:val="24"/>
              </w:rPr>
              <w:t>9.11</w:t>
            </w:r>
            <w:r>
              <w:t xml:space="preserve"> Производство, передача и использование  электрической энергии.</w:t>
            </w:r>
          </w:p>
          <w:p w14:paraId="45DAA639" w14:textId="77777777" w:rsidR="0082427C" w:rsidRDefault="00494141" w:rsidP="0082427C">
            <w:pPr>
              <w:rPr>
                <w:sz w:val="24"/>
                <w:szCs w:val="24"/>
              </w:rPr>
            </w:pPr>
            <w:hyperlink r:id="rId4" w:history="1">
              <w:r w:rsidR="0082427C" w:rsidRPr="006A07E6">
                <w:rPr>
                  <w:rStyle w:val="a4"/>
                  <w:sz w:val="24"/>
                  <w:szCs w:val="24"/>
                </w:rPr>
                <w:t>https://yandex.ru/video/preview?text=видеоурок%20Производство%20и%20использование%20электрической%20энергии.&amp;path=wizard&amp;parent-reqid=1604743367908928-1312086220219196628000226-prestable-app-host-sas-web-yp-106&amp;wiz_type=vital&amp;filmId=4375648738308674603</w:t>
              </w:r>
            </w:hyperlink>
          </w:p>
          <w:p w14:paraId="7027AA27" w14:textId="77777777" w:rsidR="0082427C" w:rsidRDefault="0082427C" w:rsidP="0082427C"/>
          <w:p w14:paraId="3CB78504" w14:textId="77777777" w:rsidR="0082427C" w:rsidRPr="00AC3EDD" w:rsidRDefault="0082427C" w:rsidP="0082427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п. 39, вопр. устно.</w:t>
            </w:r>
            <w:r w:rsidRPr="00AC3EDD">
              <w:rPr>
                <w:sz w:val="24"/>
                <w:szCs w:val="24"/>
              </w:rPr>
              <w:t xml:space="preserve"> Подготовьте сообщение</w:t>
            </w:r>
            <w:r>
              <w:rPr>
                <w:sz w:val="24"/>
                <w:szCs w:val="24"/>
              </w:rPr>
              <w:t xml:space="preserve"> </w:t>
            </w:r>
            <w:r w:rsidRPr="00AC3EDD">
              <w:rPr>
                <w:sz w:val="24"/>
                <w:szCs w:val="24"/>
              </w:rPr>
              <w:t>«Производство и использование электрической энергии».</w:t>
            </w:r>
          </w:p>
          <w:p w14:paraId="6776C530" w14:textId="77777777" w:rsidR="0082427C" w:rsidRDefault="0082427C" w:rsidP="0082427C">
            <w:pPr>
              <w:rPr>
                <w:b/>
                <w:sz w:val="24"/>
                <w:szCs w:val="24"/>
              </w:rPr>
            </w:pPr>
          </w:p>
          <w:p w14:paraId="5277C15D" w14:textId="77777777" w:rsidR="0082427C" w:rsidRDefault="0082427C" w:rsidP="0082427C">
            <w:r>
              <w:rPr>
                <w:b/>
                <w:sz w:val="24"/>
                <w:szCs w:val="24"/>
              </w:rPr>
              <w:t>11.11</w:t>
            </w:r>
            <w:r>
              <w:t xml:space="preserve"> Решение задач по теме: «Электрические колебания». </w:t>
            </w:r>
          </w:p>
          <w:p w14:paraId="57420173" w14:textId="77777777" w:rsidR="0082427C" w:rsidRDefault="0082427C" w:rsidP="0082427C">
            <w:r>
              <w:t>Самостоятельная работа.</w:t>
            </w:r>
          </w:p>
          <w:p w14:paraId="1A3E6B80" w14:textId="77777777" w:rsidR="0082427C" w:rsidRDefault="0082427C" w:rsidP="0082427C">
            <w:r w:rsidRPr="000F0663">
              <w:rPr>
                <w:noProof/>
              </w:rPr>
              <w:drawing>
                <wp:inline distT="0" distB="0" distL="0" distR="0" wp14:anchorId="69579FAF" wp14:editId="6195E04D">
                  <wp:extent cx="4100195" cy="339090"/>
                  <wp:effectExtent l="0" t="0" r="0" b="3810"/>
                  <wp:docPr id="21" name="Рисунок 21" descr="C:\Users\DE29~1\AppData\Local\Temp\FineReader10\media\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DE29~1\AppData\Local\Temp\FineReader10\media\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0195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AED55B" w14:textId="77777777" w:rsidR="0082427C" w:rsidRDefault="0082427C" w:rsidP="0082427C">
            <w:r w:rsidRPr="000F0663">
              <w:rPr>
                <w:noProof/>
              </w:rPr>
              <w:drawing>
                <wp:inline distT="0" distB="0" distL="0" distR="0" wp14:anchorId="4DCAE11C" wp14:editId="7B2AC1AA">
                  <wp:extent cx="4129405" cy="471805"/>
                  <wp:effectExtent l="0" t="0" r="4445" b="4445"/>
                  <wp:docPr id="11" name="Рисунок 11" descr="C:\Users\DE29~1\AppData\Local\Temp\FineReader10\media\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E29~1\AppData\Local\Temp\FineReader10\media\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940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3BE551" w14:textId="77777777" w:rsidR="0082427C" w:rsidRDefault="0082427C" w:rsidP="0082427C">
            <w:r w:rsidRPr="004D0618">
              <w:rPr>
                <w:noProof/>
              </w:rPr>
              <w:drawing>
                <wp:inline distT="0" distB="0" distL="0" distR="0" wp14:anchorId="32549670" wp14:editId="721C0DF1">
                  <wp:extent cx="4188460" cy="678180"/>
                  <wp:effectExtent l="0" t="0" r="2540" b="7620"/>
                  <wp:docPr id="2" name="Рисунок 1" descr="C:\Users\DE29~1\AppData\Local\Temp\FineReader10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29~1\AppData\Local\Temp\FineReader10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846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D9256C" w14:textId="77777777" w:rsidR="0082427C" w:rsidRDefault="0082427C" w:rsidP="0082427C">
            <w:pPr>
              <w:rPr>
                <w:b/>
                <w:sz w:val="24"/>
                <w:szCs w:val="24"/>
              </w:rPr>
            </w:pPr>
          </w:p>
          <w:p w14:paraId="2A7D87A3" w14:textId="77777777" w:rsidR="0082427C" w:rsidRDefault="0082427C" w:rsidP="0082427C">
            <w:r>
              <w:rPr>
                <w:b/>
                <w:sz w:val="24"/>
                <w:szCs w:val="24"/>
              </w:rPr>
              <w:t>12.11</w:t>
            </w:r>
            <w:r>
              <w:t xml:space="preserve"> Излучение электромагнитных волн. Свойства электромагнитных волн.</w:t>
            </w:r>
          </w:p>
          <w:p w14:paraId="2CC9452B" w14:textId="77777777" w:rsidR="0082427C" w:rsidRDefault="00494141" w:rsidP="0082427C">
            <w:pPr>
              <w:rPr>
                <w:sz w:val="24"/>
                <w:szCs w:val="24"/>
              </w:rPr>
            </w:pPr>
            <w:hyperlink r:id="rId8" w:history="1">
              <w:r w:rsidR="0082427C" w:rsidRPr="006A07E6">
                <w:rPr>
                  <w:rStyle w:val="a4"/>
                  <w:sz w:val="24"/>
                  <w:szCs w:val="24"/>
                </w:rPr>
                <w:t>https://resh.edu.ru/subject/lesson/4913/main/47387/</w:t>
              </w:r>
            </w:hyperlink>
          </w:p>
          <w:p w14:paraId="406F4B01" w14:textId="77777777" w:rsidR="0082427C" w:rsidRPr="003043BF" w:rsidRDefault="0082427C" w:rsidP="0082427C">
            <w:r>
              <w:rPr>
                <w:sz w:val="24"/>
                <w:szCs w:val="24"/>
              </w:rPr>
              <w:t>Изучить п. 48, 49, 54. Выполнить конспект параграфов. Упр.7(1)</w:t>
            </w:r>
          </w:p>
          <w:p w14:paraId="089D2AAD" w14:textId="77777777" w:rsidR="0082427C" w:rsidRDefault="0082427C" w:rsidP="0082427C">
            <w:r>
              <w:rPr>
                <w:b/>
                <w:sz w:val="24"/>
                <w:szCs w:val="24"/>
              </w:rPr>
              <w:t>16.11</w:t>
            </w:r>
            <w:r>
              <w:t xml:space="preserve"> Изобретение радио А.С. Поповым. Принципы радиосвязи. Амплитудная модуляция.</w:t>
            </w:r>
          </w:p>
          <w:p w14:paraId="107AE300" w14:textId="77777777" w:rsidR="0082427C" w:rsidRDefault="00494141" w:rsidP="0082427C">
            <w:pPr>
              <w:rPr>
                <w:sz w:val="24"/>
                <w:szCs w:val="24"/>
              </w:rPr>
            </w:pPr>
            <w:hyperlink r:id="rId9" w:history="1">
              <w:r w:rsidR="0082427C" w:rsidRPr="006A07E6">
                <w:rPr>
                  <w:rStyle w:val="a4"/>
                  <w:sz w:val="24"/>
                  <w:szCs w:val="24"/>
                </w:rPr>
                <w:t>https://resh.edu.ru/subject/lesson/4915/main/47447/</w:t>
              </w:r>
            </w:hyperlink>
          </w:p>
          <w:p w14:paraId="55633AA9" w14:textId="77777777" w:rsidR="0082427C" w:rsidRDefault="0082427C" w:rsidP="00824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п.51-53, вопр. устно.</w:t>
            </w:r>
          </w:p>
          <w:p w14:paraId="5ACE400E" w14:textId="77777777" w:rsidR="0082427C" w:rsidRPr="003043BF" w:rsidRDefault="0082427C" w:rsidP="0082427C">
            <w:r>
              <w:rPr>
                <w:sz w:val="24"/>
                <w:szCs w:val="24"/>
              </w:rPr>
              <w:t>Сделать сообщение: «История открытия радио»</w:t>
            </w:r>
          </w:p>
          <w:p w14:paraId="357C510C" w14:textId="77777777" w:rsidR="0082427C" w:rsidRDefault="0082427C" w:rsidP="0082427C">
            <w:r>
              <w:rPr>
                <w:b/>
                <w:sz w:val="24"/>
                <w:szCs w:val="24"/>
              </w:rPr>
              <w:t xml:space="preserve">18.11 </w:t>
            </w:r>
            <w:r>
              <w:t>Распространение радиоволн. Понятие о телевидении .</w:t>
            </w:r>
          </w:p>
          <w:p w14:paraId="7D3E0BC7" w14:textId="77777777" w:rsidR="0082427C" w:rsidRDefault="00494141" w:rsidP="0082427C">
            <w:hyperlink r:id="rId10" w:history="1">
              <w:r w:rsidR="0082427C" w:rsidRPr="007C4585">
                <w:rPr>
                  <w:rStyle w:val="a4"/>
                </w:rPr>
                <w:t>https://yandex.ru/video/preview?text=видео%20урок%20Распространение%20радиоволн.%20Понятие%20о%20телевидении%20.&amp;path=wizard&amp;parent-reqid=1604756619322599-1072974320871477539900276-prestable-app-host-sas-web-yp-15&amp;wiz_type=vital&amp;filmId=6855356840942846152</w:t>
              </w:r>
            </w:hyperlink>
          </w:p>
          <w:p w14:paraId="5056CA00" w14:textId="77777777" w:rsidR="0082427C" w:rsidRPr="003043BF" w:rsidRDefault="0082427C" w:rsidP="0082427C">
            <w:r>
              <w:rPr>
                <w:sz w:val="24"/>
                <w:szCs w:val="24"/>
              </w:rPr>
              <w:t>Изучить п.55-57, вопр. устно. Сделать сообщение: «История открытия телевидения»</w:t>
            </w:r>
          </w:p>
          <w:p w14:paraId="2C9053D1" w14:textId="77777777" w:rsidR="0082427C" w:rsidRDefault="0082427C" w:rsidP="0082427C">
            <w:r>
              <w:rPr>
                <w:b/>
                <w:sz w:val="24"/>
                <w:szCs w:val="24"/>
              </w:rPr>
              <w:t>19.11</w:t>
            </w:r>
            <w:r>
              <w:t xml:space="preserve"> Развитие взглядов на природу света. Скорость света.</w:t>
            </w:r>
          </w:p>
          <w:p w14:paraId="37EC4F65" w14:textId="77777777" w:rsidR="0082427C" w:rsidRDefault="00494141" w:rsidP="0082427C">
            <w:hyperlink r:id="rId11" w:history="1">
              <w:r w:rsidR="0082427C" w:rsidRPr="007C4585">
                <w:rPr>
                  <w:rStyle w:val="a4"/>
                </w:rPr>
                <w:t>https://resh.edu.ru/subject/lesson/4914/start/47590/</w:t>
              </w:r>
            </w:hyperlink>
          </w:p>
          <w:p w14:paraId="7FAEA0B1" w14:textId="77777777" w:rsidR="0082427C" w:rsidRDefault="0082427C" w:rsidP="0082427C">
            <w:r>
              <w:t>Изучить стр.168-170, п. 59, вопр. устно, написать конспект.</w:t>
            </w:r>
          </w:p>
          <w:p w14:paraId="7695B24F" w14:textId="77777777" w:rsidR="0082427C" w:rsidRDefault="0082427C" w:rsidP="0082427C"/>
        </w:tc>
      </w:tr>
      <w:tr w:rsidR="0082427C" w14:paraId="1810BF32" w14:textId="77777777" w:rsidTr="0088437C">
        <w:tc>
          <w:tcPr>
            <w:tcW w:w="976" w:type="dxa"/>
            <w:gridSpan w:val="2"/>
            <w:shd w:val="clear" w:color="auto" w:fill="auto"/>
          </w:tcPr>
          <w:p w14:paraId="548C07E1" w14:textId="77777777" w:rsidR="0082427C" w:rsidRDefault="0082427C" w:rsidP="0082427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Биология</w:t>
            </w:r>
          </w:p>
          <w:p w14:paraId="71AC1F0D" w14:textId="1B1734C8" w:rsidR="0082427C" w:rsidRDefault="0082427C" w:rsidP="0082427C"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11 класс</w:t>
            </w:r>
          </w:p>
        </w:tc>
        <w:tc>
          <w:tcPr>
            <w:tcW w:w="8369" w:type="dxa"/>
            <w:shd w:val="clear" w:color="auto" w:fill="auto"/>
          </w:tcPr>
          <w:p w14:paraId="6450A1AA" w14:textId="77777777" w:rsidR="0082427C" w:rsidRDefault="0082427C" w:rsidP="0082427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456DBC4" w14:textId="77777777" w:rsidR="0082427C" w:rsidRPr="008F53EC" w:rsidRDefault="0082427C" w:rsidP="0082427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53E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8F53E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.11.2020</w:t>
            </w:r>
          </w:p>
          <w:p w14:paraId="13399BFD" w14:textId="77777777" w:rsidR="0082427C" w:rsidRPr="008F53EC" w:rsidRDefault="0082427C" w:rsidP="0082427C">
            <w:pPr>
              <w:rPr>
                <w:rFonts w:ascii="Times New Roman" w:hAnsi="Times New Roman"/>
                <w:sz w:val="24"/>
                <w:szCs w:val="24"/>
              </w:rPr>
            </w:pPr>
            <w:r w:rsidRPr="008F53EC">
              <w:rPr>
                <w:rFonts w:ascii="Times New Roman" w:hAnsi="Times New Roman"/>
                <w:sz w:val="24"/>
                <w:szCs w:val="24"/>
              </w:rPr>
              <w:t>Главные направления эволюции органического мира.</w:t>
            </w:r>
          </w:p>
          <w:p w14:paraId="2421EBB7" w14:textId="77777777" w:rsidR="0082427C" w:rsidRPr="008F53EC" w:rsidRDefault="00494141" w:rsidP="0082427C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82427C" w:rsidRPr="008F53E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https://www.youtube.com/watch?v=lqH2DeS54Js</w:t>
              </w:r>
            </w:hyperlink>
          </w:p>
          <w:p w14:paraId="445C84CD" w14:textId="77777777" w:rsidR="0082427C" w:rsidRPr="008F53EC" w:rsidRDefault="0082427C" w:rsidP="008242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5F8497" w14:textId="77777777" w:rsidR="0082427C" w:rsidRPr="008F53EC" w:rsidRDefault="0082427C" w:rsidP="0082427C">
            <w:pPr>
              <w:rPr>
                <w:rFonts w:ascii="Times New Roman" w:hAnsi="Times New Roman"/>
                <w:sz w:val="24"/>
                <w:szCs w:val="24"/>
              </w:rPr>
            </w:pPr>
            <w:r w:rsidRPr="008F53EC">
              <w:rPr>
                <w:rFonts w:ascii="Times New Roman" w:hAnsi="Times New Roman"/>
                <w:sz w:val="24"/>
                <w:szCs w:val="24"/>
              </w:rPr>
              <w:t>Выписать в тетрадь определения п.63.</w:t>
            </w:r>
          </w:p>
          <w:p w14:paraId="676E5FB5" w14:textId="77777777" w:rsidR="0082427C" w:rsidRPr="008F53EC" w:rsidRDefault="0082427C" w:rsidP="008242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5A8E34" w14:textId="77777777" w:rsidR="0082427C" w:rsidRPr="008F53EC" w:rsidRDefault="0082427C" w:rsidP="0082427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53E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13.11.2020</w:t>
            </w:r>
          </w:p>
          <w:p w14:paraId="7D0E267F" w14:textId="77777777" w:rsidR="0082427C" w:rsidRPr="008F53EC" w:rsidRDefault="0082427C" w:rsidP="0082427C">
            <w:pPr>
              <w:rPr>
                <w:rFonts w:ascii="Times New Roman" w:hAnsi="Times New Roman"/>
                <w:sz w:val="24"/>
                <w:szCs w:val="24"/>
              </w:rPr>
            </w:pPr>
            <w:r w:rsidRPr="008F53EC">
              <w:rPr>
                <w:rFonts w:ascii="Times New Roman" w:hAnsi="Times New Roman"/>
                <w:sz w:val="24"/>
                <w:szCs w:val="24"/>
              </w:rPr>
              <w:t>Главные направления эволюции органического мира.</w:t>
            </w:r>
          </w:p>
          <w:p w14:paraId="22E7CC87" w14:textId="77777777" w:rsidR="0082427C" w:rsidRPr="008F53EC" w:rsidRDefault="0082427C" w:rsidP="00824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9E0A38" w14:textId="77777777" w:rsidR="0082427C" w:rsidRPr="008F53EC" w:rsidRDefault="0082427C" w:rsidP="00824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53EC">
              <w:rPr>
                <w:rFonts w:ascii="Times New Roman" w:hAnsi="Times New Roman"/>
                <w:b/>
                <w:sz w:val="24"/>
                <w:szCs w:val="24"/>
              </w:rPr>
              <w:t>Изучить п.63, ответить письменно на вопросы с.236.</w:t>
            </w:r>
          </w:p>
          <w:p w14:paraId="16FAE282" w14:textId="77777777" w:rsidR="0082427C" w:rsidRPr="008F53EC" w:rsidRDefault="0082427C" w:rsidP="0082427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53E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  <w:r w:rsidRPr="008F53E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.11.2020</w:t>
            </w:r>
          </w:p>
          <w:p w14:paraId="31D058BD" w14:textId="77777777" w:rsidR="0082427C" w:rsidRPr="008F53EC" w:rsidRDefault="0082427C" w:rsidP="0082427C">
            <w:pPr>
              <w:rPr>
                <w:rFonts w:ascii="Times New Roman" w:hAnsi="Times New Roman"/>
                <w:sz w:val="24"/>
                <w:szCs w:val="24"/>
              </w:rPr>
            </w:pPr>
            <w:r w:rsidRPr="008F53EC">
              <w:rPr>
                <w:rFonts w:ascii="Times New Roman" w:hAnsi="Times New Roman"/>
                <w:sz w:val="24"/>
                <w:szCs w:val="24"/>
              </w:rPr>
              <w:lastRenderedPageBreak/>
              <w:t>Обобщающий урок по теме: «Основы учения об эволюции».</w:t>
            </w:r>
          </w:p>
          <w:p w14:paraId="20E91764" w14:textId="77777777" w:rsidR="0082427C" w:rsidRPr="008F53EC" w:rsidRDefault="0082427C" w:rsidP="008242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330ACE" w14:textId="77777777" w:rsidR="0082427C" w:rsidRPr="008F53EC" w:rsidRDefault="0082427C" w:rsidP="0082427C">
            <w:pPr>
              <w:rPr>
                <w:rFonts w:ascii="Times New Roman" w:hAnsi="Times New Roman"/>
                <w:sz w:val="24"/>
                <w:szCs w:val="24"/>
              </w:rPr>
            </w:pPr>
            <w:r w:rsidRPr="008F53EC">
              <w:rPr>
                <w:rFonts w:ascii="Times New Roman" w:hAnsi="Times New Roman"/>
                <w:sz w:val="24"/>
                <w:szCs w:val="24"/>
              </w:rPr>
              <w:t>Составить кроссворд по главе 5.</w:t>
            </w:r>
          </w:p>
          <w:p w14:paraId="26325282" w14:textId="77777777" w:rsidR="0082427C" w:rsidRPr="008F53EC" w:rsidRDefault="0082427C" w:rsidP="008242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941E9D" w14:textId="77777777" w:rsidR="0082427C" w:rsidRPr="008F53EC" w:rsidRDefault="0082427C" w:rsidP="0082427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53E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20.11.2020</w:t>
            </w:r>
          </w:p>
          <w:p w14:paraId="146761A0" w14:textId="77777777" w:rsidR="0082427C" w:rsidRPr="008F53EC" w:rsidRDefault="0082427C" w:rsidP="00824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53E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1 </w:t>
            </w:r>
            <w:r w:rsidRPr="008F53EC">
              <w:rPr>
                <w:rFonts w:ascii="Times New Roman" w:hAnsi="Times New Roman"/>
                <w:b/>
                <w:bCs/>
                <w:sz w:val="24"/>
                <w:szCs w:val="24"/>
              </w:rPr>
              <w:t>по теме «</w:t>
            </w:r>
            <w:r w:rsidRPr="008F53EC">
              <w:rPr>
                <w:rFonts w:ascii="Times New Roman" w:hAnsi="Times New Roman"/>
                <w:sz w:val="24"/>
                <w:szCs w:val="24"/>
              </w:rPr>
              <w:t>Основы учения об эволюции</w:t>
            </w:r>
            <w:r w:rsidRPr="008F53EC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14:paraId="73301E8B" w14:textId="77777777" w:rsidR="0082427C" w:rsidRDefault="0082427C" w:rsidP="0082427C">
            <w:pPr>
              <w:rPr>
                <w:b/>
                <w:sz w:val="24"/>
                <w:szCs w:val="24"/>
              </w:rPr>
            </w:pPr>
          </w:p>
        </w:tc>
      </w:tr>
      <w:tr w:rsidR="0082427C" w14:paraId="4536C67A" w14:textId="77777777" w:rsidTr="0088437C">
        <w:tc>
          <w:tcPr>
            <w:tcW w:w="876" w:type="dxa"/>
            <w:shd w:val="clear" w:color="auto" w:fill="auto"/>
          </w:tcPr>
          <w:p w14:paraId="19CE36E6" w14:textId="77777777" w:rsidR="0082427C" w:rsidRDefault="0082427C" w:rsidP="0082427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Химия</w:t>
            </w:r>
          </w:p>
          <w:p w14:paraId="5A0EEF27" w14:textId="171CCCA1" w:rsidR="0082427C" w:rsidRDefault="0082427C" w:rsidP="0082427C"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11 класс</w:t>
            </w:r>
          </w:p>
        </w:tc>
        <w:tc>
          <w:tcPr>
            <w:tcW w:w="8469" w:type="dxa"/>
            <w:gridSpan w:val="2"/>
            <w:shd w:val="clear" w:color="auto" w:fill="auto"/>
          </w:tcPr>
          <w:p w14:paraId="46E3035F" w14:textId="77777777" w:rsidR="0082427C" w:rsidRDefault="0082427C" w:rsidP="0082427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E0526E9" w14:textId="77777777" w:rsidR="0082427C" w:rsidRPr="008F53EC" w:rsidRDefault="0082427C" w:rsidP="0082427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53E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10.11.2020</w:t>
            </w:r>
          </w:p>
          <w:p w14:paraId="76B2727C" w14:textId="77777777" w:rsidR="0082427C" w:rsidRPr="008F53EC" w:rsidRDefault="0082427C" w:rsidP="00824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53E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</w:p>
          <w:p w14:paraId="36DF07F1" w14:textId="77777777" w:rsidR="0082427C" w:rsidRPr="008F53EC" w:rsidRDefault="0082427C" w:rsidP="008242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407CFF" w14:textId="77777777" w:rsidR="0082427C" w:rsidRPr="008F53EC" w:rsidRDefault="0082427C" w:rsidP="0082427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53E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13.11.2020</w:t>
            </w:r>
          </w:p>
          <w:p w14:paraId="36081150" w14:textId="77777777" w:rsidR="0082427C" w:rsidRPr="008F53EC" w:rsidRDefault="0082427C" w:rsidP="00824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3EC">
              <w:rPr>
                <w:rFonts w:ascii="Times New Roman" w:hAnsi="Times New Roman"/>
                <w:sz w:val="24"/>
                <w:szCs w:val="24"/>
              </w:rPr>
              <w:t>Сущность и классификация химических реакций</w:t>
            </w:r>
          </w:p>
          <w:p w14:paraId="6E8CF942" w14:textId="77777777" w:rsidR="0082427C" w:rsidRPr="008F53EC" w:rsidRDefault="00494141" w:rsidP="00824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13" w:history="1">
              <w:r w:rsidR="0082427C" w:rsidRPr="008F53EC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https://www.youtube.com/watch?v=dT1P4Rp8ma4</w:t>
              </w:r>
            </w:hyperlink>
          </w:p>
          <w:p w14:paraId="314358F5" w14:textId="77777777" w:rsidR="0082427C" w:rsidRPr="008F53EC" w:rsidRDefault="0082427C" w:rsidP="008242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B86BC4" w14:textId="77777777" w:rsidR="0082427C" w:rsidRDefault="0082427C" w:rsidP="0082427C">
            <w:pPr>
              <w:rPr>
                <w:rFonts w:ascii="Times New Roman" w:hAnsi="Times New Roman"/>
                <w:sz w:val="24"/>
                <w:szCs w:val="24"/>
              </w:rPr>
            </w:pPr>
            <w:r w:rsidRPr="008F53EC">
              <w:rPr>
                <w:rFonts w:ascii="Times New Roman" w:hAnsi="Times New Roman"/>
                <w:sz w:val="24"/>
                <w:szCs w:val="24"/>
              </w:rPr>
              <w:t>Изучить п.11, конспект.</w:t>
            </w:r>
          </w:p>
          <w:p w14:paraId="610B4A51" w14:textId="77777777" w:rsidR="0082427C" w:rsidRPr="008F53EC" w:rsidRDefault="0082427C" w:rsidP="008242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2EF90B" w14:textId="77777777" w:rsidR="0082427C" w:rsidRPr="008F53EC" w:rsidRDefault="0082427C" w:rsidP="0082427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53E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17.11.2020</w:t>
            </w:r>
          </w:p>
          <w:p w14:paraId="6A14D8E2" w14:textId="77777777" w:rsidR="0082427C" w:rsidRPr="008F53EC" w:rsidRDefault="0082427C" w:rsidP="00824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3EC">
              <w:rPr>
                <w:rFonts w:ascii="Times New Roman" w:hAnsi="Times New Roman"/>
                <w:sz w:val="24"/>
                <w:szCs w:val="24"/>
              </w:rPr>
              <w:t>Окислительно-восстановительные реакции</w:t>
            </w:r>
          </w:p>
          <w:p w14:paraId="3CD157A7" w14:textId="77777777" w:rsidR="0082427C" w:rsidRPr="008F53EC" w:rsidRDefault="00494141" w:rsidP="0082427C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82427C" w:rsidRPr="008F53E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https://www.youtube.com/watch?v=sm08C621t2k</w:t>
              </w:r>
            </w:hyperlink>
          </w:p>
          <w:p w14:paraId="461C7DAE" w14:textId="77777777" w:rsidR="0082427C" w:rsidRPr="008F53EC" w:rsidRDefault="0082427C" w:rsidP="008242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0E5826" w14:textId="77777777" w:rsidR="0082427C" w:rsidRPr="008F53EC" w:rsidRDefault="0082427C" w:rsidP="0082427C">
            <w:pPr>
              <w:rPr>
                <w:rFonts w:ascii="Times New Roman" w:hAnsi="Times New Roman"/>
                <w:sz w:val="24"/>
                <w:szCs w:val="24"/>
              </w:rPr>
            </w:pPr>
            <w:r w:rsidRPr="008F53EC">
              <w:rPr>
                <w:rFonts w:ascii="Times New Roman" w:hAnsi="Times New Roman"/>
                <w:sz w:val="24"/>
                <w:szCs w:val="24"/>
              </w:rPr>
              <w:t>Изучить п.11, выполнить упр. 3,4, 8; задача 2 (с.48).</w:t>
            </w:r>
          </w:p>
          <w:p w14:paraId="17587EC7" w14:textId="77777777" w:rsidR="0082427C" w:rsidRPr="008F53EC" w:rsidRDefault="0082427C" w:rsidP="008242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044B05" w14:textId="77777777" w:rsidR="0082427C" w:rsidRPr="008F53EC" w:rsidRDefault="0082427C" w:rsidP="0082427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53E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20.11.2020</w:t>
            </w:r>
          </w:p>
          <w:p w14:paraId="74BED787" w14:textId="77777777" w:rsidR="0082427C" w:rsidRPr="008F53EC" w:rsidRDefault="0082427C" w:rsidP="0082427C">
            <w:pPr>
              <w:rPr>
                <w:rFonts w:ascii="Times New Roman" w:hAnsi="Times New Roman"/>
                <w:sz w:val="24"/>
                <w:szCs w:val="24"/>
              </w:rPr>
            </w:pPr>
            <w:r w:rsidRPr="008F53EC">
              <w:rPr>
                <w:rFonts w:ascii="Times New Roman" w:hAnsi="Times New Roman"/>
                <w:sz w:val="24"/>
                <w:szCs w:val="24"/>
              </w:rPr>
              <w:t>Скорость химических реакций. Закон действующих масс. Катализ и катализатор</w:t>
            </w:r>
          </w:p>
          <w:p w14:paraId="585F58A4" w14:textId="77777777" w:rsidR="0082427C" w:rsidRPr="008F53EC" w:rsidRDefault="00494141" w:rsidP="0082427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15" w:history="1">
              <w:r w:rsidR="0082427C" w:rsidRPr="008F53EC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https://www.youtube.com/watch?v=3OfxdSgU61c</w:t>
              </w:r>
            </w:hyperlink>
          </w:p>
          <w:p w14:paraId="5CD87C7E" w14:textId="77777777" w:rsidR="0082427C" w:rsidRPr="008F53EC" w:rsidRDefault="0082427C" w:rsidP="0082427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782CE3B5" w14:textId="77777777" w:rsidR="0082427C" w:rsidRPr="008F53EC" w:rsidRDefault="0082427C" w:rsidP="0082427C">
            <w:pPr>
              <w:rPr>
                <w:rFonts w:ascii="Times New Roman" w:hAnsi="Times New Roman"/>
                <w:sz w:val="24"/>
                <w:szCs w:val="24"/>
              </w:rPr>
            </w:pPr>
            <w:r w:rsidRPr="008F53EC">
              <w:rPr>
                <w:rFonts w:ascii="Times New Roman" w:hAnsi="Times New Roman"/>
                <w:sz w:val="24"/>
                <w:szCs w:val="24"/>
              </w:rPr>
              <w:t>Изучить п.12, ответить на вопросы 1-6 (с.62). Конспект.</w:t>
            </w:r>
          </w:p>
          <w:p w14:paraId="09F98A2E" w14:textId="77777777" w:rsidR="0082427C" w:rsidRDefault="0082427C" w:rsidP="0082427C">
            <w:pPr>
              <w:rPr>
                <w:b/>
                <w:sz w:val="24"/>
                <w:szCs w:val="24"/>
              </w:rPr>
            </w:pPr>
          </w:p>
        </w:tc>
      </w:tr>
      <w:tr w:rsidR="0082427C" w14:paraId="3FE47019" w14:textId="77777777" w:rsidTr="0088437C">
        <w:tc>
          <w:tcPr>
            <w:tcW w:w="876" w:type="dxa"/>
          </w:tcPr>
          <w:p w14:paraId="4427BFCB" w14:textId="4DD4DCA9" w:rsidR="0082427C" w:rsidRDefault="00366202" w:rsidP="0082427C">
            <w:r>
              <w:t>География</w:t>
            </w:r>
          </w:p>
        </w:tc>
        <w:tc>
          <w:tcPr>
            <w:tcW w:w="8469" w:type="dxa"/>
            <w:gridSpan w:val="2"/>
          </w:tcPr>
          <w:p w14:paraId="53A36907" w14:textId="77777777" w:rsidR="00366202" w:rsidRDefault="00366202" w:rsidP="0036620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09.11.2020</w:t>
            </w:r>
          </w:p>
          <w:p w14:paraId="3F0102C4" w14:textId="77777777" w:rsidR="00366202" w:rsidRDefault="00366202" w:rsidP="003662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урока: «Состав, географическое положение и природные ресурсы Зарубежной Азии».</w:t>
            </w:r>
          </w:p>
          <w:p w14:paraId="24D3EF26" w14:textId="77777777" w:rsidR="00366202" w:rsidRPr="009A15B1" w:rsidRDefault="00494141" w:rsidP="0036620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6" w:history="1">
              <w:r w:rsidR="00366202" w:rsidRPr="009A15B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https://resheba.me/gdz/geografija/10-klass/domogackih-bazovyj/33</w:t>
              </w:r>
            </w:hyperlink>
          </w:p>
          <w:p w14:paraId="718A4564" w14:textId="77777777" w:rsidR="00366202" w:rsidRDefault="00366202" w:rsidP="003662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п.33, используя рисунок 84 на с.48 на контурную карту нанести субрегионы Зарубежной Азии. Выполнить Рт по п.33.</w:t>
            </w:r>
          </w:p>
          <w:p w14:paraId="6094FD32" w14:textId="77777777" w:rsidR="00366202" w:rsidRDefault="00366202" w:rsidP="0036620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16.11.2020</w:t>
            </w:r>
          </w:p>
          <w:p w14:paraId="4EC24858" w14:textId="77777777" w:rsidR="00366202" w:rsidRDefault="00366202" w:rsidP="003662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урока: «Население и хозяйство Зарубежной Азии».</w:t>
            </w:r>
          </w:p>
          <w:p w14:paraId="0E5E485D" w14:textId="77777777" w:rsidR="00366202" w:rsidRDefault="00494141" w:rsidP="00366202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366202" w:rsidRPr="00C33F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https://infourok.ru/prezentaciya-naselenie-i-hozyaystvo-stran-zarubezhnoy-azii-klass-1200650.html</w:t>
              </w:r>
            </w:hyperlink>
          </w:p>
          <w:p w14:paraId="43F59867" w14:textId="520ADCF1" w:rsidR="0082427C" w:rsidRDefault="00366202" w:rsidP="00366202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п.34, выполнить конспект и РТ по п.34.</w:t>
            </w:r>
          </w:p>
        </w:tc>
      </w:tr>
      <w:tr w:rsidR="0088437C" w14:paraId="3FBF38ED" w14:textId="77777777" w:rsidTr="0088437C">
        <w:tc>
          <w:tcPr>
            <w:tcW w:w="876" w:type="dxa"/>
          </w:tcPr>
          <w:p w14:paraId="5C6783FD" w14:textId="18A91245" w:rsidR="0088437C" w:rsidRDefault="0088437C" w:rsidP="0088437C">
            <w:r>
              <w:rPr>
                <w:b/>
              </w:rPr>
              <w:t>Русский язык 11 кл</w:t>
            </w:r>
          </w:p>
        </w:tc>
        <w:tc>
          <w:tcPr>
            <w:tcW w:w="8469" w:type="dxa"/>
            <w:gridSpan w:val="2"/>
          </w:tcPr>
          <w:p w14:paraId="292E99CA" w14:textId="77777777" w:rsidR="0088437C" w:rsidRDefault="0088437C" w:rsidP="0088437C">
            <w:r>
              <w:rPr>
                <w:b/>
              </w:rPr>
              <w:t>13.11., 20.11. Решение вариантов ЕГЭ.</w:t>
            </w:r>
            <w:r>
              <w:t xml:space="preserve"> Ответы прислать, подготовить проблемные вопросы.</w:t>
            </w:r>
          </w:p>
          <w:p w14:paraId="7BCEA11D" w14:textId="77777777" w:rsidR="0088437C" w:rsidRDefault="0088437C" w:rsidP="0088437C">
            <w:r>
              <w:rPr>
                <w:b/>
              </w:rPr>
              <w:t xml:space="preserve">9.11. </w:t>
            </w:r>
            <w:r>
              <w:t>Тема: «Знаки препинания при однородных членах». Изучить материал п.85-86 и выучить его, упр.44, упр.45, упр.48, ответить на вопр. 2-3.</w:t>
            </w:r>
          </w:p>
          <w:p w14:paraId="4107C15B" w14:textId="77777777" w:rsidR="0088437C" w:rsidRDefault="0088437C" w:rsidP="0088437C">
            <w:r>
              <w:rPr>
                <w:b/>
              </w:rPr>
              <w:t>11.11.</w:t>
            </w:r>
            <w:r>
              <w:t xml:space="preserve"> Тема: «Обобщающие слова при однородных членах». Изучить и выучить п. 87, упр. 50, решение задания «Готовимся к ЕГЭ».</w:t>
            </w:r>
          </w:p>
          <w:p w14:paraId="6191A895" w14:textId="77777777" w:rsidR="0088437C" w:rsidRDefault="0088437C" w:rsidP="0088437C">
            <w:r>
              <w:rPr>
                <w:b/>
              </w:rPr>
              <w:t xml:space="preserve">16.11. </w:t>
            </w:r>
            <w:r>
              <w:t>Тема: «Обособленные и необособленные определения». Изучить п. 88, упр. 54, 56, 57 (1).</w:t>
            </w:r>
          </w:p>
          <w:p w14:paraId="2BFD44E1" w14:textId="77777777" w:rsidR="0088437C" w:rsidRPr="00AA76B4" w:rsidRDefault="0088437C" w:rsidP="0088437C">
            <w:r>
              <w:rPr>
                <w:b/>
              </w:rPr>
              <w:t>18.11.</w:t>
            </w:r>
            <w:r>
              <w:t xml:space="preserve"> Тема: «Обособленные приложения». Изучить п. 89, упр. 59, 60, «Готовимся к ЕГЭ».</w:t>
            </w:r>
          </w:p>
          <w:p w14:paraId="0A3F76DA" w14:textId="77777777" w:rsidR="0088437C" w:rsidRDefault="0088437C" w:rsidP="0088437C">
            <w:pPr>
              <w:rPr>
                <w:b/>
                <w:sz w:val="24"/>
                <w:szCs w:val="24"/>
              </w:rPr>
            </w:pPr>
          </w:p>
        </w:tc>
      </w:tr>
      <w:tr w:rsidR="0088437C" w14:paraId="78770DFA" w14:textId="77777777" w:rsidTr="0088437C">
        <w:tc>
          <w:tcPr>
            <w:tcW w:w="876" w:type="dxa"/>
          </w:tcPr>
          <w:p w14:paraId="300361CC" w14:textId="1E4FD88A" w:rsidR="0088437C" w:rsidRDefault="0088437C" w:rsidP="0088437C">
            <w:pPr>
              <w:rPr>
                <w:b/>
              </w:rPr>
            </w:pPr>
            <w:r>
              <w:rPr>
                <w:b/>
              </w:rPr>
              <w:lastRenderedPageBreak/>
              <w:t>Литература 11 кл.</w:t>
            </w:r>
          </w:p>
        </w:tc>
        <w:tc>
          <w:tcPr>
            <w:tcW w:w="8469" w:type="dxa"/>
            <w:gridSpan w:val="2"/>
          </w:tcPr>
          <w:p w14:paraId="7832F5EE" w14:textId="77777777" w:rsidR="0088437C" w:rsidRDefault="0088437C" w:rsidP="0088437C">
            <w:r>
              <w:rPr>
                <w:b/>
              </w:rPr>
              <w:t xml:space="preserve">9.11. </w:t>
            </w:r>
            <w:r>
              <w:t>Тема: «Л.Н. Андреев. Бездны человеческой души как главный объект изображения в творчестве писателя. Устремленность героев к вечным вопросам бытия». Конспект на основе материалов учебника и Интернета.</w:t>
            </w:r>
          </w:p>
          <w:p w14:paraId="56119675" w14:textId="77777777" w:rsidR="0088437C" w:rsidRDefault="0088437C" w:rsidP="0088437C">
            <w:r>
              <w:rPr>
                <w:b/>
              </w:rPr>
              <w:t>10.11.</w:t>
            </w:r>
            <w:r>
              <w:t xml:space="preserve"> Тема: «Русский культурный ренессанс»: истоки, сущность. Основные направления русской поэзии начала 20 века». Конспект на основе материалов учебника и Интернета.</w:t>
            </w:r>
          </w:p>
          <w:p w14:paraId="7BC5EF07" w14:textId="77777777" w:rsidR="0088437C" w:rsidRDefault="0088437C" w:rsidP="0088437C">
            <w:r>
              <w:rPr>
                <w:b/>
              </w:rPr>
              <w:t xml:space="preserve">13.11. </w:t>
            </w:r>
            <w:r>
              <w:t xml:space="preserve">Тема: «Символизм и русские поэты-символисты. В.Я. Брюсов – идеолог русского символизма. Стилистическая строгость и образно – тематическое единство лирики поэта».  Конспект на основе материалов учебника и Интернета. </w:t>
            </w:r>
          </w:p>
          <w:p w14:paraId="736FC84A" w14:textId="77777777" w:rsidR="0088437C" w:rsidRDefault="0088437C" w:rsidP="0088437C">
            <w:hyperlink r:id="rId18" w:history="1">
              <w:r w:rsidRPr="00D909C4">
                <w:rPr>
                  <w:rStyle w:val="a4"/>
                </w:rPr>
                <w:t>https://yandex.ru/video/preview?text=видеоурок%2011%20кл%20символизм%20и%20русские%20поэты%20символисты&amp;path=wizard&amp;parent-reqid=1604786671937182-1053970074954201597300107-production-app-host-man-web-yp-156&amp;wiz_type=vital&amp;filmId=14022367010383141878</w:t>
              </w:r>
            </w:hyperlink>
          </w:p>
          <w:p w14:paraId="2263BCB1" w14:textId="77777777" w:rsidR="0088437C" w:rsidRDefault="0088437C" w:rsidP="0088437C">
            <w:r>
              <w:rPr>
                <w:b/>
              </w:rPr>
              <w:t xml:space="preserve">16.11. </w:t>
            </w:r>
            <w:r>
              <w:t>Тема: «К.Д. Бальмонт. Солнечность и «моцартианство» его поэзии. «</w:t>
            </w:r>
          </w:p>
          <w:p w14:paraId="674A84E0" w14:textId="77777777" w:rsidR="0088437C" w:rsidRDefault="0088437C" w:rsidP="0088437C">
            <w:r>
              <w:t xml:space="preserve"> Конспект на основе материалов учебника и Интернета.</w:t>
            </w:r>
          </w:p>
          <w:p w14:paraId="30D87685" w14:textId="77777777" w:rsidR="0088437C" w:rsidRDefault="0088437C" w:rsidP="0088437C">
            <w:r>
              <w:rPr>
                <w:b/>
              </w:rPr>
              <w:t xml:space="preserve">17.11. </w:t>
            </w:r>
            <w:r>
              <w:t>Тема: «А. Блок. О поэте. Романтический образ «влюблённой души» в «Стихах о прекрасной Даме».  Конспект на основе материалов учебника и Интернета. Наизусть стих. «Незнакомка» (сделать аудио или видеозапись).</w:t>
            </w:r>
          </w:p>
          <w:p w14:paraId="0CCB909A" w14:textId="7B478A6E" w:rsidR="0088437C" w:rsidRDefault="0088437C" w:rsidP="0088437C">
            <w:pPr>
              <w:rPr>
                <w:b/>
              </w:rPr>
            </w:pPr>
            <w:r>
              <w:rPr>
                <w:b/>
              </w:rPr>
              <w:t>20.11.</w:t>
            </w:r>
            <w:r>
              <w:t xml:space="preserve"> Тема: «Стихи Блока о России как трагическое предупреждение об эпохе «неслыханных перемен».  Конспект на основе материалов учебника и Интернета. Наизусть стих. «Россия» (сделать аудио или видеозапись).</w:t>
            </w:r>
          </w:p>
        </w:tc>
      </w:tr>
      <w:tr w:rsidR="0088437C" w14:paraId="0DE305DB" w14:textId="77777777" w:rsidTr="0088437C">
        <w:tc>
          <w:tcPr>
            <w:tcW w:w="876" w:type="dxa"/>
          </w:tcPr>
          <w:p w14:paraId="1D2AE674" w14:textId="77777777" w:rsidR="0088437C" w:rsidRDefault="0088437C" w:rsidP="0088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14:paraId="79419728" w14:textId="11D7BC92" w:rsidR="0088437C" w:rsidRDefault="0088437C" w:rsidP="0088437C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469" w:type="dxa"/>
            <w:gridSpan w:val="2"/>
          </w:tcPr>
          <w:p w14:paraId="1C69EB02" w14:textId="77777777" w:rsidR="0088437C" w:rsidRPr="00402102" w:rsidRDefault="0088437C" w:rsidP="0088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10.11 </w:t>
            </w:r>
            <w:r w:rsidRPr="00402102">
              <w:rPr>
                <w:rFonts w:ascii="Times New Roman" w:hAnsi="Times New Roman" w:cs="Times New Roman"/>
                <w:sz w:val="24"/>
                <w:szCs w:val="24"/>
              </w:rPr>
              <w:t>Классификация галактик.</w:t>
            </w:r>
          </w:p>
          <w:p w14:paraId="26696785" w14:textId="77777777" w:rsidR="0088437C" w:rsidRPr="00402102" w:rsidRDefault="0088437C" w:rsidP="0088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02">
              <w:rPr>
                <w:rFonts w:ascii="Times New Roman" w:hAnsi="Times New Roman" w:cs="Times New Roman"/>
                <w:sz w:val="24"/>
                <w:szCs w:val="24"/>
              </w:rPr>
              <w:t>Активные галактики и квазары.</w:t>
            </w:r>
          </w:p>
          <w:p w14:paraId="34B53135" w14:textId="77777777" w:rsidR="0088437C" w:rsidRPr="00402102" w:rsidRDefault="0088437C" w:rsidP="0088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4021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https://resh.edu.ru/subject/lesson/4935/conspect/290419/</w:t>
              </w:r>
            </w:hyperlink>
          </w:p>
          <w:p w14:paraId="262D9A91" w14:textId="77777777" w:rsidR="0088437C" w:rsidRPr="00402102" w:rsidRDefault="0088437C" w:rsidP="0088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02">
              <w:rPr>
                <w:rFonts w:ascii="Times New Roman" w:hAnsi="Times New Roman" w:cs="Times New Roman"/>
                <w:sz w:val="24"/>
                <w:szCs w:val="24"/>
              </w:rPr>
              <w:t>Изучить параграф по данной теме.</w:t>
            </w:r>
          </w:p>
          <w:p w14:paraId="3E8F7E20" w14:textId="77777777" w:rsidR="0088437C" w:rsidRPr="00402102" w:rsidRDefault="0088437C" w:rsidP="0088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02">
              <w:rPr>
                <w:rFonts w:ascii="Times New Roman" w:hAnsi="Times New Roman" w:cs="Times New Roman"/>
                <w:sz w:val="24"/>
                <w:szCs w:val="24"/>
              </w:rPr>
              <w:t>Сообщение «Виды галактик»</w:t>
            </w:r>
          </w:p>
          <w:p w14:paraId="21E6561D" w14:textId="77777777" w:rsidR="0088437C" w:rsidRPr="00402102" w:rsidRDefault="0088437C" w:rsidP="00884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824AC3" w14:textId="77777777" w:rsidR="0088437C" w:rsidRPr="00402102" w:rsidRDefault="0088437C" w:rsidP="0088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17.11 </w:t>
            </w:r>
            <w:r w:rsidRPr="00402102">
              <w:rPr>
                <w:rFonts w:ascii="Times New Roman" w:hAnsi="Times New Roman" w:cs="Times New Roman"/>
                <w:sz w:val="24"/>
                <w:szCs w:val="24"/>
              </w:rPr>
              <w:t>Скопления галактик</w:t>
            </w:r>
          </w:p>
          <w:p w14:paraId="4D7AE578" w14:textId="77777777" w:rsidR="0088437C" w:rsidRPr="00402102" w:rsidRDefault="0088437C" w:rsidP="0088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4021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https://resh.edu.ru/subject/lesson/4935/conspect/290419/</w:t>
              </w:r>
            </w:hyperlink>
          </w:p>
          <w:p w14:paraId="7EC20322" w14:textId="77777777" w:rsidR="0088437C" w:rsidRPr="00402102" w:rsidRDefault="0088437C" w:rsidP="0088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02">
              <w:rPr>
                <w:rFonts w:ascii="Times New Roman" w:hAnsi="Times New Roman" w:cs="Times New Roman"/>
                <w:sz w:val="24"/>
                <w:szCs w:val="24"/>
              </w:rPr>
              <w:t>Изучить параграф по данной теме</w:t>
            </w:r>
          </w:p>
          <w:p w14:paraId="6450E160" w14:textId="73FF27AF" w:rsidR="0088437C" w:rsidRDefault="0088437C" w:rsidP="0088437C">
            <w:pPr>
              <w:rPr>
                <w:b/>
              </w:rPr>
            </w:pPr>
            <w:r w:rsidRPr="00402102">
              <w:rPr>
                <w:rFonts w:ascii="Times New Roman" w:hAnsi="Times New Roman" w:cs="Times New Roman"/>
                <w:sz w:val="24"/>
                <w:szCs w:val="24"/>
              </w:rPr>
              <w:t>Нарисовать  галактику</w:t>
            </w:r>
          </w:p>
        </w:tc>
      </w:tr>
      <w:tr w:rsidR="0088437C" w14:paraId="69FD9E14" w14:textId="77777777" w:rsidTr="0088437C">
        <w:tc>
          <w:tcPr>
            <w:tcW w:w="876" w:type="dxa"/>
          </w:tcPr>
          <w:p w14:paraId="3F7FA43A" w14:textId="77777777" w:rsidR="0088437C" w:rsidRDefault="0088437C" w:rsidP="0088437C">
            <w:pPr>
              <w:rPr>
                <w:rFonts w:ascii="Times New Roman" w:hAnsi="Times New Roman" w:cs="Times New Roman"/>
                <w:b/>
              </w:rPr>
            </w:pPr>
            <w:r w:rsidRPr="005B43F0">
              <w:rPr>
                <w:rFonts w:ascii="Times New Roman" w:hAnsi="Times New Roman" w:cs="Times New Roman"/>
                <w:b/>
              </w:rPr>
              <w:t>Алгебра</w:t>
            </w:r>
          </w:p>
          <w:p w14:paraId="6AD2D505" w14:textId="1ECC2E32" w:rsidR="0088437C" w:rsidRDefault="0088437C" w:rsidP="0088437C">
            <w:pPr>
              <w:rPr>
                <w:b/>
              </w:rPr>
            </w:pPr>
            <w:r w:rsidRPr="005B43F0">
              <w:rPr>
                <w:rFonts w:ascii="Times New Roman" w:hAnsi="Times New Roman" w:cs="Times New Roman"/>
                <w:b/>
              </w:rPr>
              <w:t xml:space="preserve"> 11 класс</w:t>
            </w:r>
          </w:p>
        </w:tc>
        <w:tc>
          <w:tcPr>
            <w:tcW w:w="8469" w:type="dxa"/>
            <w:gridSpan w:val="2"/>
          </w:tcPr>
          <w:p w14:paraId="1A1507F0" w14:textId="77777777" w:rsidR="0088437C" w:rsidRPr="00C81BD1" w:rsidRDefault="0088437C" w:rsidP="0088437C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6000"/>
                <w:sz w:val="21"/>
                <w:szCs w:val="21"/>
              </w:rPr>
            </w:pPr>
            <w:hyperlink r:id="rId21" w:tgtFrame="_blank" w:history="1">
              <w:r w:rsidRPr="00C81BD1">
                <w:rPr>
                  <w:rFonts w:ascii="Arial" w:eastAsia="Times New Roman" w:hAnsi="Arial" w:cs="Arial"/>
                  <w:b/>
                  <w:bCs/>
                  <w:color w:val="006000"/>
                  <w:sz w:val="21"/>
                </w:rPr>
                <w:t>videouroki.net</w:t>
              </w:r>
              <w:r w:rsidRPr="00C81BD1">
                <w:rPr>
                  <w:rFonts w:ascii="Verdana" w:eastAsia="Times New Roman" w:hAnsi="Verdana" w:cs="Arial"/>
                  <w:color w:val="006000"/>
                  <w:sz w:val="21"/>
                </w:rPr>
                <w:t>›</w:t>
              </w:r>
              <w:r w:rsidRPr="00C81BD1">
                <w:rPr>
                  <w:rFonts w:ascii="Arial" w:eastAsia="Times New Roman" w:hAnsi="Arial" w:cs="Arial"/>
                  <w:color w:val="006000"/>
                  <w:sz w:val="21"/>
                </w:rPr>
                <w:t>Разработки</w:t>
              </w:r>
              <w:r w:rsidRPr="00C81BD1">
                <w:rPr>
                  <w:rFonts w:ascii="Verdana" w:eastAsia="Times New Roman" w:hAnsi="Verdana" w:cs="Arial"/>
                  <w:color w:val="006000"/>
                  <w:sz w:val="21"/>
                </w:rPr>
                <w:t>›</w:t>
              </w:r>
              <w:r w:rsidRPr="00C81BD1">
                <w:rPr>
                  <w:rFonts w:ascii="Arial" w:eastAsia="Times New Roman" w:hAnsi="Arial" w:cs="Arial"/>
                  <w:color w:val="006000"/>
                  <w:sz w:val="21"/>
                </w:rPr>
                <w:t>Алгебра</w:t>
              </w:r>
              <w:r w:rsidRPr="00C81BD1">
                <w:rPr>
                  <w:rFonts w:ascii="Verdana" w:eastAsia="Times New Roman" w:hAnsi="Verdana" w:cs="Arial"/>
                  <w:color w:val="006000"/>
                  <w:sz w:val="21"/>
                </w:rPr>
                <w:t>›</w:t>
              </w:r>
              <w:r w:rsidRPr="00C81BD1">
                <w:rPr>
                  <w:rFonts w:ascii="Arial" w:eastAsia="Times New Roman" w:hAnsi="Arial" w:cs="Arial"/>
                  <w:color w:val="006000"/>
                  <w:sz w:val="21"/>
                </w:rPr>
                <w:t>11-class/?uc=522</w:t>
              </w:r>
            </w:hyperlink>
          </w:p>
          <w:p w14:paraId="33DE3883" w14:textId="77777777" w:rsidR="0088437C" w:rsidRPr="00F17D64" w:rsidRDefault="0088437C" w:rsidP="0088437C">
            <w:r w:rsidRPr="005B43F0">
              <w:rPr>
                <w:b/>
              </w:rPr>
              <w:t>9.11.</w:t>
            </w:r>
            <w:r>
              <w:rPr>
                <w:b/>
              </w:rPr>
              <w:t xml:space="preserve">  Правила дифференцирования.  </w:t>
            </w:r>
            <w:r>
              <w:t xml:space="preserve">П.5 №164, 167а, 169а, </w:t>
            </w:r>
          </w:p>
          <w:p w14:paraId="6F2AC783" w14:textId="77777777" w:rsidR="0088437C" w:rsidRPr="005B43F0" w:rsidRDefault="0088437C" w:rsidP="0088437C">
            <w:pPr>
              <w:rPr>
                <w:b/>
              </w:rPr>
            </w:pPr>
            <w:r w:rsidRPr="005B43F0">
              <w:rPr>
                <w:b/>
              </w:rPr>
              <w:t>11.11</w:t>
            </w:r>
            <w:r>
              <w:rPr>
                <w:b/>
              </w:rPr>
              <w:t xml:space="preserve"> Правила дифференцирования.   </w:t>
            </w:r>
            <w:r w:rsidRPr="00F17D64">
              <w:t>Формулы</w:t>
            </w:r>
            <w:r>
              <w:t xml:space="preserve">      №163, 165 (1,3)</w:t>
            </w:r>
          </w:p>
          <w:p w14:paraId="5734E932" w14:textId="77777777" w:rsidR="0088437C" w:rsidRPr="00F17D64" w:rsidRDefault="0088437C" w:rsidP="0088437C">
            <w:pPr>
              <w:rPr>
                <w:rFonts w:ascii="Times New Roman" w:hAnsi="Times New Roman" w:cs="Times New Roman"/>
              </w:rPr>
            </w:pPr>
            <w:r w:rsidRPr="005B43F0">
              <w:rPr>
                <w:b/>
              </w:rPr>
              <w:t>12.11</w:t>
            </w:r>
            <w:r>
              <w:rPr>
                <w:b/>
              </w:rPr>
              <w:t xml:space="preserve"> Производная степенной функции. </w:t>
            </w:r>
            <w:r>
              <w:rPr>
                <w:rFonts w:ascii="Times New Roman" w:hAnsi="Times New Roman" w:cs="Times New Roman"/>
              </w:rPr>
              <w:t>П.6 №180, 182, 185</w:t>
            </w:r>
          </w:p>
          <w:p w14:paraId="23E2FFB4" w14:textId="77777777" w:rsidR="0088437C" w:rsidRPr="00FC66A7" w:rsidRDefault="0088437C" w:rsidP="0088437C">
            <w:r w:rsidRPr="005B43F0">
              <w:rPr>
                <w:b/>
              </w:rPr>
              <w:t>16.11</w:t>
            </w:r>
            <w:r>
              <w:rPr>
                <w:b/>
              </w:rPr>
              <w:t xml:space="preserve"> Производная некоторых элементарных функций.  </w:t>
            </w:r>
            <w:r>
              <w:t>П.5-6 №185. 186, 188</w:t>
            </w:r>
          </w:p>
          <w:p w14:paraId="56785C61" w14:textId="77777777" w:rsidR="0088437C" w:rsidRPr="00FC66A7" w:rsidRDefault="0088437C" w:rsidP="0088437C">
            <w:r w:rsidRPr="005B43F0">
              <w:rPr>
                <w:b/>
              </w:rPr>
              <w:t>18.11</w:t>
            </w:r>
            <w:r>
              <w:rPr>
                <w:b/>
              </w:rPr>
              <w:t xml:space="preserve"> Производная некоторых элементарных функций. С/Р.  </w:t>
            </w:r>
            <w:r>
              <w:t>П.188, 190а,б 191а</w:t>
            </w:r>
          </w:p>
          <w:p w14:paraId="35431807" w14:textId="627CD3B9" w:rsidR="0088437C" w:rsidRDefault="0088437C" w:rsidP="0088437C">
            <w:pPr>
              <w:rPr>
                <w:b/>
              </w:rPr>
            </w:pPr>
            <w:r w:rsidRPr="005B43F0">
              <w:rPr>
                <w:b/>
              </w:rPr>
              <w:t>19.11</w:t>
            </w:r>
            <w:r>
              <w:rPr>
                <w:b/>
              </w:rPr>
              <w:t xml:space="preserve"> Геометрический смысл производной.</w:t>
            </w:r>
            <w:r>
              <w:t xml:space="preserve"> П.2 правила.227а, 228 (1-3)</w:t>
            </w:r>
          </w:p>
        </w:tc>
      </w:tr>
      <w:tr w:rsidR="0088437C" w14:paraId="247A821C" w14:textId="77777777" w:rsidTr="0088437C">
        <w:tc>
          <w:tcPr>
            <w:tcW w:w="876" w:type="dxa"/>
          </w:tcPr>
          <w:p w14:paraId="69D33BEB" w14:textId="77777777" w:rsidR="0088437C" w:rsidRDefault="0088437C" w:rsidP="0088437C">
            <w:pPr>
              <w:rPr>
                <w:rFonts w:ascii="Times New Roman" w:hAnsi="Times New Roman" w:cs="Times New Roman"/>
                <w:b/>
              </w:rPr>
            </w:pPr>
            <w:r w:rsidRPr="005B43F0">
              <w:rPr>
                <w:rFonts w:ascii="Times New Roman" w:hAnsi="Times New Roman" w:cs="Times New Roman"/>
                <w:b/>
              </w:rPr>
              <w:t xml:space="preserve">Геометрия </w:t>
            </w:r>
          </w:p>
          <w:p w14:paraId="2172A2B5" w14:textId="67AE8CCC" w:rsidR="0088437C" w:rsidRDefault="0088437C" w:rsidP="0088437C">
            <w:pPr>
              <w:rPr>
                <w:b/>
              </w:rPr>
            </w:pPr>
            <w:r w:rsidRPr="005B43F0">
              <w:rPr>
                <w:rFonts w:ascii="Times New Roman" w:hAnsi="Times New Roman" w:cs="Times New Roman"/>
                <w:b/>
              </w:rPr>
              <w:t>11 класс</w:t>
            </w:r>
          </w:p>
        </w:tc>
        <w:tc>
          <w:tcPr>
            <w:tcW w:w="8469" w:type="dxa"/>
            <w:gridSpan w:val="2"/>
          </w:tcPr>
          <w:p w14:paraId="2E5C5390" w14:textId="77777777" w:rsidR="0088437C" w:rsidRPr="0088437C" w:rsidRDefault="0088437C" w:rsidP="0088437C">
            <w:pPr>
              <w:rPr>
                <w:b/>
              </w:rPr>
            </w:pPr>
            <w:r w:rsidRPr="00C81BD1">
              <w:rPr>
                <w:rFonts w:ascii="Arial" w:hAnsi="Arial" w:cs="Arial"/>
                <w:b/>
                <w:bCs/>
                <w:color w:val="006000"/>
                <w:sz w:val="21"/>
                <w:szCs w:val="21"/>
                <w:shd w:val="clear" w:color="auto" w:fill="FFFFFF"/>
                <w:lang w:val="en-US"/>
              </w:rPr>
              <w:t>interneturok</w:t>
            </w:r>
            <w:r w:rsidRPr="0088437C">
              <w:rPr>
                <w:rFonts w:ascii="Arial" w:hAnsi="Arial" w:cs="Arial"/>
                <w:b/>
                <w:bCs/>
                <w:color w:val="006000"/>
                <w:sz w:val="21"/>
                <w:szCs w:val="21"/>
                <w:shd w:val="clear" w:color="auto" w:fill="FFFFFF"/>
              </w:rPr>
              <w:t>.</w:t>
            </w:r>
            <w:r w:rsidRPr="00C81BD1">
              <w:rPr>
                <w:rFonts w:ascii="Arial" w:hAnsi="Arial" w:cs="Arial"/>
                <w:b/>
                <w:bCs/>
                <w:color w:val="006000"/>
                <w:sz w:val="21"/>
                <w:szCs w:val="21"/>
                <w:shd w:val="clear" w:color="auto" w:fill="FFFFFF"/>
                <w:lang w:val="en-US"/>
              </w:rPr>
              <w:t>ru</w:t>
            </w:r>
            <w:r w:rsidRPr="0088437C">
              <w:rPr>
                <w:rStyle w:val="pathseparator"/>
                <w:rFonts w:ascii="Verdana" w:hAnsi="Verdana"/>
                <w:color w:val="006000"/>
                <w:sz w:val="21"/>
                <w:szCs w:val="21"/>
                <w:shd w:val="clear" w:color="auto" w:fill="FFFFFF"/>
              </w:rPr>
              <w:t>›</w:t>
            </w:r>
            <w:r w:rsidRPr="0088437C">
              <w:rPr>
                <w:rFonts w:ascii="Arial" w:hAnsi="Arial" w:cs="Arial"/>
                <w:color w:val="006000"/>
                <w:sz w:val="21"/>
                <w:szCs w:val="21"/>
                <w:shd w:val="clear" w:color="auto" w:fill="FFFFFF"/>
              </w:rPr>
              <w:t>…11-</w:t>
            </w:r>
            <w:r w:rsidRPr="00C81BD1">
              <w:rPr>
                <w:rFonts w:ascii="Arial" w:hAnsi="Arial" w:cs="Arial"/>
                <w:color w:val="006000"/>
                <w:sz w:val="21"/>
                <w:szCs w:val="21"/>
                <w:shd w:val="clear" w:color="auto" w:fill="FFFFFF"/>
                <w:lang w:val="en-US"/>
              </w:rPr>
              <w:t>klass</w:t>
            </w:r>
            <w:r w:rsidRPr="0088437C">
              <w:rPr>
                <w:rFonts w:ascii="Arial" w:hAnsi="Arial" w:cs="Arial"/>
                <w:color w:val="006000"/>
                <w:sz w:val="21"/>
                <w:szCs w:val="21"/>
                <w:shd w:val="clear" w:color="auto" w:fill="FFFFFF"/>
              </w:rPr>
              <w:t>/</w:t>
            </w:r>
            <w:r w:rsidRPr="00C81BD1">
              <w:rPr>
                <w:rFonts w:ascii="Arial" w:hAnsi="Arial" w:cs="Arial"/>
                <w:color w:val="006000"/>
                <w:sz w:val="21"/>
                <w:szCs w:val="21"/>
                <w:shd w:val="clear" w:color="auto" w:fill="FFFFFF"/>
                <w:lang w:val="en-US"/>
              </w:rPr>
              <w:t>geometriya</w:t>
            </w:r>
            <w:r w:rsidRPr="0088437C">
              <w:rPr>
                <w:rFonts w:ascii="Arial" w:hAnsi="Arial" w:cs="Arial"/>
                <w:color w:val="006000"/>
                <w:sz w:val="21"/>
                <w:szCs w:val="21"/>
                <w:shd w:val="clear" w:color="auto" w:fill="FFFFFF"/>
              </w:rPr>
              <w:t>-11…</w:t>
            </w:r>
            <w:r w:rsidRPr="00C81BD1">
              <w:rPr>
                <w:rFonts w:ascii="Arial" w:hAnsi="Arial" w:cs="Arial"/>
                <w:color w:val="006000"/>
                <w:sz w:val="21"/>
                <w:szCs w:val="21"/>
                <w:shd w:val="clear" w:color="auto" w:fill="FFFFFF"/>
                <w:lang w:val="en-US"/>
              </w:rPr>
              <w:t>atanasyan</w:t>
            </w:r>
          </w:p>
          <w:p w14:paraId="26FE92E8" w14:textId="77777777" w:rsidR="0088437C" w:rsidRPr="002F723C" w:rsidRDefault="0088437C" w:rsidP="0088437C">
            <w:r w:rsidRPr="005B43F0">
              <w:rPr>
                <w:b/>
              </w:rPr>
              <w:t>10</w:t>
            </w:r>
            <w:r>
              <w:rPr>
                <w:b/>
              </w:rPr>
              <w:t xml:space="preserve">.11 Вычисление углов между прямыми и плоскостями. </w:t>
            </w:r>
            <w:r>
              <w:t>П.52 №451.  464а, б</w:t>
            </w:r>
          </w:p>
          <w:p w14:paraId="0F568EB9" w14:textId="77777777" w:rsidR="0088437C" w:rsidRPr="002F723C" w:rsidRDefault="0088437C" w:rsidP="0088437C">
            <w:r w:rsidRPr="005B43F0">
              <w:rPr>
                <w:b/>
              </w:rPr>
              <w:t>13</w:t>
            </w:r>
            <w:r>
              <w:rPr>
                <w:b/>
              </w:rPr>
              <w:t>.11 Движение.  Решение задач по теме « Движение».</w:t>
            </w:r>
            <w:r>
              <w:t xml:space="preserve"> П.54-58 определение №480, 481, 484</w:t>
            </w:r>
          </w:p>
          <w:p w14:paraId="06AE0AC7" w14:textId="77777777" w:rsidR="0088437C" w:rsidRDefault="0088437C" w:rsidP="0088437C">
            <w:pPr>
              <w:rPr>
                <w:b/>
              </w:rPr>
            </w:pPr>
            <w:r w:rsidRPr="005B43F0">
              <w:rPr>
                <w:b/>
              </w:rPr>
              <w:t>17</w:t>
            </w:r>
            <w:r>
              <w:rPr>
                <w:b/>
              </w:rPr>
              <w:t xml:space="preserve">.11 Зачет №1. «Векторы. Метод координат в пространстве  в пространстве». </w:t>
            </w:r>
            <w:r w:rsidRPr="002F723C">
              <w:t>Определение. Теоремы. Формулы №490.  491</w:t>
            </w:r>
          </w:p>
          <w:p w14:paraId="45D8AD3B" w14:textId="5DE03747" w:rsidR="0088437C" w:rsidRDefault="0088437C" w:rsidP="0088437C">
            <w:pPr>
              <w:rPr>
                <w:b/>
              </w:rPr>
            </w:pPr>
            <w:r w:rsidRPr="005B43F0">
              <w:rPr>
                <w:b/>
              </w:rPr>
              <w:t>20</w:t>
            </w:r>
            <w:r>
              <w:rPr>
                <w:b/>
              </w:rPr>
              <w:t>.11 Контрольная работа по теме «Метод координат в пространстве»</w:t>
            </w:r>
          </w:p>
        </w:tc>
      </w:tr>
      <w:tr w:rsidR="0088437C" w14:paraId="7AAB8C2A" w14:textId="77777777" w:rsidTr="0088437C">
        <w:tc>
          <w:tcPr>
            <w:tcW w:w="876" w:type="dxa"/>
          </w:tcPr>
          <w:p w14:paraId="78B3C46B" w14:textId="53395C5A" w:rsidR="0088437C" w:rsidRPr="005B43F0" w:rsidRDefault="0088437C" w:rsidP="008843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ОБЖ</w:t>
            </w:r>
          </w:p>
        </w:tc>
        <w:tc>
          <w:tcPr>
            <w:tcW w:w="8469" w:type="dxa"/>
            <w:gridSpan w:val="2"/>
          </w:tcPr>
          <w:p w14:paraId="23832EEA" w14:textId="43CF43ED" w:rsidR="0088437C" w:rsidRPr="00C81BD1" w:rsidRDefault="0088437C" w:rsidP="0088437C">
            <w:pPr>
              <w:rPr>
                <w:rFonts w:ascii="Arial" w:hAnsi="Arial" w:cs="Arial"/>
                <w:b/>
                <w:bCs/>
                <w:color w:val="006000"/>
                <w:sz w:val="21"/>
                <w:szCs w:val="21"/>
                <w:shd w:val="clear" w:color="auto" w:fill="FFFFFF"/>
                <w:lang w:val="en-US"/>
              </w:rPr>
            </w:pPr>
            <w:r w:rsidRPr="00F94B01">
              <w:rPr>
                <w:rFonts w:ascii="Times New Roman" w:hAnsi="Times New Roman" w:cs="Times New Roman"/>
                <w:b/>
              </w:rPr>
              <w:pict w14:anchorId="2E350A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7.6pt;height:220.85pt">
                  <v:imagedata r:id="rId22" o:title=""/>
                </v:shape>
              </w:pict>
            </w:r>
          </w:p>
        </w:tc>
      </w:tr>
      <w:tr w:rsidR="0088437C" w14:paraId="5D35B821" w14:textId="77777777" w:rsidTr="0088437C">
        <w:tc>
          <w:tcPr>
            <w:tcW w:w="876" w:type="dxa"/>
          </w:tcPr>
          <w:p w14:paraId="01CB2F9F" w14:textId="67E2B014" w:rsidR="0088437C" w:rsidRPr="005B43F0" w:rsidRDefault="00494141" w:rsidP="008843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8469" w:type="dxa"/>
            <w:gridSpan w:val="2"/>
          </w:tcPr>
          <w:p w14:paraId="1071DC96" w14:textId="77777777" w:rsidR="00494141" w:rsidRPr="00494141" w:rsidRDefault="00494141" w:rsidP="00494141">
            <w:pP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  <w:r w:rsidRPr="00494141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11.11.2020</w:t>
            </w:r>
          </w:p>
          <w:p w14:paraId="7B281E3C" w14:textId="319AA817" w:rsidR="00494141" w:rsidRDefault="00494141" w:rsidP="00494141">
            <w:pP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  <w:r w:rsidRPr="00494141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Тема: Производство как преобразовательная деятельность.</w:t>
            </w:r>
          </w:p>
          <w:p w14:paraId="152F5579" w14:textId="77777777" w:rsidR="00494141" w:rsidRPr="00494141" w:rsidRDefault="00494141" w:rsidP="00494141">
            <w:pP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</w:p>
          <w:p w14:paraId="07219A47" w14:textId="099B43F7" w:rsidR="0088437C" w:rsidRDefault="00494141" w:rsidP="00494141">
            <w:pP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en-US"/>
              </w:rPr>
            </w:pPr>
            <w:hyperlink r:id="rId23" w:history="1">
              <w:r w:rsidRPr="002736C6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https</w:t>
              </w:r>
              <w:r w:rsidRPr="002736C6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://</w:t>
              </w:r>
              <w:r w:rsidRPr="002736C6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infourok</w:t>
              </w:r>
              <w:r w:rsidRPr="002736C6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.</w:t>
              </w:r>
              <w:r w:rsidRPr="002736C6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ru</w:t>
              </w:r>
              <w:r w:rsidRPr="002736C6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/</w:t>
              </w:r>
              <w:r w:rsidRPr="002736C6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prezentaciya</w:t>
              </w:r>
              <w:r w:rsidRPr="002736C6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-</w:t>
              </w:r>
              <w:r w:rsidRPr="002736C6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po</w:t>
              </w:r>
              <w:r w:rsidRPr="002736C6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-</w:t>
              </w:r>
              <w:r w:rsidRPr="002736C6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tehnologii</w:t>
              </w:r>
              <w:r w:rsidRPr="002736C6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-</w:t>
              </w:r>
              <w:r w:rsidRPr="002736C6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klass</w:t>
              </w:r>
              <w:r w:rsidRPr="002736C6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-</w:t>
              </w:r>
              <w:r w:rsidRPr="002736C6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na</w:t>
              </w:r>
              <w:r w:rsidRPr="002736C6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-</w:t>
              </w:r>
              <w:r w:rsidRPr="002736C6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temu</w:t>
              </w:r>
              <w:r w:rsidRPr="002736C6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-</w:t>
              </w:r>
              <w:r w:rsidRPr="002736C6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ponyatie</w:t>
              </w:r>
              <w:r w:rsidRPr="002736C6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-</w:t>
              </w:r>
              <w:r w:rsidRPr="002736C6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professionalnoy</w:t>
              </w:r>
              <w:r w:rsidRPr="002736C6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-</w:t>
              </w:r>
              <w:r w:rsidRPr="002736C6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deyatelnosti</w:t>
              </w:r>
              <w:r w:rsidRPr="002736C6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-</w:t>
              </w:r>
              <w:r w:rsidRPr="002736C6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struktura</w:t>
              </w:r>
              <w:r w:rsidRPr="002736C6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-</w:t>
              </w:r>
              <w:r w:rsidRPr="002736C6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truda</w:t>
              </w:r>
              <w:r w:rsidRPr="002736C6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-</w:t>
              </w:r>
              <w:r w:rsidRPr="002736C6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i</w:t>
              </w:r>
              <w:r w:rsidRPr="002736C6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-</w:t>
              </w:r>
              <w:r w:rsidRPr="002736C6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organizaciya</w:t>
              </w:r>
              <w:r w:rsidRPr="002736C6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-</w:t>
              </w:r>
              <w:r w:rsidRPr="002736C6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proizvodstva</w:t>
              </w:r>
              <w:r w:rsidRPr="002736C6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-</w:t>
              </w:r>
              <w:r w:rsidRPr="002736C6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klass</w:t>
              </w:r>
              <w:r w:rsidRPr="002736C6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-1190370.</w:t>
              </w:r>
              <w:r w:rsidRPr="002736C6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html</w:t>
              </w:r>
            </w:hyperlink>
          </w:p>
          <w:p w14:paraId="248B006C" w14:textId="7C4D4C3A" w:rsidR="00494141" w:rsidRDefault="00494141" w:rsidP="00494141">
            <w:pP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  <w:r w:rsidRPr="00494141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Выписать основные функции профессиональной деятельности</w:t>
            </w:r>
          </w:p>
          <w:p w14:paraId="3C723599" w14:textId="047EF10C" w:rsidR="00494141" w:rsidRDefault="00494141" w:rsidP="00494141">
            <w:pP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</w:p>
          <w:p w14:paraId="1FC2E6F8" w14:textId="77777777" w:rsidR="00494141" w:rsidRPr="00494141" w:rsidRDefault="00494141" w:rsidP="00494141">
            <w:pP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  <w:r w:rsidRPr="00494141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 xml:space="preserve">18.11.2020 </w:t>
            </w:r>
          </w:p>
          <w:p w14:paraId="14F21142" w14:textId="53F90E25" w:rsidR="00494141" w:rsidRDefault="00494141" w:rsidP="00494141">
            <w:pP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  <w:r w:rsidRPr="00494141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Тема: Материальная и нематериальная сферы производства.</w:t>
            </w:r>
          </w:p>
          <w:p w14:paraId="14A08C71" w14:textId="6E388D36" w:rsidR="00494141" w:rsidRDefault="00494141" w:rsidP="00494141">
            <w:pP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</w:p>
          <w:p w14:paraId="0A8E395F" w14:textId="32F1A117" w:rsidR="00494141" w:rsidRPr="00494141" w:rsidRDefault="00494141" w:rsidP="00494141">
            <w:pP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  <w:r w:rsidRPr="00494141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Подготовить сообщение</w:t>
            </w:r>
          </w:p>
          <w:p w14:paraId="6AEE90CB" w14:textId="53EEB1A3" w:rsidR="00494141" w:rsidRPr="00494141" w:rsidRDefault="00494141" w:rsidP="00494141">
            <w:pPr>
              <w:rPr>
                <w:rFonts w:ascii="Arial" w:hAnsi="Arial" w:cs="Arial"/>
                <w:b/>
                <w:bCs/>
                <w:color w:val="006000"/>
                <w:sz w:val="21"/>
                <w:szCs w:val="21"/>
                <w:shd w:val="clear" w:color="auto" w:fill="FFFFFF"/>
              </w:rPr>
            </w:pPr>
          </w:p>
        </w:tc>
      </w:tr>
      <w:tr w:rsidR="00494141" w14:paraId="2FE34D41" w14:textId="77777777" w:rsidTr="0088437C">
        <w:tc>
          <w:tcPr>
            <w:tcW w:w="876" w:type="dxa"/>
          </w:tcPr>
          <w:p w14:paraId="100F80AA" w14:textId="55F2B38F" w:rsidR="00494141" w:rsidRDefault="00494141" w:rsidP="008843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8469" w:type="dxa"/>
            <w:gridSpan w:val="2"/>
          </w:tcPr>
          <w:p w14:paraId="7FA7C51A" w14:textId="77777777" w:rsidR="00494141" w:rsidRPr="00494141" w:rsidRDefault="00494141" w:rsidP="00494141">
            <w:pP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  <w:r w:rsidRPr="00494141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9.11.2020</w:t>
            </w:r>
          </w:p>
          <w:p w14:paraId="7A1FA25F" w14:textId="77777777" w:rsidR="00494141" w:rsidRDefault="00494141" w:rsidP="00494141">
            <w:pP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  <w:r w:rsidRPr="00494141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Тема: Базы данных – основа информационной системы</w:t>
            </w:r>
          </w:p>
          <w:p w14:paraId="1FE1AC28" w14:textId="77777777" w:rsidR="00494141" w:rsidRDefault="00494141" w:rsidP="00494141">
            <w:pP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</w:p>
          <w:p w14:paraId="41DB7A4D" w14:textId="77777777" w:rsidR="00494141" w:rsidRDefault="00494141" w:rsidP="00494141">
            <w:pP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  <w:r w:rsidRPr="00494141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Учить &amp;5 вопрос 1 письменно</w:t>
            </w:r>
          </w:p>
          <w:p w14:paraId="5691B90F" w14:textId="77777777" w:rsidR="00494141" w:rsidRDefault="00494141" w:rsidP="00494141">
            <w:pP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</w:p>
          <w:p w14:paraId="6FFE630E" w14:textId="77777777" w:rsidR="00494141" w:rsidRPr="00494141" w:rsidRDefault="00494141" w:rsidP="00494141">
            <w:pP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  <w:r w:rsidRPr="00494141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16.11.2020</w:t>
            </w:r>
          </w:p>
          <w:p w14:paraId="18A16615" w14:textId="77777777" w:rsidR="00494141" w:rsidRDefault="00494141" w:rsidP="00494141">
            <w:pP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  <w:r w:rsidRPr="00494141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Тема: Практическая работа по теме: «Знакомство с СУБД Access</w:t>
            </w:r>
          </w:p>
          <w:p w14:paraId="648577AB" w14:textId="77777777" w:rsidR="00494141" w:rsidRDefault="00494141" w:rsidP="00494141">
            <w:pP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</w:p>
          <w:p w14:paraId="3DC7AA76" w14:textId="42F598AD" w:rsidR="00494141" w:rsidRPr="00494141" w:rsidRDefault="00494141" w:rsidP="00494141">
            <w:pP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  <w:r w:rsidRPr="00494141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Стр 35 вопрос 2.3 письменно</w:t>
            </w:r>
            <w:bookmarkStart w:id="0" w:name="_GoBack"/>
            <w:bookmarkEnd w:id="0"/>
          </w:p>
        </w:tc>
      </w:tr>
    </w:tbl>
    <w:p w14:paraId="741B5C5E" w14:textId="77777777" w:rsidR="00221B3D" w:rsidRDefault="00221B3D"/>
    <w:sectPr w:rsidR="0022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BE"/>
    <w:rsid w:val="00221B3D"/>
    <w:rsid w:val="00366202"/>
    <w:rsid w:val="00494141"/>
    <w:rsid w:val="0082427C"/>
    <w:rsid w:val="0088437C"/>
    <w:rsid w:val="00B2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CCCA"/>
  <w15:chartTrackingRefBased/>
  <w15:docId w15:val="{B636DA8A-EBE9-4C78-BC94-9275E583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82427C"/>
    <w:rPr>
      <w:color w:val="0563C1" w:themeColor="hyperlink"/>
      <w:u w:val="single"/>
    </w:rPr>
  </w:style>
  <w:style w:type="character" w:customStyle="1" w:styleId="pathseparator">
    <w:name w:val="path__separator"/>
    <w:basedOn w:val="a0"/>
    <w:rsid w:val="0088437C"/>
  </w:style>
  <w:style w:type="character" w:styleId="a5">
    <w:name w:val="Unresolved Mention"/>
    <w:basedOn w:val="a0"/>
    <w:uiPriority w:val="99"/>
    <w:semiHidden/>
    <w:unhideWhenUsed/>
    <w:rsid w:val="00494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913/main/47387/" TargetMode="External"/><Relationship Id="rId13" Type="http://schemas.openxmlformats.org/officeDocument/2006/relationships/hyperlink" Target="https://www.youtube.com/watch?v=dT1P4Rp8ma4" TargetMode="External"/><Relationship Id="rId18" Type="http://schemas.openxmlformats.org/officeDocument/2006/relationships/hyperlink" Target="https://yandex.ru/video/preview?text=&#1074;&#1080;&#1076;&#1077;&#1086;&#1091;&#1088;&#1086;&#1082;%2011%20&#1082;&#1083;%20&#1089;&#1080;&#1084;&#1074;&#1086;&#1083;&#1080;&#1079;&#1084;%20&#1080;%20&#1088;&#1091;&#1089;&#1089;&#1082;&#1080;&#1077;%20&#1087;&#1086;&#1101;&#1090;&#1099;%20&#1089;&#1080;&#1084;&#1074;&#1086;&#1083;&#1080;&#1089;&#1090;&#1099;&amp;path=wizard&amp;parent-reqid=1604786671937182-1053970074954201597300107-production-app-host-man-web-yp-156&amp;wiz_type=vital&amp;filmId=1402236701038314187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yandex.ru/clck/jsredir?bu=ejh476&amp;from=yandex.ru%3Bsearch%2F%3Bweb%3B%3B&amp;text=&amp;etext=2202.l4VXMXEfrAFn7nqsrGbZ7pJZ2gjrY_n_SfItgVG3jAAeALptXTANZzHCDLvzIJH6_TKA_VBrX_0ilo0OsbMzlGFjdXh1ZHdseHJwcm5jaXk.4aedced7c150d008ec28ef4a6fdcbb59a47309f9&amp;uuid=&amp;state=jLT9ScZ_wbo,&amp;&amp;cst=AiuY0DBWFJ5fN_r-AEszk6WV6VJxwNxln5wEDcHvMopMzC8CFoz3NvUfD8WIB01nRq66RddfqUOwRXqjtsmC3x596MNv8tjPCDT84wKnUADkXIgJzCdvQkk2ys-rwgBY0R95H7oPmv_2nB31O6d1jQShNLxJntQ1atcskXU8r3t3eFkUBdBmdm45Iq8XeRq0a9PAl9N__C1XhoTx7xBWT-4KgxVAVTBOt-Rb4VCGGGOFvNtxpe2OTy_MG1-njkgEf3BUA4mB_YQ0-DsyiH4XubxdYPsRc5O7TBsi4NZsJKQablNQGBUldU7MYKgpfagC1EujrJW3JKKsM1Is7JGNNY_Xm_ld6kK84R96m5YBML0eHW5xX_dkale98KnWdTcwBYBN0mSVB_CReIUxoDGYKYmqfznohrUrTp3lM0oUUTyFUgSheGja0sb0RW8f3BuS3SuJuK9xeKjQDlu-UIoTT9NkyaE87K6K0BzZmWLtkdcJL3l26kd5D4iPEuj_OMTc-GX3vXIIAeBG1NEAwO2oIAlPt2cosxSQ-kx0rEeplUf1z4KD-sEESt1j90vMmm6irFwjh_5-2Asu4t1yuOPR1txxDCxx5YoPRPGwym6kx-fytLZNBFVe4cUdMJE2uwZhY1JhU1ncQj_UYapYXmd7Vt2jMDphR-W4keFwQ0r_5edQBDeD6rgtq8txfFttsvEsetTqN4dJbqDQbD3X_kFakIosw5fkkOdROl4GGUiX9_J7U7rTSGZNz-8f0VVb2A5jrRhkm06ROQ2DW3-xzK0ErYPDu4LuhzDKZNUXXhn_5zAiOdo4Lex1XW62P5SpX9hazTTmeHQJ4C78GCUxALvt7iuk6mHxOUqaoBUNAatCT5HVUPZQkhFZBlG2Zn2z2du37YpxanDO8LK9O7i2gLAE5B8tgMZ0txIvgqQ_jLMqschP76-nVPs65hbNNL26FQKLZ6LtDKdSmpZjTCF1uiwe9Na5SB-FplKSh9P_N6My-uYSdrnP0IkWhJBo4WQdkhwOpWZpxD8q1T3tSRpjR0dSLYqZmluIwr8Y-ZDBlBratCNeMYAm2ax_Qc6WwHiitTNj3S-OeK4tR1c,&amp;data=UlNrNmk5WktYejY4cHFySjRXSWhXRlVteGxMZGQ2ZmVkUkFfWTVqVWI2MUY3VExmcy1BZUFmNG15TERyTlVxVlg5NTRLMERBa05BRDg2T1NRNHlxRTlBdHJOMktwdllTQ3V1LWRNVTF3aHJzTUhHZGx2VFpOazAzWllDQ3lBRkgtYnh2NHp0MUNpdmJrSkp1SjZ2WERBS0g5WG5HU0ZOd0hLMmxCU29xek84LA,,&amp;sign=95c84f7a75267a4751fd69252871c4b9&amp;keyno=0&amp;b64e=2&amp;ref=orjY4mGPRjk5boDnW0uvlrrd71vZw9kpVBUyA8nmgRHMaLGD4erlChj9xoNWqn1BUUlL73rcM4qv6BI68QjjzwII8mcmva9pCa4DsLmuMr3FS3myM7_Ce3NY61yXsIO3rvDfka-pKAZ03yQY0lhYkG5dRuvlGlWEaYiLwBJp3BpSIPoa0FAFYFVniRtrnHbUNBSIoL7P7s0ug7fHY_OlUwgNiGnov2N4bzir-lrdqoIbGjvWBtitEmB8atq0LacXyANkFxYdCpK6uyB0nVSt6IImH3_a68pP&amp;l10n=ru&amp;cts=1604778406185%40%40events%3D%5B%7B%22event%22%3A%22click%22%2C%22id%22%3A%22ejh476%22%2C%22cts%22%3A160477840618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lqH2DeS54Js" TargetMode="External"/><Relationship Id="rId17" Type="http://schemas.openxmlformats.org/officeDocument/2006/relationships/hyperlink" Target="https://infourok.ru/prezentaciya-naselenie-i-hozyaystvo-stran-zarubezhnoy-azii-klass-1200650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esheba.me/gdz/geografija/10-klass/domogackih-bazovyj/33" TargetMode="External"/><Relationship Id="rId20" Type="http://schemas.openxmlformats.org/officeDocument/2006/relationships/hyperlink" Target="https://resh.edu.ru/subject/lesson/4935/conspect/290419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resh.edu.ru/subject/lesson/4914/start/47590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3OfxdSgU61c" TargetMode="External"/><Relationship Id="rId23" Type="http://schemas.openxmlformats.org/officeDocument/2006/relationships/hyperlink" Target="https://infourok.ru/prezentaciya-po-tehnologii-klass-na-temu-ponyatie-professionalnoy-deyatelnosti-struktura-truda-i-organizaciya-proizvodstva-klass-1190370.html" TargetMode="External"/><Relationship Id="rId10" Type="http://schemas.openxmlformats.org/officeDocument/2006/relationships/hyperlink" Target="https://yandex.ru/video/preview?text=&#1074;&#1080;&#1076;&#1077;&#1086;%20&#1091;&#1088;&#1086;&#1082;%20&#1056;&#1072;&#1089;&#1087;&#1088;&#1086;&#1089;&#1090;&#1088;&#1072;&#1085;&#1077;&#1085;&#1080;&#1077;%20&#1088;&#1072;&#1076;&#1080;&#1086;&#1074;&#1086;&#1083;&#1085;.%20&#1055;&#1086;&#1085;&#1103;&#1090;&#1080;&#1077;%20&#1086;%20&#1090;&#1077;&#1083;&#1077;&#1074;&#1080;&#1076;&#1077;&#1085;&#1080;&#1080;%20.&amp;path=wizard&amp;parent-reqid=1604756619322599-1072974320871477539900276-prestable-app-host-sas-web-yp-15&amp;wiz_type=vital&amp;filmId=6855356840942846152" TargetMode="External"/><Relationship Id="rId19" Type="http://schemas.openxmlformats.org/officeDocument/2006/relationships/hyperlink" Target="https://resh.edu.ru/subject/lesson/4935/conspect/290419/" TargetMode="External"/><Relationship Id="rId4" Type="http://schemas.openxmlformats.org/officeDocument/2006/relationships/hyperlink" Target="https://yandex.ru/video/preview?text=&#1074;&#1080;&#1076;&#1077;&#1086;&#1091;&#1088;&#1086;&#1082;%20&#1055;&#1088;&#1086;&#1080;&#1079;&#1074;&#1086;&#1076;&#1089;&#1090;&#1074;&#1086;%20&#1080;%20&#1080;&#1089;&#1087;&#1086;&#1083;&#1100;&#1079;&#1086;&#1074;&#1072;&#1085;&#1080;&#1077;%20&#1101;&#1083;&#1077;&#1082;&#1090;&#1088;&#1080;&#1095;&#1077;&#1089;&#1082;&#1086;&#1081;%20&#1101;&#1085;&#1077;&#1088;&#1075;&#1080;&#1080;.&amp;path=wizard&amp;parent-reqid=1604743367908928-1312086220219196628000226-prestable-app-host-sas-web-yp-106&amp;wiz_type=vital&amp;filmId=4375648738308674603" TargetMode="External"/><Relationship Id="rId9" Type="http://schemas.openxmlformats.org/officeDocument/2006/relationships/hyperlink" Target="https://resh.edu.ru/subject/lesson/4915/main/47447/" TargetMode="External"/><Relationship Id="rId14" Type="http://schemas.openxmlformats.org/officeDocument/2006/relationships/hyperlink" Target="https://www.youtube.com/watch?v=sm08C621t2k" TargetMode="External"/><Relationship Id="rId22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2020-11-07T17:14:00Z</dcterms:created>
  <dcterms:modified xsi:type="dcterms:W3CDTF">2020-11-08T15:21:00Z</dcterms:modified>
</cp:coreProperties>
</file>