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A07" w:rsidRPr="001C1A07" w:rsidRDefault="001C1A07" w:rsidP="001C1A07">
      <w:pPr>
        <w:pBdr>
          <w:bottom w:val="single" w:sz="6" w:space="5" w:color="DADADA"/>
        </w:pBdr>
        <w:shd w:val="clear" w:color="auto" w:fill="FFFFFF"/>
        <w:spacing w:after="0" w:line="312" w:lineRule="atLeast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ru-RU"/>
        </w:rPr>
      </w:pPr>
      <w:r w:rsidRPr="001C1A07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ru-RU"/>
        </w:rPr>
        <w:t>Мероприятия</w:t>
      </w:r>
    </w:p>
    <w:p w:rsidR="002A5709" w:rsidRPr="00E343C7" w:rsidRDefault="001C1A07" w:rsidP="00E343C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66CC"/>
          <w:sz w:val="24"/>
          <w:szCs w:val="24"/>
          <w:u w:val="single"/>
          <w:bdr w:val="none" w:sz="0" w:space="0" w:color="auto" w:frame="1"/>
          <w:lang w:eastAsia="ru-RU"/>
        </w:rPr>
      </w:pPr>
      <w:r w:rsidRPr="001C1A0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План учебно-воспитательных, внеурочных и </w:t>
      </w:r>
      <w:proofErr w:type="spellStart"/>
      <w:r w:rsidRPr="001C1A0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социокультурных</w:t>
      </w:r>
      <w:proofErr w:type="spellEnd"/>
      <w:r w:rsidRPr="001C1A0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мероприятий в центре образования цифрового и гуманитарного профилей «Точка роста» М</w:t>
      </w:r>
      <w:r w:rsidRPr="002002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</w:t>
      </w:r>
      <w:r w:rsidRPr="001C1A0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ОУ </w:t>
      </w:r>
      <w:proofErr w:type="spellStart"/>
      <w:r w:rsidRPr="002002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Летошницкой</w:t>
      </w:r>
      <w:proofErr w:type="spellEnd"/>
      <w:r w:rsidRPr="002002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СОШ</w:t>
      </w:r>
      <w:r w:rsidR="005E2C7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</w:t>
      </w:r>
      <w:hyperlink r:id="rId5" w:history="1">
        <w:r w:rsidRPr="001C1A07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bdr w:val="none" w:sz="0" w:space="0" w:color="auto" w:frame="1"/>
            <w:lang w:eastAsia="ru-RU"/>
          </w:rPr>
          <w:t>на 2021-2022 учебный год</w:t>
        </w:r>
      </w:hyperlink>
    </w:p>
    <w:p w:rsidR="001C1A07" w:rsidRPr="001C1A07" w:rsidRDefault="001C1A07" w:rsidP="001C1A0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C1A07" w:rsidRPr="001C1A07" w:rsidRDefault="001C1A07" w:rsidP="001C1A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1A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Декабрь 2021 года</w:t>
      </w:r>
    </w:p>
    <w:p w:rsidR="00056D8D" w:rsidRDefault="006B7D18" w:rsidP="006B7D18">
      <w:pPr>
        <w:pStyle w:val="a3"/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056D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1.В школе прошло мероприятие в рамках «Точки роста» для учащихся </w:t>
      </w:r>
      <w:proofErr w:type="spellStart"/>
      <w:r w:rsidR="00056D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Леденевской</w:t>
      </w:r>
      <w:proofErr w:type="spellEnd"/>
      <w:r w:rsidR="00056D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ООШ.</w:t>
      </w:r>
      <w:r w:rsidR="00056D8D" w:rsidRPr="00056D8D">
        <w:rPr>
          <w:rFonts w:ascii="Times New Roman" w:eastAsia="Times New Roman" w:hAnsi="Times New Roman" w:cs="Times New Roman"/>
          <w:b/>
          <w:bCs/>
          <w:noProof/>
          <w:color w:val="8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056D8D" w:rsidRPr="00056D8D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940425" cy="2886308"/>
            <wp:effectExtent l="19050" t="0" r="3175" b="0"/>
            <wp:docPr id="6" name="Рисунок 2" descr="C:\Users\USER\Desktop\img-202204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20418-wa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D18" w:rsidRDefault="00056D8D" w:rsidP="006B7D18">
      <w:pPr>
        <w:pStyle w:val="a3"/>
        <w:shd w:val="clear" w:color="auto" w:fill="FFFFFF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</w:t>
      </w:r>
      <w:r w:rsidR="0065453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01.12.21</w:t>
      </w:r>
      <w:r w:rsidR="006B7D1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65453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учащиеся приняли участие </w:t>
      </w:r>
      <w:r w:rsidR="001C1A07" w:rsidRPr="006B7D1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 Всероссийском мероприятии «Урок Цифры» по теме «Разработка игр». Ребята узнали о профессиях, связанных с разработкой видеоигр, об этапах создания видеоигр</w:t>
      </w:r>
      <w:r w:rsidR="00691A10" w:rsidRPr="006B7D1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  <w:r w:rsidR="001026B2" w:rsidRPr="006B7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6B7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1026B2" w:rsidRPr="006B7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рамках Всероссийской образовательной акции «Урок цифры» по теме «Разработка</w:t>
      </w:r>
      <w:r w:rsidR="009D3607" w:rsidRPr="006B7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26B2" w:rsidRPr="006B7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игр» в нашей школе прошли тематические уроки, направленные на повышение</w:t>
      </w:r>
      <w:r w:rsidR="009D3607" w:rsidRPr="006B7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26B2" w:rsidRPr="006B7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интереса к изучению информатики. В качестве участников акции выступили</w:t>
      </w:r>
      <w:r w:rsidR="009D3607" w:rsidRPr="006B7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26B2" w:rsidRPr="006B7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1-11-х классов (70 человека).</w:t>
      </w:r>
      <w:r w:rsidR="009D3607" w:rsidRPr="006B7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26B2" w:rsidRPr="006B7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«Уроке цифры» по теме «Разработка игр» ученики узнали, какие специалисты</w:t>
      </w:r>
      <w:r w:rsidR="009D3607" w:rsidRPr="006B7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26B2" w:rsidRPr="006B7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создают игры, что нужно уметь, что бы попасть в профессию. Ещё познакомились </w:t>
      </w:r>
      <w:proofErr w:type="spellStart"/>
      <w:r w:rsidR="001026B2" w:rsidRPr="006B7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состадиями</w:t>
      </w:r>
      <w:proofErr w:type="spellEnd"/>
      <w:r w:rsidR="001026B2" w:rsidRPr="006B7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создания игр.</w:t>
      </w:r>
      <w:r w:rsidR="009D3607" w:rsidRPr="006B7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26B2" w:rsidRPr="006B7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попробовали свои силы в тренажёре и получили сертификаты.</w:t>
      </w:r>
      <w:r w:rsidR="00685D6D" w:rsidRPr="00685D6D">
        <w:t xml:space="preserve"> </w:t>
      </w:r>
    </w:p>
    <w:p w:rsidR="006B7D18" w:rsidRDefault="006B7D18" w:rsidP="006B7D18">
      <w:pPr>
        <w:pStyle w:val="a3"/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75EF" w:rsidRPr="00056D8D" w:rsidRDefault="00685D6D" w:rsidP="00056D8D">
      <w:pPr>
        <w:pStyle w:val="a3"/>
        <w:numPr>
          <w:ilvl w:val="0"/>
          <w:numId w:val="3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26250" cy="26193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A07" w:rsidRPr="001C1A07" w:rsidRDefault="001C1A07" w:rsidP="001C1A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1A07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bdr w:val="none" w:sz="0" w:space="0" w:color="auto" w:frame="1"/>
          <w:lang w:eastAsia="ru-RU"/>
        </w:rPr>
        <w:lastRenderedPageBreak/>
        <w:t> Ноябрь 2021 года</w:t>
      </w:r>
    </w:p>
    <w:p w:rsidR="001C1A07" w:rsidRPr="001C1A07" w:rsidRDefault="001C1A07" w:rsidP="001C1A0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1A0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1)</w:t>
      </w:r>
      <w:r w:rsidRPr="001C1A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proofErr w:type="spellStart"/>
      <w:r w:rsidRPr="001C1A0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Онлайн-участие</w:t>
      </w:r>
      <w:proofErr w:type="spellEnd"/>
      <w:r w:rsidRPr="001C1A0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руководителя и педагогов </w:t>
      </w:r>
      <w:proofErr w:type="gramStart"/>
      <w:r w:rsidRPr="001C1A0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ТР</w:t>
      </w:r>
      <w:proofErr w:type="gramEnd"/>
      <w:r w:rsidRPr="001C1A0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в </w:t>
      </w:r>
      <w:proofErr w:type="spellStart"/>
      <w:r w:rsidRPr="001C1A0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вебинаре</w:t>
      </w:r>
      <w:proofErr w:type="spellEnd"/>
      <w:r w:rsidRPr="001C1A0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«Флагманы Образования. Школы».</w:t>
      </w:r>
    </w:p>
    <w:p w:rsidR="006C3A39" w:rsidRPr="002002FF" w:rsidRDefault="001C1A07" w:rsidP="001C1A0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C1A0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2) С 14 по 21 ноября  участие  учителей и учащихся школы во  Всероссийском  экологическом  диктанте, направленном  на формирование экологической культуры и популяризацию экологических знаний (</w:t>
      </w:r>
      <w:proofErr w:type="spellStart"/>
      <w:r w:rsidRPr="001C1A0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онлайн-формат</w:t>
      </w:r>
      <w:proofErr w:type="spellEnd"/>
      <w:r w:rsidRPr="001C1A0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).</w:t>
      </w:r>
    </w:p>
    <w:p w:rsidR="006C3A39" w:rsidRPr="001C1A07" w:rsidRDefault="006C3A39" w:rsidP="001C1A0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002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3) 10-30 ноября учащиеся 7-9 классов</w:t>
      </w:r>
      <w:r w:rsidR="00BB3128" w:rsidRPr="002002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приняли участие в </w:t>
      </w:r>
      <w:proofErr w:type="spellStart"/>
      <w:r w:rsidR="00BB3128" w:rsidRPr="002002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профориентационной</w:t>
      </w:r>
      <w:proofErr w:type="spellEnd"/>
      <w:r w:rsidR="00BB3128" w:rsidRPr="002002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декаде.</w:t>
      </w:r>
      <w:r w:rsidR="00B40CF4" w:rsidRPr="00B40CF4">
        <w:t xml:space="preserve"> </w:t>
      </w:r>
      <w:r w:rsidR="00B40CF4">
        <w:rPr>
          <w:noProof/>
          <w:lang w:eastAsia="ru-RU"/>
        </w:rPr>
        <w:drawing>
          <wp:inline distT="0" distB="0" distL="0" distR="0">
            <wp:extent cx="5940425" cy="364807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5EF" w:rsidRDefault="00F875EF" w:rsidP="001C1A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bdr w:val="none" w:sz="0" w:space="0" w:color="auto" w:frame="1"/>
          <w:lang w:eastAsia="ru-RU"/>
        </w:rPr>
      </w:pPr>
    </w:p>
    <w:p w:rsidR="00F875EF" w:rsidRDefault="00F875EF" w:rsidP="001C1A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bdr w:val="none" w:sz="0" w:space="0" w:color="auto" w:frame="1"/>
          <w:lang w:eastAsia="ru-RU"/>
        </w:rPr>
      </w:pPr>
    </w:p>
    <w:p w:rsidR="00F875EF" w:rsidRDefault="00F875EF" w:rsidP="001C1A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bdr w:val="none" w:sz="0" w:space="0" w:color="auto" w:frame="1"/>
          <w:lang w:eastAsia="ru-RU"/>
        </w:rPr>
      </w:pPr>
    </w:p>
    <w:p w:rsidR="001C1A07" w:rsidRPr="001C1A07" w:rsidRDefault="001C1A07" w:rsidP="001C1A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1A07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bdr w:val="none" w:sz="0" w:space="0" w:color="auto" w:frame="1"/>
          <w:lang w:eastAsia="ru-RU"/>
        </w:rPr>
        <w:t> Октябрь 2021 года</w:t>
      </w:r>
    </w:p>
    <w:p w:rsidR="001C1A07" w:rsidRPr="001C1A07" w:rsidRDefault="001C1A07" w:rsidP="001C1A0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1A0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1) </w:t>
      </w:r>
      <w:bookmarkStart w:id="0" w:name="_Hlk101871363"/>
      <w:r w:rsidRPr="001C1A0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14.10.2021 г. – Областной семинар (дистанционно) по теме «Создание условий для функционирования центров «Точка роста» в рамках реализации федерального проекта «Современная школа (обмен опытом) для руководителей «Точка роста».</w:t>
      </w:r>
    </w:p>
    <w:bookmarkEnd w:id="0"/>
    <w:p w:rsidR="001C1A07" w:rsidRDefault="001C1A07" w:rsidP="001C1A0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C1A0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                                                                                                                  </w:t>
      </w:r>
    </w:p>
    <w:p w:rsidR="00DB3E31" w:rsidRPr="001C1A07" w:rsidRDefault="00DB3E31" w:rsidP="001C1A0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39945" cy="2781300"/>
            <wp:effectExtent l="19050" t="0" r="3655" b="0"/>
            <wp:docPr id="11" name="Рисунок 3" descr="C:\Users\USER\Desktop\img-202204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20418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</w:t>
      </w:r>
    </w:p>
    <w:p w:rsidR="001C1A07" w:rsidRPr="001C1A07" w:rsidRDefault="001C1A07" w:rsidP="001C1A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1A07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bdr w:val="none" w:sz="0" w:space="0" w:color="auto" w:frame="1"/>
          <w:lang w:eastAsia="ru-RU"/>
        </w:rPr>
        <w:lastRenderedPageBreak/>
        <w:t> Сентябрь 2021 года</w:t>
      </w:r>
    </w:p>
    <w:p w:rsidR="001C1A07" w:rsidRPr="001C1A07" w:rsidRDefault="001C1A07" w:rsidP="001C1A0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1A0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1)  Начало занятий в центре образования «Точка роста».</w:t>
      </w:r>
    </w:p>
    <w:p w:rsidR="001C1A07" w:rsidRPr="001C1A07" w:rsidRDefault="001C1A07" w:rsidP="001C1A0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1A0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2) 21-23  сентября руководитель и педагоги центра образования «Точка роста» приняли участие в Форуме для педагогов центров «Точка роста» в </w:t>
      </w:r>
      <w:proofErr w:type="spellStart"/>
      <w:r w:rsidRPr="001C1A0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онлайн</w:t>
      </w:r>
      <w:proofErr w:type="spellEnd"/>
      <w:r w:rsidRPr="001C1A0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формате.</w:t>
      </w:r>
    </w:p>
    <w:p w:rsidR="00867F18" w:rsidRDefault="001C1A07" w:rsidP="001C1A0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C1A0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3)  28.09. 2021 г  — обучающиеся  приняли участие во всероссийском  открытом  уроке – </w:t>
      </w:r>
      <w:proofErr w:type="spellStart"/>
      <w:r w:rsidRPr="001C1A0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профориентационном</w:t>
      </w:r>
      <w:proofErr w:type="spellEnd"/>
      <w:r w:rsidRPr="001C1A0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1C1A0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онлайн-мероприятии</w:t>
      </w:r>
      <w:proofErr w:type="spellEnd"/>
      <w:r w:rsidRPr="001C1A0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«Ландшафтный дизайн».</w:t>
      </w:r>
      <w:r w:rsidR="00867F18" w:rsidRPr="00867F1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1C1A07" w:rsidRPr="001C1A07" w:rsidRDefault="001C1A07" w:rsidP="001C1A0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21582" w:rsidRPr="002002FF" w:rsidRDefault="00867F18">
      <w:pPr>
        <w:rPr>
          <w:rFonts w:ascii="Times New Roman" w:hAnsi="Times New Roman" w:cs="Times New Roman"/>
          <w:sz w:val="24"/>
          <w:szCs w:val="24"/>
        </w:rPr>
      </w:pPr>
      <w:r w:rsidRPr="00867F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943475"/>
            <wp:effectExtent l="19050" t="0" r="3175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1582" w:rsidRPr="002002FF" w:rsidSect="007636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47AD1"/>
    <w:multiLevelType w:val="hybridMultilevel"/>
    <w:tmpl w:val="ABA2FC12"/>
    <w:lvl w:ilvl="0" w:tplc="08BEB1F6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D07DA7"/>
    <w:multiLevelType w:val="hybridMultilevel"/>
    <w:tmpl w:val="42B6CFC4"/>
    <w:lvl w:ilvl="0" w:tplc="25522D4C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766018"/>
    <w:multiLevelType w:val="multilevel"/>
    <w:tmpl w:val="AB8236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2044"/>
    <w:rsid w:val="00056D8D"/>
    <w:rsid w:val="001026B2"/>
    <w:rsid w:val="00146D91"/>
    <w:rsid w:val="00151415"/>
    <w:rsid w:val="001C1A07"/>
    <w:rsid w:val="002002FF"/>
    <w:rsid w:val="00236A9C"/>
    <w:rsid w:val="002A5709"/>
    <w:rsid w:val="00402044"/>
    <w:rsid w:val="00515388"/>
    <w:rsid w:val="005E2C78"/>
    <w:rsid w:val="00654535"/>
    <w:rsid w:val="00685D6D"/>
    <w:rsid w:val="00691A10"/>
    <w:rsid w:val="006B7D18"/>
    <w:rsid w:val="006C3A39"/>
    <w:rsid w:val="00763619"/>
    <w:rsid w:val="007A3E5D"/>
    <w:rsid w:val="00867F18"/>
    <w:rsid w:val="009D3607"/>
    <w:rsid w:val="009E5312"/>
    <w:rsid w:val="00B21582"/>
    <w:rsid w:val="00B40CF4"/>
    <w:rsid w:val="00BB3128"/>
    <w:rsid w:val="00BF0449"/>
    <w:rsid w:val="00C62B29"/>
    <w:rsid w:val="00D143A1"/>
    <w:rsid w:val="00D839D2"/>
    <w:rsid w:val="00DA465C"/>
    <w:rsid w:val="00DB3E31"/>
    <w:rsid w:val="00DF4F97"/>
    <w:rsid w:val="00E343C7"/>
    <w:rsid w:val="00EE6B9C"/>
    <w:rsid w:val="00F87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6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46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1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14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1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25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zhk-lyc1.sch.b-edu.ru/files/7.Plan-raboty-na-2021-2022-uch.god-1.docx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letoshniki77@outlook.com</dc:creator>
  <cp:keywords/>
  <dc:description/>
  <cp:lastModifiedBy>USER</cp:lastModifiedBy>
  <cp:revision>18</cp:revision>
  <dcterms:created xsi:type="dcterms:W3CDTF">2022-04-26T07:42:00Z</dcterms:created>
  <dcterms:modified xsi:type="dcterms:W3CDTF">2022-04-27T13:46:00Z</dcterms:modified>
</cp:coreProperties>
</file>