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93" w:rsidRDefault="001C4C49" w:rsidP="00351A93">
      <w:pPr>
        <w:tabs>
          <w:tab w:val="left" w:pos="5160"/>
        </w:tabs>
        <w:spacing w:line="360" w:lineRule="auto"/>
        <w:jc w:val="both"/>
        <w:rPr>
          <w:rFonts w:ascii="Bookman Old Style" w:hAnsi="Bookman Old Style"/>
          <w:b/>
          <w:bCs/>
        </w:rPr>
      </w:pPr>
      <w:r w:rsidRPr="001C4C49">
        <w:rPr>
          <w:rFonts w:ascii="Bookman Old Style" w:hAnsi="Bookman Old Style"/>
          <w:b/>
          <w:bCs/>
        </w:rPr>
        <w:drawing>
          <wp:inline distT="0" distB="0" distL="0" distR="0">
            <wp:extent cx="5581650" cy="264798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565"/>
                    <a:stretch>
                      <a:fillRect/>
                    </a:stretch>
                  </pic:blipFill>
                  <pic:spPr bwMode="auto">
                    <a:xfrm>
                      <a:off x="0" y="0"/>
                      <a:ext cx="5581650" cy="2647988"/>
                    </a:xfrm>
                    <a:prstGeom prst="rect">
                      <a:avLst/>
                    </a:prstGeom>
                    <a:noFill/>
                    <a:ln w="9525">
                      <a:noFill/>
                      <a:miter lim="800000"/>
                      <a:headEnd/>
                      <a:tailEnd/>
                    </a:ln>
                  </pic:spPr>
                </pic:pic>
              </a:graphicData>
            </a:graphic>
          </wp:inline>
        </w:drawing>
      </w:r>
    </w:p>
    <w:p w:rsidR="001C4C49" w:rsidRDefault="001C4C49" w:rsidP="00351A93">
      <w:pPr>
        <w:tabs>
          <w:tab w:val="left" w:pos="5160"/>
        </w:tabs>
        <w:spacing w:line="360" w:lineRule="auto"/>
        <w:jc w:val="both"/>
        <w:rPr>
          <w:rFonts w:ascii="Bookman Old Style" w:hAnsi="Bookman Old Style"/>
          <w:b/>
          <w:bCs/>
        </w:rPr>
      </w:pPr>
    </w:p>
    <w:p w:rsidR="001C4C49" w:rsidRDefault="001C4C49" w:rsidP="00351A93">
      <w:pPr>
        <w:tabs>
          <w:tab w:val="left" w:pos="5160"/>
        </w:tabs>
        <w:spacing w:line="360" w:lineRule="auto"/>
        <w:jc w:val="both"/>
        <w:rPr>
          <w:rFonts w:ascii="Bookman Old Style" w:hAnsi="Bookman Old Style"/>
          <w:b/>
          <w:bCs/>
        </w:rPr>
      </w:pPr>
    </w:p>
    <w:p w:rsidR="00351A93" w:rsidRDefault="00351A93" w:rsidP="00351A93">
      <w:pPr>
        <w:tabs>
          <w:tab w:val="left" w:pos="5160"/>
        </w:tabs>
        <w:spacing w:line="360" w:lineRule="auto"/>
        <w:jc w:val="both"/>
        <w:rPr>
          <w:rFonts w:ascii="Bookman Old Style" w:hAnsi="Bookman Old Style"/>
          <w:b/>
          <w:bCs/>
        </w:rPr>
      </w:pPr>
    </w:p>
    <w:p w:rsidR="00351A93" w:rsidRDefault="00351A93" w:rsidP="00351A93">
      <w:pPr>
        <w:tabs>
          <w:tab w:val="left" w:pos="5160"/>
        </w:tabs>
        <w:spacing w:line="360" w:lineRule="auto"/>
        <w:rPr>
          <w:rFonts w:ascii="Bookman Old Style" w:hAnsi="Bookman Old Style"/>
          <w:b/>
          <w:i/>
          <w:spacing w:val="146"/>
        </w:rPr>
      </w:pPr>
    </w:p>
    <w:p w:rsidR="00351A93" w:rsidRDefault="00351A93" w:rsidP="00351A93">
      <w:pPr>
        <w:tabs>
          <w:tab w:val="left" w:pos="5160"/>
        </w:tabs>
        <w:spacing w:line="360" w:lineRule="auto"/>
        <w:rPr>
          <w:rFonts w:ascii="Bookman Old Style" w:hAnsi="Bookman Old Style"/>
          <w:b/>
          <w:bCs/>
          <w:i/>
          <w:spacing w:val="146"/>
        </w:rPr>
      </w:pPr>
      <w:r>
        <w:rPr>
          <w:rFonts w:ascii="Bookman Old Style" w:hAnsi="Bookman Old Style"/>
          <w:b/>
          <w:i/>
          <w:spacing w:val="146"/>
        </w:rPr>
        <w:t xml:space="preserve">                 ПРОГРАММА</w:t>
      </w:r>
    </w:p>
    <w:p w:rsidR="00351A93" w:rsidRDefault="00351A93" w:rsidP="00351A93">
      <w:pPr>
        <w:tabs>
          <w:tab w:val="left" w:pos="5160"/>
        </w:tabs>
        <w:spacing w:line="360" w:lineRule="auto"/>
        <w:jc w:val="center"/>
        <w:rPr>
          <w:rFonts w:ascii="Bookman Old Style" w:hAnsi="Bookman Old Style"/>
          <w:b/>
          <w:bCs/>
          <w:i/>
          <w:spacing w:val="146"/>
        </w:rPr>
      </w:pPr>
      <w:r>
        <w:rPr>
          <w:rFonts w:ascii="Bookman Old Style" w:hAnsi="Bookman Old Style"/>
          <w:b/>
          <w:i/>
          <w:spacing w:val="146"/>
        </w:rPr>
        <w:t xml:space="preserve">   ПО ФИЗИКЕ</w:t>
      </w:r>
    </w:p>
    <w:p w:rsidR="00351A93" w:rsidRDefault="00351A93" w:rsidP="00351A93">
      <w:pPr>
        <w:tabs>
          <w:tab w:val="left" w:pos="5160"/>
        </w:tabs>
        <w:spacing w:line="360" w:lineRule="auto"/>
        <w:rPr>
          <w:rFonts w:ascii="Bookman Old Style" w:hAnsi="Bookman Old Style"/>
          <w:b/>
          <w:bCs/>
          <w:i/>
          <w:spacing w:val="146"/>
        </w:rPr>
      </w:pPr>
      <w:r>
        <w:rPr>
          <w:rFonts w:ascii="Bookman Old Style" w:hAnsi="Bookman Old Style"/>
          <w:b/>
          <w:i/>
          <w:spacing w:val="146"/>
        </w:rPr>
        <w:t xml:space="preserve">                  10 КЛАСС</w:t>
      </w:r>
    </w:p>
    <w:p w:rsidR="00351A93" w:rsidRDefault="00351A93" w:rsidP="00351A93">
      <w:pPr>
        <w:tabs>
          <w:tab w:val="left" w:pos="5160"/>
        </w:tabs>
        <w:spacing w:line="360" w:lineRule="auto"/>
        <w:jc w:val="both"/>
        <w:rPr>
          <w:rFonts w:ascii="Bookman Old Style" w:hAnsi="Bookman Old Style"/>
          <w:b/>
          <w:bCs/>
        </w:rPr>
      </w:pPr>
    </w:p>
    <w:p w:rsidR="001C4C49" w:rsidRDefault="001C4C49" w:rsidP="00351A93">
      <w:pPr>
        <w:tabs>
          <w:tab w:val="left" w:pos="5160"/>
        </w:tabs>
        <w:spacing w:line="360" w:lineRule="auto"/>
        <w:jc w:val="both"/>
        <w:rPr>
          <w:rFonts w:ascii="Bookman Old Style" w:hAnsi="Bookman Old Style"/>
          <w:b/>
          <w:bCs/>
        </w:rPr>
      </w:pPr>
    </w:p>
    <w:p w:rsidR="00351A93" w:rsidRDefault="00351A93" w:rsidP="00351A93">
      <w:pPr>
        <w:tabs>
          <w:tab w:val="left" w:pos="5160"/>
        </w:tabs>
        <w:spacing w:line="360" w:lineRule="auto"/>
        <w:jc w:val="both"/>
        <w:rPr>
          <w:rFonts w:ascii="Bookman Old Style" w:hAnsi="Bookman Old Style"/>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6"/>
        <w:gridCol w:w="4015"/>
      </w:tblGrid>
      <w:tr w:rsidR="00351A93" w:rsidTr="00351A93">
        <w:trPr>
          <w:trHeight w:val="391"/>
        </w:trPr>
        <w:tc>
          <w:tcPr>
            <w:tcW w:w="5778" w:type="dxa"/>
          </w:tcPr>
          <w:p w:rsidR="00351A93" w:rsidRDefault="00351A93" w:rsidP="00351A93">
            <w:pPr>
              <w:tabs>
                <w:tab w:val="left" w:pos="5160"/>
              </w:tabs>
              <w:spacing w:after="200" w:line="360" w:lineRule="auto"/>
              <w:jc w:val="both"/>
              <w:rPr>
                <w:rFonts w:ascii="Bookman Old Style" w:hAnsi="Bookman Old Style" w:cs="Times New Roman"/>
                <w:b/>
                <w:bCs/>
                <w:lang w:eastAsia="en-US"/>
              </w:rPr>
            </w:pPr>
          </w:p>
        </w:tc>
        <w:tc>
          <w:tcPr>
            <w:tcW w:w="4075" w:type="dxa"/>
            <w:hideMark/>
          </w:tcPr>
          <w:p w:rsidR="00351A93" w:rsidRDefault="00351A93" w:rsidP="00351A93">
            <w:pPr>
              <w:tabs>
                <w:tab w:val="left" w:pos="5160"/>
              </w:tabs>
              <w:spacing w:line="360" w:lineRule="auto"/>
              <w:rPr>
                <w:rFonts w:ascii="Bookman Old Style" w:hAnsi="Bookman Old Style"/>
                <w:b/>
                <w:bCs/>
                <w:lang w:eastAsia="en-US"/>
              </w:rPr>
            </w:pPr>
            <w:r>
              <w:rPr>
                <w:rFonts w:ascii="Bookman Old Style" w:hAnsi="Bookman Old Style"/>
                <w:b/>
                <w:lang w:eastAsia="en-US"/>
              </w:rPr>
              <w:t>программа разработана</w:t>
            </w:r>
          </w:p>
          <w:p w:rsidR="00351A93" w:rsidRDefault="00351A93" w:rsidP="00351A93">
            <w:pPr>
              <w:tabs>
                <w:tab w:val="left" w:pos="5160"/>
              </w:tabs>
              <w:spacing w:line="360" w:lineRule="auto"/>
              <w:rPr>
                <w:rFonts w:ascii="Bookman Old Style" w:hAnsi="Bookman Old Style"/>
                <w:b/>
                <w:bCs/>
                <w:lang w:eastAsia="en-US"/>
              </w:rPr>
            </w:pPr>
            <w:r>
              <w:rPr>
                <w:rFonts w:ascii="Bookman Old Style" w:hAnsi="Bookman Old Style"/>
                <w:b/>
                <w:lang w:eastAsia="en-US"/>
              </w:rPr>
              <w:t>учителем физики  высшей</w:t>
            </w:r>
          </w:p>
          <w:p w:rsidR="00351A93" w:rsidRDefault="00351A93" w:rsidP="00351A93">
            <w:pPr>
              <w:tabs>
                <w:tab w:val="left" w:pos="5160"/>
              </w:tabs>
              <w:spacing w:line="360" w:lineRule="auto"/>
              <w:rPr>
                <w:rFonts w:ascii="Bookman Old Style" w:hAnsi="Bookman Old Style"/>
                <w:b/>
                <w:bCs/>
                <w:lang w:eastAsia="en-US"/>
              </w:rPr>
            </w:pPr>
            <w:r>
              <w:rPr>
                <w:rFonts w:ascii="Bookman Old Style" w:hAnsi="Bookman Old Style"/>
                <w:b/>
                <w:lang w:eastAsia="en-US"/>
              </w:rPr>
              <w:t>квалификационной категории</w:t>
            </w:r>
          </w:p>
          <w:p w:rsidR="00351A93" w:rsidRDefault="00351A93" w:rsidP="00351A93">
            <w:pPr>
              <w:tabs>
                <w:tab w:val="left" w:pos="5160"/>
              </w:tabs>
              <w:spacing w:after="200" w:line="360" w:lineRule="auto"/>
              <w:rPr>
                <w:rFonts w:ascii="Bookman Old Style" w:hAnsi="Bookman Old Style"/>
                <w:b/>
                <w:lang w:eastAsia="en-US"/>
              </w:rPr>
            </w:pPr>
            <w:proofErr w:type="spellStart"/>
            <w:r>
              <w:rPr>
                <w:rFonts w:ascii="Bookman Old Style" w:hAnsi="Bookman Old Style"/>
                <w:b/>
                <w:lang w:eastAsia="en-US"/>
              </w:rPr>
              <w:t>Заикиной</w:t>
            </w:r>
            <w:proofErr w:type="spellEnd"/>
            <w:r>
              <w:rPr>
                <w:rFonts w:ascii="Bookman Old Style" w:hAnsi="Bookman Old Style"/>
                <w:b/>
                <w:lang w:eastAsia="en-US"/>
              </w:rPr>
              <w:t xml:space="preserve"> Еленой Васильевной </w:t>
            </w:r>
          </w:p>
        </w:tc>
      </w:tr>
    </w:tbl>
    <w:p w:rsidR="00351A93" w:rsidRDefault="00351A93" w:rsidP="00351A93">
      <w:pPr>
        <w:tabs>
          <w:tab w:val="left" w:pos="5160"/>
        </w:tabs>
        <w:spacing w:line="360" w:lineRule="auto"/>
        <w:jc w:val="both"/>
        <w:rPr>
          <w:rFonts w:ascii="Bookman Old Style" w:hAnsi="Bookman Old Style"/>
          <w:b/>
          <w:bCs/>
        </w:rPr>
      </w:pPr>
    </w:p>
    <w:p w:rsidR="00351A93" w:rsidRDefault="00351A93" w:rsidP="00351A93">
      <w:pPr>
        <w:tabs>
          <w:tab w:val="left" w:pos="5160"/>
        </w:tabs>
        <w:spacing w:line="360" w:lineRule="auto"/>
        <w:jc w:val="both"/>
        <w:rPr>
          <w:rFonts w:ascii="Bookman Old Style" w:hAnsi="Bookman Old Style"/>
          <w:b/>
          <w:bCs/>
        </w:rPr>
      </w:pPr>
    </w:p>
    <w:p w:rsidR="00351A93" w:rsidRDefault="00351A93" w:rsidP="00351A93">
      <w:pPr>
        <w:tabs>
          <w:tab w:val="left" w:pos="5160"/>
        </w:tabs>
        <w:spacing w:line="360" w:lineRule="auto"/>
        <w:rPr>
          <w:rFonts w:ascii="Bookman Old Style" w:hAnsi="Bookman Old Style"/>
          <w:b/>
        </w:rPr>
      </w:pPr>
      <w:r>
        <w:rPr>
          <w:rFonts w:ascii="Bookman Old Style" w:hAnsi="Bookman Old Style"/>
        </w:rPr>
        <w:t xml:space="preserve">       Принято к реализации педагогическим советом </w:t>
      </w:r>
      <w:r>
        <w:rPr>
          <w:rFonts w:ascii="Bookman Old Style" w:hAnsi="Bookman Old Style"/>
          <w:iCs/>
        </w:rPr>
        <w:t xml:space="preserve">МБОУ </w:t>
      </w:r>
      <w:proofErr w:type="spellStart"/>
      <w:r>
        <w:rPr>
          <w:rFonts w:ascii="Bookman Old Style" w:hAnsi="Bookman Old Style"/>
          <w:iCs/>
        </w:rPr>
        <w:t>Летошницкой</w:t>
      </w:r>
      <w:proofErr w:type="spellEnd"/>
      <w:r>
        <w:rPr>
          <w:rFonts w:ascii="Bookman Old Style" w:hAnsi="Bookman Old Style"/>
          <w:iCs/>
        </w:rPr>
        <w:t xml:space="preserve"> СОШ</w:t>
      </w:r>
    </w:p>
    <w:p w:rsidR="00351A93" w:rsidRDefault="00351A93" w:rsidP="00351A93">
      <w:pPr>
        <w:tabs>
          <w:tab w:val="left" w:pos="5160"/>
        </w:tabs>
        <w:spacing w:line="360" w:lineRule="auto"/>
        <w:jc w:val="center"/>
        <w:rPr>
          <w:rFonts w:ascii="Bookman Old Style" w:hAnsi="Bookman Old Style"/>
          <w:b/>
          <w:bCs/>
        </w:rPr>
      </w:pPr>
      <w:r>
        <w:rPr>
          <w:rFonts w:ascii="Bookman Old Style" w:hAnsi="Bookman Old Style"/>
        </w:rPr>
        <w:t>Протокол № 1 от _31.08.2021г</w:t>
      </w:r>
    </w:p>
    <w:p w:rsidR="00D80CE0" w:rsidRPr="00CB2EB0" w:rsidRDefault="00D80CE0" w:rsidP="00D80CE0">
      <w:pPr>
        <w:spacing w:after="201" w:line="240" w:lineRule="auto"/>
        <w:jc w:val="center"/>
        <w:rPr>
          <w:rFonts w:ascii="Times New Roman" w:hAnsi="Times New Roman" w:cs="Times New Roman"/>
          <w:b/>
          <w:i/>
          <w:color w:val="000000"/>
          <w:sz w:val="28"/>
          <w:szCs w:val="28"/>
        </w:rPr>
      </w:pPr>
      <w:r w:rsidRPr="00CB2EB0">
        <w:rPr>
          <w:rFonts w:ascii="Times New Roman" w:hAnsi="Times New Roman" w:cs="Times New Roman"/>
          <w:b/>
          <w:i/>
          <w:color w:val="000000"/>
          <w:sz w:val="28"/>
          <w:szCs w:val="28"/>
        </w:rPr>
        <w:lastRenderedPageBreak/>
        <w:t>Пояснительная записка</w:t>
      </w:r>
    </w:p>
    <w:p w:rsidR="00D80CE0" w:rsidRPr="00CB2EB0" w:rsidRDefault="00D80CE0" w:rsidP="00D80CE0">
      <w:pPr>
        <w:pStyle w:val="12"/>
        <w:shd w:val="clear" w:color="auto" w:fill="auto"/>
        <w:spacing w:after="201" w:line="240" w:lineRule="auto"/>
        <w:rPr>
          <w:rFonts w:ascii="Times New Roman" w:eastAsia="SchoolBookC" w:hAnsi="Times New Roman" w:cs="Times New Roman"/>
          <w:b/>
        </w:rPr>
      </w:pPr>
      <w:r w:rsidRPr="00CB2EB0">
        <w:rPr>
          <w:rFonts w:ascii="Times New Roman" w:hAnsi="Times New Roman" w:cs="Times New Roman"/>
          <w:b/>
          <w:color w:val="000000"/>
        </w:rPr>
        <w:t>ПЛАНИРУЕМЫЕ РЕЗУЛЬТАТЫ ОСВОЕНИЯ</w:t>
      </w:r>
      <w:r w:rsidRPr="00CB2EB0">
        <w:rPr>
          <w:rFonts w:ascii="Times New Roman" w:hAnsi="Times New Roman" w:cs="Times New Roman"/>
          <w:b/>
          <w:color w:val="000000"/>
        </w:rPr>
        <w:br/>
        <w:t xml:space="preserve">УЧЕБНОГО ПРЕДМЕТА </w:t>
      </w:r>
      <w:r w:rsidRPr="00CB2EB0">
        <w:rPr>
          <w:rFonts w:ascii="Times New Roman" w:eastAsia="PragmaticaCondC" w:hAnsi="Times New Roman" w:cs="Times New Roman"/>
          <w:b/>
        </w:rPr>
        <w:t>«Физика</w:t>
      </w:r>
      <w:r w:rsidRPr="00CB2EB0">
        <w:rPr>
          <w:rFonts w:ascii="Times New Roman" w:eastAsia="SchoolBookC" w:hAnsi="Times New Roman" w:cs="Times New Roman"/>
          <w:b/>
        </w:rPr>
        <w:t>»</w:t>
      </w:r>
    </w:p>
    <w:p w:rsidR="00D80CE0" w:rsidRPr="00CB2EB0" w:rsidRDefault="00D80CE0" w:rsidP="00D80CE0">
      <w:pPr>
        <w:pStyle w:val="2"/>
        <w:spacing w:line="240" w:lineRule="auto"/>
        <w:rPr>
          <w:rStyle w:val="20"/>
          <w:u w:val="single"/>
        </w:rPr>
      </w:pPr>
      <w:r w:rsidRPr="00CB2EB0">
        <w:rPr>
          <w:rStyle w:val="20"/>
          <w:u w:val="single"/>
        </w:rPr>
        <w:t xml:space="preserve">Личностные результаты </w:t>
      </w:r>
    </w:p>
    <w:p w:rsidR="00D80CE0" w:rsidRPr="00CB2EB0" w:rsidRDefault="00D80CE0" w:rsidP="00D80CE0">
      <w:pPr>
        <w:pStyle w:val="a3"/>
        <w:numPr>
          <w:ilvl w:val="0"/>
          <w:numId w:val="5"/>
        </w:numPr>
        <w:jc w:val="both"/>
        <w:rPr>
          <w:rStyle w:val="dash041e005f0431005f044b005f0447005f043d005f044b005f0439005f005fchar1char1"/>
          <w:sz w:val="28"/>
          <w:szCs w:val="28"/>
        </w:rPr>
      </w:pPr>
      <w:r w:rsidRPr="00CB2EB0">
        <w:rPr>
          <w:rStyle w:val="dash041e005f0431005f044b005f0447005f043d005f044b005f0439005f005fchar1char1"/>
          <w:sz w:val="28"/>
          <w:szCs w:val="28"/>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80CE0" w:rsidRPr="00CB2EB0" w:rsidRDefault="00D80CE0" w:rsidP="00D80CE0">
      <w:pPr>
        <w:pStyle w:val="a3"/>
        <w:numPr>
          <w:ilvl w:val="0"/>
          <w:numId w:val="5"/>
        </w:numPr>
        <w:jc w:val="both"/>
        <w:rPr>
          <w:rStyle w:val="dash041e005f0431005f044b005f0447005f043d005f044b005f0439005f005fchar1char1"/>
          <w:sz w:val="28"/>
          <w:szCs w:val="28"/>
        </w:rPr>
      </w:pPr>
      <w:proofErr w:type="spellStart"/>
      <w:r w:rsidRPr="00CB2EB0">
        <w:rPr>
          <w:rStyle w:val="dash041e005f0431005f044b005f0447005f043d005f044b005f0439005f005fchar1char1"/>
          <w:sz w:val="28"/>
          <w:szCs w:val="28"/>
        </w:rPr>
        <w:t>Сформированность</w:t>
      </w:r>
      <w:proofErr w:type="spellEnd"/>
      <w:r w:rsidRPr="00CB2EB0">
        <w:rPr>
          <w:rStyle w:val="dash041e005f0431005f044b005f0447005f043d005f044b005f0439005f005fchar1char1"/>
          <w:sz w:val="28"/>
          <w:szCs w:val="28"/>
        </w:rPr>
        <w:t xml:space="preserve"> ответственного отношения к учению; уважительного отношения к труду. </w:t>
      </w:r>
    </w:p>
    <w:p w:rsidR="00D80CE0" w:rsidRPr="00CB2EB0" w:rsidRDefault="00D80CE0" w:rsidP="00D80CE0">
      <w:pPr>
        <w:pStyle w:val="a3"/>
        <w:numPr>
          <w:ilvl w:val="0"/>
          <w:numId w:val="5"/>
        </w:numPr>
        <w:jc w:val="both"/>
        <w:rPr>
          <w:rStyle w:val="dash041e005f0431005f044b005f0447005f043d005f044b005f0439005f005fchar1char1"/>
          <w:sz w:val="28"/>
          <w:szCs w:val="28"/>
        </w:rPr>
      </w:pPr>
      <w:proofErr w:type="spellStart"/>
      <w:r w:rsidRPr="00CB2EB0">
        <w:rPr>
          <w:rStyle w:val="dash041e005f0431005f044b005f0447005f043d005f044b005f0439005f005fchar1char1"/>
          <w:sz w:val="28"/>
          <w:szCs w:val="28"/>
        </w:rPr>
        <w:t>Сформированность</w:t>
      </w:r>
      <w:proofErr w:type="spellEnd"/>
      <w:r w:rsidRPr="00CB2EB0">
        <w:rPr>
          <w:rStyle w:val="dash041e005f0431005f044b005f0447005f043d005f044b005f0439005f005fchar1char1"/>
          <w:sz w:val="28"/>
          <w:szCs w:val="28"/>
        </w:rPr>
        <w:t xml:space="preserve"> целостного мировоззрения.</w:t>
      </w:r>
    </w:p>
    <w:p w:rsidR="00D80CE0" w:rsidRPr="00CB2EB0" w:rsidRDefault="00D80CE0" w:rsidP="00D80CE0">
      <w:pPr>
        <w:pStyle w:val="a3"/>
        <w:numPr>
          <w:ilvl w:val="0"/>
          <w:numId w:val="5"/>
        </w:numPr>
        <w:jc w:val="both"/>
        <w:rPr>
          <w:rStyle w:val="dash041e005f0431005f044b005f0447005f043d005f044b005f0439005f005fchar1char1"/>
          <w:sz w:val="28"/>
          <w:szCs w:val="28"/>
        </w:rPr>
      </w:pPr>
      <w:r w:rsidRPr="00CB2EB0">
        <w:rPr>
          <w:rStyle w:val="dash041e005f0431005f044b005f0447005f043d005f044b005f0439005f005fchar1char1"/>
          <w:sz w:val="28"/>
          <w:szCs w:val="28"/>
        </w:rPr>
        <w:t xml:space="preserve">Готовность и способность вести диалог с другими людьми и достигать в нем взаимопонимания </w:t>
      </w:r>
    </w:p>
    <w:p w:rsidR="00D80CE0" w:rsidRPr="00CB2EB0" w:rsidRDefault="00D80CE0" w:rsidP="00D80CE0">
      <w:pPr>
        <w:spacing w:after="0" w:line="240" w:lineRule="auto"/>
        <w:ind w:firstLine="709"/>
        <w:jc w:val="both"/>
        <w:rPr>
          <w:rFonts w:ascii="Times New Roman" w:hAnsi="Times New Roman" w:cs="Times New Roman"/>
          <w:b/>
          <w:sz w:val="28"/>
          <w:szCs w:val="28"/>
        </w:rPr>
      </w:pPr>
    </w:p>
    <w:p w:rsidR="00D80CE0" w:rsidRPr="00CB2EB0" w:rsidRDefault="00D80CE0" w:rsidP="00D80CE0">
      <w:pPr>
        <w:spacing w:after="0" w:line="240" w:lineRule="auto"/>
        <w:ind w:firstLine="709"/>
        <w:jc w:val="both"/>
        <w:rPr>
          <w:rFonts w:ascii="Times New Roman" w:hAnsi="Times New Roman" w:cs="Times New Roman"/>
          <w:b/>
          <w:sz w:val="28"/>
          <w:szCs w:val="28"/>
        </w:rPr>
      </w:pPr>
    </w:p>
    <w:p w:rsidR="00D80CE0" w:rsidRPr="00CB2EB0" w:rsidRDefault="00D80CE0" w:rsidP="00D80CE0">
      <w:pPr>
        <w:pStyle w:val="2"/>
        <w:spacing w:line="240" w:lineRule="auto"/>
        <w:rPr>
          <w:u w:val="single"/>
        </w:rPr>
      </w:pPr>
      <w:bookmarkStart w:id="0" w:name="_Toc405145649"/>
      <w:bookmarkStart w:id="1" w:name="_Toc406058978"/>
      <w:bookmarkStart w:id="2" w:name="_Toc409691627"/>
      <w:bookmarkStart w:id="3" w:name="_Toc410653951"/>
      <w:bookmarkStart w:id="4" w:name="_Toc414553132"/>
      <w:proofErr w:type="spellStart"/>
      <w:r w:rsidRPr="00CB2EB0">
        <w:rPr>
          <w:u w:val="single"/>
        </w:rPr>
        <w:t>Метапредметные</w:t>
      </w:r>
      <w:proofErr w:type="spellEnd"/>
      <w:r w:rsidRPr="00CB2EB0">
        <w:rPr>
          <w:u w:val="single"/>
        </w:rPr>
        <w:t xml:space="preserve"> результаты </w:t>
      </w:r>
      <w:bookmarkEnd w:id="0"/>
      <w:bookmarkEnd w:id="1"/>
      <w:bookmarkEnd w:id="2"/>
      <w:bookmarkEnd w:id="3"/>
      <w:bookmarkEnd w:id="4"/>
    </w:p>
    <w:p w:rsidR="00D80CE0" w:rsidRPr="00CB2EB0" w:rsidRDefault="00D80CE0" w:rsidP="00D80CE0">
      <w:pPr>
        <w:spacing w:after="0" w:line="240" w:lineRule="auto"/>
        <w:ind w:firstLine="709"/>
        <w:jc w:val="both"/>
        <w:rPr>
          <w:rFonts w:ascii="Times New Roman" w:hAnsi="Times New Roman" w:cs="Times New Roman"/>
          <w:sz w:val="28"/>
          <w:szCs w:val="28"/>
        </w:rPr>
      </w:pPr>
    </w:p>
    <w:p w:rsidR="00D80CE0" w:rsidRPr="00CB2EB0" w:rsidRDefault="00D80CE0" w:rsidP="00D80CE0">
      <w:pPr>
        <w:spacing w:after="0" w:line="240" w:lineRule="auto"/>
        <w:ind w:firstLine="709"/>
        <w:jc w:val="both"/>
        <w:rPr>
          <w:rFonts w:ascii="Times New Roman" w:hAnsi="Times New Roman" w:cs="Times New Roman"/>
          <w:i/>
          <w:sz w:val="28"/>
          <w:szCs w:val="28"/>
        </w:rPr>
      </w:pPr>
      <w:r w:rsidRPr="00CB2EB0">
        <w:rPr>
          <w:rFonts w:ascii="Times New Roman" w:hAnsi="Times New Roman" w:cs="Times New Roman"/>
          <w:sz w:val="28"/>
          <w:szCs w:val="28"/>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80CE0" w:rsidRPr="00CB2EB0" w:rsidRDefault="00D80CE0" w:rsidP="00D80CE0">
      <w:pPr>
        <w:pStyle w:val="a3"/>
        <w:numPr>
          <w:ilvl w:val="0"/>
          <w:numId w:val="6"/>
        </w:numPr>
        <w:jc w:val="both"/>
        <w:rPr>
          <w:rFonts w:ascii="Times New Roman" w:hAnsi="Times New Roman"/>
          <w:sz w:val="28"/>
          <w:szCs w:val="28"/>
        </w:rPr>
      </w:pPr>
      <w:r w:rsidRPr="00CB2EB0">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D80CE0" w:rsidRPr="00CB2EB0" w:rsidRDefault="00D80CE0" w:rsidP="00D80CE0">
      <w:pPr>
        <w:pStyle w:val="a3"/>
        <w:numPr>
          <w:ilvl w:val="0"/>
          <w:numId w:val="6"/>
        </w:numPr>
        <w:jc w:val="both"/>
        <w:rPr>
          <w:rFonts w:ascii="Times New Roman" w:hAnsi="Times New Roman"/>
          <w:sz w:val="28"/>
          <w:szCs w:val="28"/>
        </w:rPr>
      </w:pPr>
      <w:r w:rsidRPr="00CB2EB0">
        <w:rPr>
          <w:rFonts w:ascii="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80CE0" w:rsidRPr="00CB2EB0" w:rsidRDefault="00D80CE0" w:rsidP="00D80CE0">
      <w:pPr>
        <w:pStyle w:val="a3"/>
        <w:numPr>
          <w:ilvl w:val="0"/>
          <w:numId w:val="6"/>
        </w:numPr>
        <w:jc w:val="both"/>
        <w:rPr>
          <w:rFonts w:ascii="Times New Roman" w:hAnsi="Times New Roman"/>
          <w:sz w:val="28"/>
          <w:szCs w:val="28"/>
        </w:rPr>
      </w:pPr>
      <w:r w:rsidRPr="00CB2EB0">
        <w:rPr>
          <w:rFonts w:ascii="Times New Roman" w:hAnsi="Times New Roman"/>
          <w:sz w:val="28"/>
          <w:szCs w:val="28"/>
        </w:rPr>
        <w:t>заполнять и дополнять таблицы, схемы, диаграммы, тексты.</w:t>
      </w:r>
    </w:p>
    <w:p w:rsidR="00D80CE0" w:rsidRPr="00CB2EB0" w:rsidRDefault="00D80CE0" w:rsidP="00D80CE0">
      <w:pPr>
        <w:suppressAutoHyphens/>
        <w:spacing w:after="0" w:line="240" w:lineRule="auto"/>
        <w:ind w:firstLine="709"/>
        <w:jc w:val="both"/>
        <w:rPr>
          <w:rFonts w:ascii="Times New Roman" w:hAnsi="Times New Roman" w:cs="Times New Roman"/>
          <w:sz w:val="28"/>
          <w:szCs w:val="28"/>
        </w:rPr>
      </w:pPr>
      <w:proofErr w:type="gramStart"/>
      <w:r w:rsidRPr="00CB2EB0">
        <w:rPr>
          <w:rFonts w:ascii="Times New Roman" w:hAnsi="Times New Roman" w:cs="Times New Roman"/>
          <w:sz w:val="28"/>
          <w:szCs w:val="28"/>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roofErr w:type="gramEnd"/>
    </w:p>
    <w:p w:rsidR="00D80CE0" w:rsidRPr="00CB2EB0" w:rsidRDefault="00D80CE0" w:rsidP="00D80CE0">
      <w:pPr>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Регулятивные УУД</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анализировать существующие и планировать будущие образовательные результаты;</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идентифицировать собственные проблемы и определять главную </w:t>
      </w:r>
      <w:r w:rsidRPr="00CB2EB0">
        <w:rPr>
          <w:rFonts w:ascii="Times New Roman" w:hAnsi="Times New Roman" w:cs="Times New Roman"/>
          <w:sz w:val="28"/>
          <w:szCs w:val="28"/>
        </w:rPr>
        <w:lastRenderedPageBreak/>
        <w:t>проблему;</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формулировать учебные задачи как шаги достижения поставленной цели деятельности;</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CB2EB0">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необходимые действи</w:t>
      </w:r>
      <w:proofErr w:type="gramStart"/>
      <w:r w:rsidRPr="00CB2EB0">
        <w:rPr>
          <w:rFonts w:ascii="Times New Roman" w:hAnsi="Times New Roman" w:cs="Times New Roman"/>
          <w:sz w:val="28"/>
          <w:szCs w:val="28"/>
        </w:rPr>
        <w:t>е(</w:t>
      </w:r>
      <w:proofErr w:type="gramEnd"/>
      <w:r w:rsidRPr="00CB2EB0">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составлять план решения проблемы (выполнения проекта, проведения исследования);</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D80CE0" w:rsidRPr="00CB2EB0" w:rsidRDefault="00D80CE0" w:rsidP="00D80CE0">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планировать и корректировать свою индивидуальную образовательную траекторию.</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оценивать свою деятельность, аргументируя причины достижения </w:t>
      </w:r>
      <w:r w:rsidRPr="00CB2EB0">
        <w:rPr>
          <w:rFonts w:ascii="Times New Roman" w:hAnsi="Times New Roman" w:cs="Times New Roman"/>
          <w:sz w:val="28"/>
          <w:szCs w:val="28"/>
        </w:rPr>
        <w:lastRenderedPageBreak/>
        <w:t>или отсутствия планируемого результата;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критерии правильности (корректности) выполнения учебной задачи;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фиксировать и анализировать динамику собственных образовательных результатов.</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CB2EB0">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CB2EB0">
        <w:rPr>
          <w:rFonts w:ascii="Times New Roman" w:hAnsi="Times New Roman" w:cs="Times New Roman"/>
          <w:sz w:val="28"/>
          <w:szCs w:val="28"/>
        </w:rPr>
        <w:t>в</w:t>
      </w:r>
      <w:proofErr w:type="gramEnd"/>
      <w:r w:rsidRPr="00CB2EB0">
        <w:rPr>
          <w:rFonts w:ascii="Times New Roman" w:hAnsi="Times New Roman" w:cs="Times New Roman"/>
          <w:sz w:val="28"/>
          <w:szCs w:val="28"/>
        </w:rPr>
        <w:t xml:space="preserve"> учебной и познавательной.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принимать решение в учебной ситуации и нести за него ответственность;</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демонстрировать приемы регуляции психофизиологических/ </w:t>
      </w:r>
      <w:r w:rsidRPr="00CB2EB0">
        <w:rPr>
          <w:rFonts w:ascii="Times New Roman" w:hAnsi="Times New Roman" w:cs="Times New Roman"/>
          <w:sz w:val="28"/>
          <w:szCs w:val="28"/>
        </w:rPr>
        <w:lastRenderedPageBreak/>
        <w:t>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80CE0" w:rsidRPr="00CB2EB0" w:rsidRDefault="00D80CE0" w:rsidP="00D80CE0">
      <w:pPr>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Познавательные УУД</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proofErr w:type="gramStart"/>
      <w:r w:rsidRPr="00CB2EB0">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B2EB0">
        <w:rPr>
          <w:rFonts w:ascii="Times New Roman" w:hAnsi="Times New Roman" w:cs="Times New Roman"/>
          <w:sz w:val="28"/>
          <w:szCs w:val="28"/>
        </w:rPr>
        <w:t xml:space="preserve">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выделять явление из общего ряда других явлений;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излагать полученную информацию, интерпретируя ее в контексте решаемой задачи;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proofErr w:type="spellStart"/>
      <w:r w:rsidRPr="00CB2EB0">
        <w:rPr>
          <w:rFonts w:ascii="Times New Roman" w:hAnsi="Times New Roman" w:cs="Times New Roman"/>
          <w:sz w:val="28"/>
          <w:szCs w:val="28"/>
        </w:rPr>
        <w:t>вербализовать</w:t>
      </w:r>
      <w:proofErr w:type="spellEnd"/>
      <w:r w:rsidRPr="00CB2EB0">
        <w:rPr>
          <w:rFonts w:ascii="Times New Roman" w:hAnsi="Times New Roman" w:cs="Times New Roman"/>
          <w:sz w:val="28"/>
          <w:szCs w:val="28"/>
        </w:rPr>
        <w:t xml:space="preserve"> эмоциональное впечатление, оказанное на него источником;</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обозначать символом и знаком предмет и/или явление;</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создавать абстрактный или реальный образ предмета и/или явления;</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строить модель/схему на основе условий задачи и/или способа ее решения;</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переводить сложную по составу (</w:t>
      </w:r>
      <w:proofErr w:type="spellStart"/>
      <w:r w:rsidRPr="00CB2EB0">
        <w:rPr>
          <w:rFonts w:ascii="Times New Roman" w:hAnsi="Times New Roman" w:cs="Times New Roman"/>
          <w:sz w:val="28"/>
          <w:szCs w:val="28"/>
        </w:rPr>
        <w:t>многоаспектную</w:t>
      </w:r>
      <w:proofErr w:type="spellEnd"/>
      <w:r w:rsidRPr="00CB2EB0">
        <w:rPr>
          <w:rFonts w:ascii="Times New Roman" w:hAnsi="Times New Roman" w:cs="Times New Roman"/>
          <w:sz w:val="28"/>
          <w:szCs w:val="28"/>
        </w:rPr>
        <w:t xml:space="preserve">) информацию из графического или формализованного (символьного) представления в </w:t>
      </w:r>
      <w:proofErr w:type="gramStart"/>
      <w:r w:rsidRPr="00CB2EB0">
        <w:rPr>
          <w:rFonts w:ascii="Times New Roman" w:hAnsi="Times New Roman" w:cs="Times New Roman"/>
          <w:sz w:val="28"/>
          <w:szCs w:val="28"/>
        </w:rPr>
        <w:t>текстовое</w:t>
      </w:r>
      <w:proofErr w:type="gramEnd"/>
      <w:r w:rsidRPr="00CB2EB0">
        <w:rPr>
          <w:rFonts w:ascii="Times New Roman" w:hAnsi="Times New Roman" w:cs="Times New Roman"/>
          <w:sz w:val="28"/>
          <w:szCs w:val="28"/>
        </w:rPr>
        <w:t>, и наоборот;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строить доказательство: прямое, косвенное, от противного;</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анализировать/</w:t>
      </w:r>
      <w:proofErr w:type="spellStart"/>
      <w:r w:rsidRPr="00CB2EB0">
        <w:rPr>
          <w:rFonts w:ascii="Times New Roman" w:hAnsi="Times New Roman" w:cs="Times New Roman"/>
          <w:sz w:val="28"/>
          <w:szCs w:val="28"/>
        </w:rPr>
        <w:t>рефлексировать</w:t>
      </w:r>
      <w:proofErr w:type="spellEnd"/>
      <w:r w:rsidRPr="00CB2EB0">
        <w:rPr>
          <w:rFonts w:ascii="Times New Roman" w:hAnsi="Times New Roman" w:cs="Times New Roman"/>
          <w:sz w:val="28"/>
          <w:szCs w:val="28"/>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Смысловое чтение.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устанавливать взаимосвязь описанных в тексте событий, явлений, процессов;</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критически оценивать содержание и форму текста.</w:t>
      </w:r>
    </w:p>
    <w:p w:rsidR="00D80CE0" w:rsidRPr="00CB2EB0" w:rsidRDefault="00D80CE0" w:rsidP="00D80CE0">
      <w:pPr>
        <w:widowControl w:val="0"/>
        <w:numPr>
          <w:ilvl w:val="0"/>
          <w:numId w:val="1"/>
        </w:numPr>
        <w:tabs>
          <w:tab w:val="left" w:pos="1134"/>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свое отношение к природной среде;</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анализировать влияние экологических факторов на среду обитания живых организмов;</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проводить причинный и вероятностный анализ экологических ситуаций;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распространять экологические знания и участвовать в практических </w:t>
      </w:r>
      <w:r w:rsidRPr="00CB2EB0">
        <w:rPr>
          <w:rFonts w:ascii="Times New Roman" w:hAnsi="Times New Roman" w:cs="Times New Roman"/>
          <w:sz w:val="28"/>
          <w:szCs w:val="28"/>
        </w:rPr>
        <w:lastRenderedPageBreak/>
        <w:t>делах по защите окружающей среды;</w:t>
      </w:r>
    </w:p>
    <w:p w:rsidR="00D80CE0" w:rsidRPr="00CB2EB0" w:rsidRDefault="00D80CE0" w:rsidP="00D80CE0">
      <w:pPr>
        <w:tabs>
          <w:tab w:val="left" w:pos="993"/>
        </w:tabs>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Коммуникативные УУД</w:t>
      </w:r>
    </w:p>
    <w:p w:rsidR="00D80CE0" w:rsidRPr="00CB2EB0" w:rsidRDefault="00D80CE0" w:rsidP="00D80CE0">
      <w:pPr>
        <w:pStyle w:val="a3"/>
        <w:widowControl w:val="0"/>
        <w:numPr>
          <w:ilvl w:val="0"/>
          <w:numId w:val="1"/>
        </w:numPr>
        <w:tabs>
          <w:tab w:val="left" w:pos="426"/>
        </w:tabs>
        <w:jc w:val="both"/>
        <w:rPr>
          <w:rFonts w:ascii="Times New Roman" w:hAnsi="Times New Roman"/>
          <w:sz w:val="28"/>
          <w:szCs w:val="28"/>
        </w:rPr>
      </w:pPr>
      <w:r w:rsidRPr="00CB2EB0">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возможные роли в совместной деятельности;</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играть определенную роль в совместной деятельности;</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proofErr w:type="gramStart"/>
      <w:r w:rsidRPr="00CB2EB0">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строить позитивные отношения в процессе учебной и познавательной деятельности;</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корректно и </w:t>
      </w:r>
      <w:proofErr w:type="spellStart"/>
      <w:r w:rsidRPr="00CB2EB0">
        <w:rPr>
          <w:rFonts w:ascii="Times New Roman" w:hAnsi="Times New Roman" w:cs="Times New Roman"/>
          <w:sz w:val="28"/>
          <w:szCs w:val="28"/>
        </w:rPr>
        <w:t>аргументированно</w:t>
      </w:r>
      <w:proofErr w:type="spellEnd"/>
      <w:r w:rsidRPr="00CB2EB0">
        <w:rPr>
          <w:rFonts w:ascii="Times New Roman" w:hAnsi="Times New Roman" w:cs="Times New Roman"/>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предлагать альтернативное решение в конфликтной ситуации;</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выделять общую точку зрения в дискуссии;</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D80CE0" w:rsidRPr="00CB2EB0" w:rsidRDefault="00D80CE0" w:rsidP="00D80CE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80CE0" w:rsidRPr="00CB2EB0" w:rsidRDefault="00D80CE0" w:rsidP="00D80CE0">
      <w:pPr>
        <w:widowControl w:val="0"/>
        <w:numPr>
          <w:ilvl w:val="0"/>
          <w:numId w:val="1"/>
        </w:numPr>
        <w:tabs>
          <w:tab w:val="left" w:pos="142"/>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определять задачу коммуникации и в соответствии с ней отбирать речевые средства;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lastRenderedPageBreak/>
        <w:t>высказывать и обосновывать мнение (суждение) и запрашивать мнение партнера в рамках диалога;</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принимать решение в ходе диалога и согласовывать его с собеседником;</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D80CE0" w:rsidRPr="00CB2EB0" w:rsidRDefault="00D80CE0" w:rsidP="00D80CE0">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использовать информацию с учетом этических и правовых норм;</w:t>
      </w:r>
    </w:p>
    <w:p w:rsidR="00D80CE0" w:rsidRPr="00CB2EB0" w:rsidRDefault="00D80CE0" w:rsidP="00D80CE0">
      <w:pPr>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CB2EB0">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80CE0" w:rsidRPr="00CB2EB0" w:rsidRDefault="00D80CE0" w:rsidP="00D80CE0">
      <w:pPr>
        <w:spacing w:line="240" w:lineRule="auto"/>
        <w:rPr>
          <w:rFonts w:ascii="Times New Roman" w:hAnsi="Times New Roman" w:cs="Times New Roman"/>
          <w:sz w:val="28"/>
          <w:szCs w:val="28"/>
        </w:rPr>
      </w:pPr>
    </w:p>
    <w:p w:rsidR="00D80CE0" w:rsidRPr="00CB2EB0" w:rsidRDefault="00D80CE0" w:rsidP="00D80CE0">
      <w:pPr>
        <w:spacing w:line="240" w:lineRule="auto"/>
        <w:ind w:firstLine="708"/>
        <w:rPr>
          <w:rFonts w:ascii="Times New Roman" w:hAnsi="Times New Roman" w:cs="Times New Roman"/>
          <w:b/>
          <w:sz w:val="28"/>
          <w:szCs w:val="28"/>
          <w:u w:val="single"/>
        </w:rPr>
      </w:pPr>
      <w:r w:rsidRPr="00CB2EB0">
        <w:rPr>
          <w:rFonts w:ascii="Times New Roman" w:hAnsi="Times New Roman" w:cs="Times New Roman"/>
          <w:b/>
          <w:sz w:val="28"/>
          <w:szCs w:val="28"/>
          <w:u w:val="single"/>
        </w:rPr>
        <w:t>Предметные результаты</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научится: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B2EB0">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понимать роль эксперимента в получении научной информации;</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получит возможность научиться: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w:t>
      </w:r>
      <w:r w:rsidRPr="00CB2EB0">
        <w:rPr>
          <w:rFonts w:ascii="Times New Roman" w:hAnsi="Times New Roman" w:cs="Times New Roman"/>
          <w:sz w:val="28"/>
          <w:szCs w:val="28"/>
        </w:rPr>
        <w:lastRenderedPageBreak/>
        <w:t>результатов;</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80CE0" w:rsidRPr="00CB2EB0" w:rsidRDefault="00D80CE0" w:rsidP="00D80CE0">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CB2EB0">
        <w:rPr>
          <w:rFonts w:ascii="Times New Roman" w:hAnsi="Times New Roman" w:cs="Times New Roman"/>
          <w:b/>
          <w:sz w:val="28"/>
          <w:szCs w:val="28"/>
        </w:rPr>
        <w:t>Механические явления</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научится: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B2EB0">
        <w:rPr>
          <w:rFonts w:ascii="Times New Roman" w:hAnsi="Times New Roman" w:cs="Times New Roman"/>
          <w:sz w:val="28"/>
          <w:szCs w:val="28"/>
        </w:rPr>
        <w:t>, резонанс, волновое движение (звук);</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B2EB0">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w:t>
      </w:r>
      <w:r w:rsidRPr="00CB2EB0">
        <w:rPr>
          <w:rFonts w:ascii="Times New Roman" w:hAnsi="Times New Roman" w:cs="Times New Roman"/>
          <w:sz w:val="28"/>
          <w:szCs w:val="28"/>
        </w:rPr>
        <w:lastRenderedPageBreak/>
        <w:t>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B2EB0">
        <w:rPr>
          <w:rFonts w:ascii="Times New Roman" w:hAnsi="Times New Roman" w:cs="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получит возможность научиться: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80CE0" w:rsidRPr="00CB2EB0" w:rsidRDefault="00D80CE0" w:rsidP="00D80CE0">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CB2EB0">
        <w:rPr>
          <w:rFonts w:ascii="Times New Roman" w:hAnsi="Times New Roman" w:cs="Times New Roman"/>
          <w:b/>
          <w:sz w:val="28"/>
          <w:szCs w:val="28"/>
        </w:rPr>
        <w:t>Тепловые явления</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научится: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CB2EB0">
        <w:rPr>
          <w:rFonts w:ascii="Times New Roman" w:hAnsi="Times New Roman" w:cs="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B2EB0">
        <w:rPr>
          <w:rFonts w:ascii="Times New Roman" w:hAnsi="Times New Roman" w:cs="Times New Roman"/>
          <w:sz w:val="28"/>
          <w:szCs w:val="28"/>
        </w:rPr>
        <w:t xml:space="preserve"> физической величины.</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получит возможность научиться: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использовать знания </w:t>
      </w:r>
      <w:proofErr w:type="gramStart"/>
      <w:r w:rsidRPr="00CB2EB0">
        <w:rPr>
          <w:rFonts w:ascii="Times New Roman" w:hAnsi="Times New Roman" w:cs="Times New Roman"/>
          <w:sz w:val="28"/>
          <w:szCs w:val="28"/>
        </w:rPr>
        <w:t>о тепловых явлениях в повседневной жизни для обеспечения безопасности при обращении с приборами</w:t>
      </w:r>
      <w:proofErr w:type="gramEnd"/>
      <w:r w:rsidRPr="00CB2EB0">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80CE0" w:rsidRPr="00CB2EB0" w:rsidRDefault="00D80CE0" w:rsidP="00D80CE0">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CB2EB0">
        <w:rPr>
          <w:rFonts w:ascii="Times New Roman" w:hAnsi="Times New Roman" w:cs="Times New Roman"/>
          <w:b/>
          <w:sz w:val="28"/>
          <w:szCs w:val="28"/>
        </w:rPr>
        <w:t>Электрические и магнитные явления</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научится: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B2EB0">
        <w:rPr>
          <w:rFonts w:ascii="Times New Roman" w:hAnsi="Times New Roman" w:cs="Times New Roman"/>
          <w:sz w:val="28"/>
          <w:szCs w:val="28"/>
        </w:rPr>
        <w:t xml:space="preserve"> света.</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CB2EB0">
        <w:rPr>
          <w:rFonts w:ascii="Times New Roman" w:hAnsi="Times New Roman" w:cs="Times New Roman"/>
          <w:sz w:val="28"/>
          <w:szCs w:val="28"/>
        </w:rPr>
        <w:lastRenderedPageBreak/>
        <w:t xml:space="preserve">лампочка, амперметр, вольтметр). </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B2EB0">
        <w:rPr>
          <w:rFonts w:ascii="Times New Roman" w:hAnsi="Times New Roman" w:cs="Times New Roman"/>
          <w:sz w:val="28"/>
          <w:szCs w:val="28"/>
        </w:rPr>
        <w:t>описании</w:t>
      </w:r>
      <w:proofErr w:type="gramEnd"/>
      <w:r w:rsidRPr="00CB2EB0">
        <w:rPr>
          <w:rFonts w:ascii="Times New Roman" w:hAnsi="Times New Roman" w:cs="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CB2EB0">
        <w:rPr>
          <w:rFonts w:ascii="Times New Roman" w:hAnsi="Times New Roman" w:cs="Times New Roman"/>
          <w:sz w:val="28"/>
          <w:szCs w:val="28"/>
        </w:rPr>
        <w:t>Джоуля-Ленца</w:t>
      </w:r>
      <w:proofErr w:type="spellEnd"/>
      <w:proofErr w:type="gramEnd"/>
      <w:r w:rsidRPr="00CB2EB0">
        <w:rPr>
          <w:rFonts w:ascii="Times New Roman" w:hAnsi="Times New Roman" w:cs="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приводить примеры практического использования физических знаний </w:t>
      </w:r>
      <w:proofErr w:type="gramStart"/>
      <w:r w:rsidRPr="00CB2EB0">
        <w:rPr>
          <w:rFonts w:ascii="Times New Roman" w:hAnsi="Times New Roman" w:cs="Times New Roman"/>
          <w:sz w:val="28"/>
          <w:szCs w:val="28"/>
        </w:rPr>
        <w:t>о</w:t>
      </w:r>
      <w:proofErr w:type="gramEnd"/>
      <w:r w:rsidRPr="00CB2EB0">
        <w:rPr>
          <w:rFonts w:ascii="Times New Roman" w:hAnsi="Times New Roman" w:cs="Times New Roman"/>
          <w:sz w:val="28"/>
          <w:szCs w:val="28"/>
        </w:rPr>
        <w:t xml:space="preserve"> электромагнитных явлениях</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CB2EB0">
        <w:rPr>
          <w:rFonts w:ascii="Times New Roman" w:hAnsi="Times New Roman" w:cs="Times New Roman"/>
          <w:sz w:val="28"/>
          <w:szCs w:val="28"/>
        </w:rPr>
        <w:t xml:space="preserve">решать задачи, используя физические законы (закон Ома для участка цепи, закон </w:t>
      </w:r>
      <w:proofErr w:type="spellStart"/>
      <w:r w:rsidRPr="00CB2EB0">
        <w:rPr>
          <w:rFonts w:ascii="Times New Roman" w:hAnsi="Times New Roman" w:cs="Times New Roman"/>
          <w:sz w:val="28"/>
          <w:szCs w:val="28"/>
        </w:rPr>
        <w:t>Джоуля-Ленца</w:t>
      </w:r>
      <w:proofErr w:type="spellEnd"/>
      <w:r w:rsidRPr="00CB2EB0">
        <w:rPr>
          <w:rFonts w:ascii="Times New Roman" w:hAnsi="Times New Roman" w:cs="Times New Roman"/>
          <w:sz w:val="28"/>
          <w:szCs w:val="28"/>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CB2EB0">
        <w:rPr>
          <w:rFonts w:ascii="Times New Roman" w:hAnsi="Times New Roman" w:cs="Times New Roman"/>
          <w:sz w:val="28"/>
          <w:szCs w:val="28"/>
        </w:rPr>
        <w:t>припоследовательном</w:t>
      </w:r>
      <w:proofErr w:type="spellEnd"/>
      <w:proofErr w:type="gramEnd"/>
      <w:r w:rsidRPr="00CB2EB0">
        <w:rPr>
          <w:rFonts w:ascii="Times New Roman" w:hAnsi="Times New Roman" w:cs="Times New Roman"/>
          <w:sz w:val="28"/>
          <w:szCs w:val="28"/>
        </w:rPr>
        <w:t xml:space="preserve"> </w:t>
      </w:r>
      <w:proofErr w:type="gramStart"/>
      <w:r w:rsidRPr="00CB2EB0">
        <w:rPr>
          <w:rFonts w:ascii="Times New Roman" w:hAnsi="Times New Roman" w:cs="Times New Roman"/>
          <w:sz w:val="28"/>
          <w:szCs w:val="28"/>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получит возможность научиться: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использовать знания </w:t>
      </w:r>
      <w:proofErr w:type="gramStart"/>
      <w:r w:rsidRPr="00CB2EB0">
        <w:rPr>
          <w:rFonts w:ascii="Times New Roman" w:hAnsi="Times New Roman" w:cs="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CB2EB0">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CB2EB0">
        <w:rPr>
          <w:rFonts w:ascii="Times New Roman" w:hAnsi="Times New Roman" w:cs="Times New Roman"/>
          <w:sz w:val="28"/>
          <w:szCs w:val="28"/>
        </w:rPr>
        <w:t>Джоуля-Ленца</w:t>
      </w:r>
      <w:proofErr w:type="spellEnd"/>
      <w:proofErr w:type="gramEnd"/>
      <w:r w:rsidRPr="00CB2EB0">
        <w:rPr>
          <w:rFonts w:ascii="Times New Roman" w:hAnsi="Times New Roman" w:cs="Times New Roman"/>
          <w:sz w:val="28"/>
          <w:szCs w:val="28"/>
        </w:rPr>
        <w:t xml:space="preserve"> и др.);</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w:t>
      </w:r>
      <w:r w:rsidRPr="00CB2EB0">
        <w:rPr>
          <w:rFonts w:ascii="Times New Roman" w:hAnsi="Times New Roman" w:cs="Times New Roman"/>
          <w:sz w:val="28"/>
          <w:szCs w:val="28"/>
        </w:rPr>
        <w:lastRenderedPageBreak/>
        <w:t>на основе эмпирически установленных фактов;</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80CE0" w:rsidRPr="00CB2EB0" w:rsidRDefault="00D80CE0" w:rsidP="00D80CE0">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CB2EB0">
        <w:rPr>
          <w:rFonts w:ascii="Times New Roman" w:hAnsi="Times New Roman" w:cs="Times New Roman"/>
          <w:b/>
          <w:sz w:val="28"/>
          <w:szCs w:val="28"/>
        </w:rPr>
        <w:t>Квантовые явления</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научится: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B2EB0">
        <w:rPr>
          <w:rFonts w:ascii="Times New Roman" w:hAnsi="Times New Roman" w:cs="Times New Roman"/>
          <w:sz w:val="28"/>
          <w:szCs w:val="28"/>
        </w:rPr>
        <w:t>γ-</w:t>
      </w:r>
      <w:proofErr w:type="gramEnd"/>
      <w:r w:rsidRPr="00CB2EB0">
        <w:rPr>
          <w:rFonts w:ascii="Times New Roman" w:hAnsi="Times New Roman" w:cs="Times New Roman"/>
          <w:sz w:val="28"/>
          <w:szCs w:val="28"/>
        </w:rPr>
        <w:t>излучения, возникновение линейчатого спектра излучения атома;</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80CE0" w:rsidRPr="00CB2EB0" w:rsidRDefault="00D80CE0" w:rsidP="00D80CE0">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получит возможность научиться: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соотносить энергию связи атомных ядер с дефектом массы;</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80CE0" w:rsidRPr="00CB2EB0" w:rsidRDefault="00D80CE0" w:rsidP="00D80CE0">
      <w:pPr>
        <w:tabs>
          <w:tab w:val="left" w:pos="851"/>
        </w:tabs>
        <w:autoSpaceDE w:val="0"/>
        <w:autoSpaceDN w:val="0"/>
        <w:adjustRightInd w:val="0"/>
        <w:spacing w:after="0" w:line="240" w:lineRule="auto"/>
        <w:ind w:firstLine="709"/>
        <w:jc w:val="center"/>
        <w:rPr>
          <w:rFonts w:ascii="Times New Roman" w:hAnsi="Times New Roman" w:cs="Times New Roman"/>
          <w:b/>
          <w:sz w:val="28"/>
          <w:szCs w:val="28"/>
        </w:rPr>
      </w:pPr>
      <w:r w:rsidRPr="00CB2EB0">
        <w:rPr>
          <w:rFonts w:ascii="Times New Roman" w:hAnsi="Times New Roman" w:cs="Times New Roman"/>
          <w:b/>
          <w:sz w:val="28"/>
          <w:szCs w:val="28"/>
        </w:rPr>
        <w:t>Элементы астрономии</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научится: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lastRenderedPageBreak/>
        <w:t>понимать различия между гелиоцентрической и геоцентрической системами мира;</w:t>
      </w:r>
    </w:p>
    <w:p w:rsidR="00D80CE0" w:rsidRPr="00CB2EB0" w:rsidRDefault="00D80CE0" w:rsidP="00D80CE0">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CB2EB0">
        <w:rPr>
          <w:rFonts w:ascii="Times New Roman" w:hAnsi="Times New Roman" w:cs="Times New Roman"/>
          <w:b/>
          <w:sz w:val="28"/>
          <w:szCs w:val="28"/>
        </w:rPr>
        <w:t>Выпускник получит возможность научиться:</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D80CE0" w:rsidRPr="00CB2EB0" w:rsidRDefault="00D80CE0" w:rsidP="00D80CE0">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B2EB0">
        <w:rPr>
          <w:rFonts w:ascii="Times New Roman" w:hAnsi="Times New Roman" w:cs="Times New Roman"/>
          <w:sz w:val="28"/>
          <w:szCs w:val="28"/>
        </w:rPr>
        <w:t>различать гипотезы о происхождении Солнечной системы.</w:t>
      </w:r>
    </w:p>
    <w:p w:rsidR="00D80CE0" w:rsidRPr="00CB2EB0" w:rsidRDefault="00D80CE0" w:rsidP="00D80CE0">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8"/>
          <w:szCs w:val="28"/>
        </w:rPr>
      </w:pPr>
    </w:p>
    <w:p w:rsidR="00D80CE0" w:rsidRPr="00CB2EB0" w:rsidRDefault="00D80CE0" w:rsidP="00D80CE0">
      <w:pPr>
        <w:pStyle w:val="a3"/>
        <w:ind w:left="1429"/>
        <w:jc w:val="both"/>
        <w:rPr>
          <w:rFonts w:ascii="Times New Roman" w:hAnsi="Times New Roman"/>
          <w:b/>
          <w:sz w:val="28"/>
          <w:szCs w:val="28"/>
        </w:rPr>
      </w:pPr>
      <w:r w:rsidRPr="00CB2EB0">
        <w:rPr>
          <w:rFonts w:ascii="Times New Roman" w:hAnsi="Times New Roman"/>
          <w:b/>
          <w:sz w:val="28"/>
          <w:szCs w:val="28"/>
        </w:rPr>
        <w:t>СОДЕРЖАНИЕ УЧЕБНОГО ПРЕДМЕТА, КУРСА</w:t>
      </w:r>
    </w:p>
    <w:p w:rsidR="00CD12E2" w:rsidRPr="00CB2EB0" w:rsidRDefault="00CD12E2" w:rsidP="00CD12E2">
      <w:pPr>
        <w:widowControl w:val="0"/>
        <w:tabs>
          <w:tab w:val="left" w:pos="709"/>
          <w:tab w:val="left" w:pos="989"/>
        </w:tabs>
        <w:spacing w:after="0" w:line="240" w:lineRule="auto"/>
        <w:ind w:firstLine="851"/>
        <w:jc w:val="center"/>
        <w:rPr>
          <w:rFonts w:ascii="Times New Roman" w:hAnsi="Times New Roman" w:cs="Times New Roman"/>
          <w:b/>
          <w:sz w:val="28"/>
          <w:szCs w:val="28"/>
        </w:rPr>
      </w:pPr>
      <w:proofErr w:type="spellStart"/>
      <w:r w:rsidRPr="00CB2EB0">
        <w:rPr>
          <w:rFonts w:ascii="Times New Roman" w:hAnsi="Times New Roman" w:cs="Times New Roman"/>
          <w:b/>
          <w:sz w:val="28"/>
          <w:szCs w:val="28"/>
        </w:rPr>
        <w:t>Введение</w:t>
      </w:r>
      <w:proofErr w:type="gramStart"/>
      <w:r w:rsidRPr="00CB2EB0">
        <w:rPr>
          <w:rFonts w:ascii="Times New Roman" w:hAnsi="Times New Roman" w:cs="Times New Roman"/>
          <w:b/>
          <w:sz w:val="28"/>
          <w:szCs w:val="28"/>
        </w:rPr>
        <w:t>.Ф</w:t>
      </w:r>
      <w:proofErr w:type="gramEnd"/>
      <w:r w:rsidRPr="00CB2EB0">
        <w:rPr>
          <w:rFonts w:ascii="Times New Roman" w:hAnsi="Times New Roman" w:cs="Times New Roman"/>
          <w:b/>
          <w:sz w:val="28"/>
          <w:szCs w:val="28"/>
        </w:rPr>
        <w:t>изика</w:t>
      </w:r>
      <w:proofErr w:type="spellEnd"/>
      <w:r w:rsidRPr="00CB2EB0">
        <w:rPr>
          <w:rFonts w:ascii="Times New Roman" w:hAnsi="Times New Roman" w:cs="Times New Roman"/>
          <w:b/>
          <w:sz w:val="28"/>
          <w:szCs w:val="28"/>
        </w:rPr>
        <w:t xml:space="preserve"> и физические методы изучения природы (1 час)</w:t>
      </w:r>
    </w:p>
    <w:p w:rsidR="00CD12E2" w:rsidRPr="00CB2EB0" w:rsidRDefault="00CD12E2" w:rsidP="00CD12E2">
      <w:pPr>
        <w:tabs>
          <w:tab w:val="left" w:pos="851"/>
        </w:tabs>
        <w:spacing w:after="0" w:line="240" w:lineRule="auto"/>
        <w:ind w:firstLine="709"/>
        <w:jc w:val="both"/>
        <w:rPr>
          <w:rFonts w:ascii="Times New Roman" w:hAnsi="Times New Roman" w:cs="Times New Roman"/>
          <w:bCs/>
          <w:sz w:val="28"/>
          <w:szCs w:val="28"/>
        </w:rPr>
      </w:pPr>
      <w:r w:rsidRPr="00CB2EB0">
        <w:rPr>
          <w:rFonts w:ascii="Times New Roman" w:hAnsi="Times New Roman" w:cs="Times New Roman"/>
          <w:sz w:val="28"/>
          <w:szCs w:val="28"/>
        </w:rPr>
        <w:t xml:space="preserve">Физика – наука о природе. </w:t>
      </w:r>
      <w:r w:rsidRPr="00CB2EB0">
        <w:rPr>
          <w:rFonts w:ascii="Times New Roman" w:hAnsi="Times New Roman" w:cs="Times New Roman"/>
          <w:bCs/>
          <w:sz w:val="28"/>
          <w:szCs w:val="28"/>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CB2EB0">
        <w:rPr>
          <w:rFonts w:ascii="Times New Roman" w:hAnsi="Times New Roman" w:cs="Times New Roman"/>
          <w:sz w:val="28"/>
          <w:szCs w:val="28"/>
        </w:rPr>
        <w:t xml:space="preserve">Физические величины и их измерение. Точность и погрешность измерений. Международная система </w:t>
      </w:r>
      <w:proofErr w:type="spellStart"/>
      <w:r w:rsidRPr="00CB2EB0">
        <w:rPr>
          <w:rFonts w:ascii="Times New Roman" w:hAnsi="Times New Roman" w:cs="Times New Roman"/>
          <w:sz w:val="28"/>
          <w:szCs w:val="28"/>
        </w:rPr>
        <w:t>единиц</w:t>
      </w:r>
      <w:proofErr w:type="gramStart"/>
      <w:r w:rsidRPr="00CB2EB0">
        <w:rPr>
          <w:rFonts w:ascii="Times New Roman" w:hAnsi="Times New Roman" w:cs="Times New Roman"/>
          <w:sz w:val="28"/>
          <w:szCs w:val="28"/>
        </w:rPr>
        <w:t>.Ф</w:t>
      </w:r>
      <w:proofErr w:type="gramEnd"/>
      <w:r w:rsidRPr="00CB2EB0">
        <w:rPr>
          <w:rFonts w:ascii="Times New Roman" w:hAnsi="Times New Roman" w:cs="Times New Roman"/>
          <w:sz w:val="28"/>
          <w:szCs w:val="28"/>
        </w:rPr>
        <w:t>изические</w:t>
      </w:r>
      <w:proofErr w:type="spellEnd"/>
      <w:r w:rsidRPr="00CB2EB0">
        <w:rPr>
          <w:rFonts w:ascii="Times New Roman" w:hAnsi="Times New Roman" w:cs="Times New Roman"/>
          <w:sz w:val="28"/>
          <w:szCs w:val="28"/>
        </w:rPr>
        <w:t xml:space="preserve"> законы и закономерности. Физика и техника. Научный метод познания. Роль физики в формировании естественнонаучной грамотности.</w:t>
      </w:r>
    </w:p>
    <w:p w:rsidR="00CD12E2" w:rsidRPr="00CB2EB0" w:rsidRDefault="00CD12E2" w:rsidP="00CD12E2">
      <w:pPr>
        <w:widowControl w:val="0"/>
        <w:tabs>
          <w:tab w:val="left" w:pos="851"/>
          <w:tab w:val="left" w:pos="989"/>
        </w:tabs>
        <w:spacing w:after="0" w:line="240" w:lineRule="auto"/>
        <w:ind w:left="709"/>
        <w:jc w:val="center"/>
        <w:rPr>
          <w:rFonts w:ascii="Times New Roman" w:hAnsi="Times New Roman" w:cs="Times New Roman"/>
          <w:b/>
          <w:sz w:val="28"/>
          <w:szCs w:val="28"/>
        </w:rPr>
      </w:pPr>
      <w:r w:rsidRPr="00CB2EB0">
        <w:rPr>
          <w:rFonts w:ascii="Times New Roman" w:hAnsi="Times New Roman" w:cs="Times New Roman"/>
          <w:b/>
          <w:sz w:val="28"/>
          <w:szCs w:val="28"/>
        </w:rPr>
        <w:t>Механические явления (25 часов)</w:t>
      </w:r>
    </w:p>
    <w:p w:rsidR="00CD12E2" w:rsidRPr="00CB2EB0" w:rsidRDefault="00CD12E2" w:rsidP="00CD12E2">
      <w:pPr>
        <w:tabs>
          <w:tab w:val="left" w:pos="851"/>
        </w:tabs>
        <w:spacing w:after="0" w:line="240" w:lineRule="auto"/>
        <w:ind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CB2EB0">
        <w:rPr>
          <w:rFonts w:ascii="Times New Roman" w:hAnsi="Times New Roman" w:cs="Times New Roman"/>
          <w:sz w:val="28"/>
          <w:szCs w:val="28"/>
        </w:rPr>
        <w:t>инерция</w:t>
      </w:r>
      <w:proofErr w:type="gramStart"/>
      <w:r w:rsidRPr="00CB2EB0">
        <w:rPr>
          <w:rFonts w:ascii="Times New Roman" w:hAnsi="Times New Roman" w:cs="Times New Roman"/>
          <w:sz w:val="28"/>
          <w:szCs w:val="28"/>
        </w:rPr>
        <w:t>.М</w:t>
      </w:r>
      <w:proofErr w:type="gramEnd"/>
      <w:r w:rsidRPr="00CB2EB0">
        <w:rPr>
          <w:rFonts w:ascii="Times New Roman" w:hAnsi="Times New Roman" w:cs="Times New Roman"/>
          <w:sz w:val="28"/>
          <w:szCs w:val="28"/>
        </w:rPr>
        <w:t>асса</w:t>
      </w:r>
      <w:proofErr w:type="spellEnd"/>
      <w:r w:rsidRPr="00CB2EB0">
        <w:rPr>
          <w:rFonts w:ascii="Times New Roman" w:hAnsi="Times New Roman" w:cs="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D12E2" w:rsidRPr="00CB2EB0" w:rsidRDefault="00CD12E2" w:rsidP="00CD12E2">
      <w:pPr>
        <w:tabs>
          <w:tab w:val="left" w:pos="851"/>
        </w:tabs>
        <w:spacing w:after="0" w:line="240" w:lineRule="auto"/>
        <w:ind w:firstLine="709"/>
        <w:jc w:val="both"/>
        <w:rPr>
          <w:rFonts w:ascii="Times New Roman" w:hAnsi="Times New Roman" w:cs="Times New Roman"/>
          <w:sz w:val="28"/>
          <w:szCs w:val="28"/>
        </w:rPr>
      </w:pPr>
      <w:r w:rsidRPr="00CB2EB0">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D12E2" w:rsidRPr="00CB2EB0" w:rsidRDefault="00CD12E2" w:rsidP="00CD12E2">
      <w:pPr>
        <w:tabs>
          <w:tab w:val="left" w:pos="851"/>
        </w:tabs>
        <w:spacing w:after="0" w:line="240" w:lineRule="auto"/>
        <w:ind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Условия равновесия твердого тела, имеющего закрепленную ось движения. Момент силы. </w:t>
      </w:r>
    </w:p>
    <w:p w:rsidR="00CD12E2" w:rsidRPr="00CB2EB0" w:rsidRDefault="00CD12E2" w:rsidP="00CD12E2">
      <w:pPr>
        <w:widowControl w:val="0"/>
        <w:tabs>
          <w:tab w:val="left" w:pos="851"/>
          <w:tab w:val="left" w:pos="989"/>
        </w:tabs>
        <w:spacing w:after="0" w:line="240" w:lineRule="auto"/>
        <w:ind w:left="709"/>
        <w:jc w:val="center"/>
        <w:rPr>
          <w:rFonts w:ascii="Times New Roman" w:hAnsi="Times New Roman" w:cs="Times New Roman"/>
          <w:b/>
          <w:sz w:val="28"/>
          <w:szCs w:val="28"/>
        </w:rPr>
      </w:pPr>
      <w:r w:rsidRPr="00CB2EB0">
        <w:rPr>
          <w:rFonts w:ascii="Times New Roman" w:hAnsi="Times New Roman" w:cs="Times New Roman"/>
          <w:b/>
          <w:sz w:val="28"/>
          <w:szCs w:val="28"/>
        </w:rPr>
        <w:t xml:space="preserve">Основы </w:t>
      </w:r>
      <w:r w:rsidRPr="00CB2EB0">
        <w:rPr>
          <w:rFonts w:ascii="Times New Roman" w:hAnsi="Times New Roman" w:cs="Times New Roman"/>
          <w:b/>
          <w:color w:val="000000"/>
          <w:sz w:val="28"/>
          <w:szCs w:val="28"/>
        </w:rPr>
        <w:t>молекулярно-кинетической теории (10 часов)</w:t>
      </w:r>
    </w:p>
    <w:p w:rsidR="00CD12E2" w:rsidRPr="00CB2EB0" w:rsidRDefault="00CD12E2" w:rsidP="00CD12E2">
      <w:pPr>
        <w:tabs>
          <w:tab w:val="left" w:pos="851"/>
        </w:tabs>
        <w:spacing w:after="0" w:line="240" w:lineRule="auto"/>
        <w:ind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w:t>
      </w:r>
      <w:r w:rsidRPr="00CB2EB0">
        <w:rPr>
          <w:rFonts w:ascii="Times New Roman" w:hAnsi="Times New Roman" w:cs="Times New Roman"/>
          <w:sz w:val="28"/>
          <w:szCs w:val="28"/>
        </w:rPr>
        <w:lastRenderedPageBreak/>
        <w:t xml:space="preserve">конденсации пара. Кипение. Зависимость температуры кипения от давления. Влажность воздуха. </w:t>
      </w:r>
    </w:p>
    <w:p w:rsidR="00CD12E2" w:rsidRPr="00CB2EB0" w:rsidRDefault="00CD12E2" w:rsidP="00CD12E2">
      <w:pPr>
        <w:tabs>
          <w:tab w:val="left" w:pos="851"/>
        </w:tabs>
        <w:spacing w:after="0" w:line="240" w:lineRule="auto"/>
        <w:ind w:firstLine="709"/>
        <w:jc w:val="center"/>
        <w:rPr>
          <w:rFonts w:ascii="Times New Roman" w:hAnsi="Times New Roman" w:cs="Times New Roman"/>
          <w:b/>
          <w:sz w:val="28"/>
          <w:szCs w:val="28"/>
        </w:rPr>
      </w:pPr>
      <w:r w:rsidRPr="00CB2EB0">
        <w:rPr>
          <w:rFonts w:ascii="Times New Roman" w:hAnsi="Times New Roman" w:cs="Times New Roman"/>
          <w:b/>
          <w:sz w:val="28"/>
          <w:szCs w:val="28"/>
        </w:rPr>
        <w:t>Основы термодинамики (8 часов)</w:t>
      </w:r>
    </w:p>
    <w:p w:rsidR="00CD12E2" w:rsidRPr="00CB2EB0" w:rsidRDefault="00CD12E2" w:rsidP="00CD12E2">
      <w:pPr>
        <w:tabs>
          <w:tab w:val="left" w:pos="851"/>
        </w:tabs>
        <w:spacing w:after="0" w:line="240" w:lineRule="auto"/>
        <w:ind w:firstLine="709"/>
        <w:jc w:val="both"/>
        <w:rPr>
          <w:rFonts w:ascii="Times New Roman" w:hAnsi="Times New Roman" w:cs="Times New Roman"/>
          <w:i/>
          <w:sz w:val="28"/>
          <w:szCs w:val="28"/>
        </w:rPr>
      </w:pPr>
      <w:r w:rsidRPr="00CB2EB0">
        <w:rPr>
          <w:rFonts w:ascii="Times New Roman" w:hAnsi="Times New Roman" w:cs="Times New Roman"/>
          <w:sz w:val="28"/>
          <w:szCs w:val="28"/>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CD12E2" w:rsidRPr="00CB2EB0" w:rsidRDefault="00CD12E2" w:rsidP="00CD12E2">
      <w:pPr>
        <w:widowControl w:val="0"/>
        <w:tabs>
          <w:tab w:val="left" w:pos="851"/>
          <w:tab w:val="left" w:pos="989"/>
        </w:tabs>
        <w:spacing w:after="0" w:line="240" w:lineRule="auto"/>
        <w:ind w:left="709"/>
        <w:jc w:val="center"/>
        <w:rPr>
          <w:rFonts w:ascii="Times New Roman" w:hAnsi="Times New Roman" w:cs="Times New Roman"/>
          <w:b/>
          <w:sz w:val="28"/>
          <w:szCs w:val="28"/>
        </w:rPr>
      </w:pPr>
      <w:r w:rsidRPr="00CB2EB0">
        <w:rPr>
          <w:rFonts w:ascii="Times New Roman" w:hAnsi="Times New Roman" w:cs="Times New Roman"/>
          <w:b/>
          <w:sz w:val="28"/>
          <w:szCs w:val="28"/>
        </w:rPr>
        <w:t>Основы электродинамики (24 часа)</w:t>
      </w:r>
    </w:p>
    <w:p w:rsidR="00CD12E2" w:rsidRPr="00CB2EB0" w:rsidRDefault="00CD12E2" w:rsidP="00CD12E2">
      <w:pPr>
        <w:widowControl w:val="0"/>
        <w:tabs>
          <w:tab w:val="left" w:pos="851"/>
          <w:tab w:val="left" w:pos="989"/>
        </w:tabs>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ab/>
      </w:r>
      <w:r w:rsidRPr="00CB2EB0">
        <w:rPr>
          <w:rFonts w:ascii="Times New Roman" w:hAnsi="Times New Roman" w:cs="Times New Roman"/>
          <w:sz w:val="28"/>
          <w:szCs w:val="28"/>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D12E2" w:rsidRPr="00CB2EB0" w:rsidRDefault="00CD12E2" w:rsidP="00CD12E2">
      <w:pPr>
        <w:tabs>
          <w:tab w:val="left" w:pos="851"/>
        </w:tabs>
        <w:spacing w:after="0" w:line="240" w:lineRule="auto"/>
        <w:ind w:firstLine="709"/>
        <w:jc w:val="both"/>
        <w:rPr>
          <w:rFonts w:ascii="Times New Roman" w:hAnsi="Times New Roman" w:cs="Times New Roman"/>
          <w:sz w:val="28"/>
          <w:szCs w:val="28"/>
        </w:rPr>
      </w:pPr>
      <w:r w:rsidRPr="00CB2EB0">
        <w:rPr>
          <w:rFonts w:ascii="Times New Roman" w:hAnsi="Times New Roman" w:cs="Times New Roman"/>
          <w:sz w:val="28"/>
          <w:szCs w:val="28"/>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CD12E2" w:rsidRPr="00CB2EB0" w:rsidRDefault="00CD12E2" w:rsidP="00CD12E2">
      <w:pPr>
        <w:tabs>
          <w:tab w:val="left" w:pos="851"/>
        </w:tabs>
        <w:spacing w:after="0" w:line="240" w:lineRule="auto"/>
        <w:ind w:firstLine="709"/>
        <w:jc w:val="center"/>
        <w:rPr>
          <w:rFonts w:ascii="Times New Roman" w:hAnsi="Times New Roman" w:cs="Times New Roman"/>
          <w:b/>
          <w:bCs/>
          <w:sz w:val="28"/>
          <w:szCs w:val="28"/>
        </w:rPr>
      </w:pPr>
      <w:r w:rsidRPr="00CB2EB0">
        <w:rPr>
          <w:rFonts w:ascii="Times New Roman" w:hAnsi="Times New Roman" w:cs="Times New Roman"/>
          <w:b/>
          <w:bCs/>
          <w:sz w:val="28"/>
          <w:szCs w:val="28"/>
        </w:rPr>
        <w:t>Темы лабораторных работ в 10 классе</w:t>
      </w:r>
    </w:p>
    <w:p w:rsidR="00CD12E2" w:rsidRPr="00CB2EB0" w:rsidRDefault="00CD12E2" w:rsidP="00CD12E2">
      <w:pPr>
        <w:tabs>
          <w:tab w:val="left" w:pos="851"/>
        </w:tabs>
        <w:spacing w:after="0" w:line="240" w:lineRule="auto"/>
        <w:rPr>
          <w:rFonts w:ascii="Times New Roman" w:hAnsi="Times New Roman" w:cs="Times New Roman"/>
          <w:sz w:val="28"/>
          <w:szCs w:val="28"/>
        </w:rPr>
      </w:pPr>
      <w:r w:rsidRPr="00CB2EB0">
        <w:rPr>
          <w:rFonts w:ascii="Times New Roman" w:hAnsi="Times New Roman" w:cs="Times New Roman"/>
          <w:sz w:val="28"/>
          <w:szCs w:val="28"/>
        </w:rPr>
        <w:t>Лабораторная работа № 1. «Изучение движение тела по окружности под действием силы тяжести и упругости».</w:t>
      </w:r>
    </w:p>
    <w:p w:rsidR="00CD12E2" w:rsidRPr="00CB2EB0" w:rsidRDefault="00CD12E2" w:rsidP="00CD12E2">
      <w:pPr>
        <w:tabs>
          <w:tab w:val="left" w:pos="851"/>
        </w:tabs>
        <w:spacing w:after="0" w:line="240" w:lineRule="auto"/>
        <w:rPr>
          <w:rFonts w:ascii="Times New Roman" w:hAnsi="Times New Roman" w:cs="Times New Roman"/>
          <w:sz w:val="28"/>
          <w:szCs w:val="28"/>
        </w:rPr>
      </w:pPr>
      <w:r w:rsidRPr="00CB2EB0">
        <w:rPr>
          <w:rFonts w:ascii="Times New Roman" w:hAnsi="Times New Roman" w:cs="Times New Roman"/>
          <w:sz w:val="28"/>
          <w:szCs w:val="28"/>
        </w:rPr>
        <w:t>Лабораторная работа № 2 «Изучение закона сохранения механической энергии»</w:t>
      </w:r>
    </w:p>
    <w:p w:rsidR="00CD12E2" w:rsidRPr="00CB2EB0" w:rsidRDefault="00CD12E2" w:rsidP="00CD12E2">
      <w:pPr>
        <w:tabs>
          <w:tab w:val="left" w:pos="851"/>
        </w:tabs>
        <w:spacing w:after="0" w:line="240" w:lineRule="auto"/>
        <w:rPr>
          <w:rFonts w:ascii="Times New Roman" w:hAnsi="Times New Roman" w:cs="Times New Roman"/>
          <w:sz w:val="28"/>
          <w:szCs w:val="28"/>
        </w:rPr>
      </w:pPr>
      <w:r w:rsidRPr="00CB2EB0">
        <w:rPr>
          <w:rFonts w:ascii="Times New Roman" w:hAnsi="Times New Roman" w:cs="Times New Roman"/>
          <w:sz w:val="28"/>
          <w:szCs w:val="28"/>
        </w:rPr>
        <w:t>Лабораторная работа № 3 «Измерение влажности воздуха»</w:t>
      </w:r>
    </w:p>
    <w:p w:rsidR="00CD12E2" w:rsidRPr="00CB2EB0" w:rsidRDefault="00CD12E2" w:rsidP="00CD12E2">
      <w:pPr>
        <w:tabs>
          <w:tab w:val="left" w:pos="851"/>
        </w:tabs>
        <w:spacing w:after="0" w:line="240" w:lineRule="auto"/>
        <w:rPr>
          <w:rFonts w:ascii="Times New Roman" w:hAnsi="Times New Roman" w:cs="Times New Roman"/>
          <w:sz w:val="28"/>
          <w:szCs w:val="28"/>
        </w:rPr>
      </w:pPr>
      <w:r w:rsidRPr="00CB2EB0">
        <w:rPr>
          <w:rFonts w:ascii="Times New Roman" w:eastAsia="Times New Roman" w:hAnsi="Times New Roman" w:cs="Times New Roman"/>
          <w:iCs/>
          <w:spacing w:val="-4"/>
          <w:sz w:val="28"/>
          <w:szCs w:val="28"/>
          <w:lang w:eastAsia="zh-CN"/>
        </w:rPr>
        <w:t xml:space="preserve">Лабораторная </w:t>
      </w:r>
      <w:r w:rsidRPr="00CB2EB0">
        <w:rPr>
          <w:rFonts w:ascii="Times New Roman" w:eastAsia="Times New Roman" w:hAnsi="Times New Roman" w:cs="Times New Roman"/>
          <w:iCs/>
          <w:spacing w:val="-3"/>
          <w:sz w:val="28"/>
          <w:szCs w:val="28"/>
          <w:lang w:eastAsia="zh-CN"/>
        </w:rPr>
        <w:t xml:space="preserve">работа </w:t>
      </w:r>
      <w:r w:rsidRPr="00CB2EB0">
        <w:rPr>
          <w:rFonts w:ascii="Times New Roman" w:eastAsia="Times New Roman" w:hAnsi="Times New Roman" w:cs="Times New Roman"/>
          <w:spacing w:val="-3"/>
          <w:sz w:val="28"/>
          <w:szCs w:val="28"/>
          <w:lang w:eastAsia="zh-CN"/>
        </w:rPr>
        <w:t xml:space="preserve">№ 4 «Изучение </w:t>
      </w:r>
      <w:r w:rsidRPr="00CB2EB0">
        <w:rPr>
          <w:rFonts w:ascii="Times New Roman" w:eastAsia="Times New Roman" w:hAnsi="Times New Roman" w:cs="Times New Roman"/>
          <w:spacing w:val="-8"/>
          <w:sz w:val="28"/>
          <w:szCs w:val="28"/>
          <w:lang w:eastAsia="zh-CN"/>
        </w:rPr>
        <w:t xml:space="preserve">последовательного и параллельного </w:t>
      </w:r>
      <w:r w:rsidRPr="00CB2EB0">
        <w:rPr>
          <w:rFonts w:ascii="Times New Roman" w:eastAsia="Times New Roman" w:hAnsi="Times New Roman" w:cs="Times New Roman"/>
          <w:sz w:val="28"/>
          <w:szCs w:val="28"/>
          <w:lang w:eastAsia="zh-CN"/>
        </w:rPr>
        <w:t>соединения проводников».</w:t>
      </w:r>
    </w:p>
    <w:p w:rsidR="00CD12E2" w:rsidRPr="00CB2EB0" w:rsidRDefault="00CD12E2" w:rsidP="00CD12E2">
      <w:pPr>
        <w:tabs>
          <w:tab w:val="left" w:pos="851"/>
        </w:tabs>
        <w:spacing w:after="0" w:line="240" w:lineRule="auto"/>
        <w:rPr>
          <w:rFonts w:ascii="Times New Roman" w:hAnsi="Times New Roman" w:cs="Times New Roman"/>
          <w:sz w:val="28"/>
          <w:szCs w:val="28"/>
        </w:rPr>
      </w:pPr>
      <w:r w:rsidRPr="00CB2EB0">
        <w:rPr>
          <w:rFonts w:ascii="Times New Roman" w:hAnsi="Times New Roman" w:cs="Times New Roman"/>
          <w:sz w:val="28"/>
          <w:szCs w:val="28"/>
        </w:rPr>
        <w:t>Лабораторная работа № 5. «Измерение ЭДС и внутреннего сопротивления источника тока».</w:t>
      </w:r>
    </w:p>
    <w:p w:rsidR="00CD12E2" w:rsidRPr="00CB2EB0" w:rsidRDefault="00CD12E2" w:rsidP="00CD12E2">
      <w:pPr>
        <w:tabs>
          <w:tab w:val="left" w:pos="851"/>
        </w:tabs>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Итоговое повторение курса (2 часа)</w:t>
      </w:r>
    </w:p>
    <w:p w:rsidR="00CD12E2" w:rsidRPr="00CB2EB0" w:rsidRDefault="00CD12E2" w:rsidP="00CD12E2">
      <w:pPr>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Итоговое тестирование за 10 класс (2 часа)</w:t>
      </w:r>
    </w:p>
    <w:p w:rsidR="00CD12E2" w:rsidRPr="00CB2EB0" w:rsidRDefault="00CD12E2" w:rsidP="00CD12E2">
      <w:pPr>
        <w:pStyle w:val="22"/>
        <w:shd w:val="clear" w:color="auto" w:fill="auto"/>
        <w:spacing w:before="0" w:line="240" w:lineRule="auto"/>
        <w:ind w:left="700" w:right="440"/>
        <w:rPr>
          <w:rFonts w:ascii="Times New Roman" w:hAnsi="Times New Roman" w:cs="Times New Roman"/>
          <w:b/>
          <w:sz w:val="28"/>
          <w:szCs w:val="28"/>
        </w:rPr>
      </w:pPr>
      <w:r w:rsidRPr="00CB2EB0">
        <w:rPr>
          <w:rFonts w:ascii="Times New Roman" w:hAnsi="Times New Roman" w:cs="Times New Roman"/>
          <w:b/>
          <w:sz w:val="28"/>
          <w:szCs w:val="28"/>
        </w:rPr>
        <w:t>ТЕМАТИЧЕСКОЕ ПЛАНИРОВАНИЕ</w:t>
      </w:r>
    </w:p>
    <w:p w:rsidR="00CD12E2" w:rsidRPr="00CB2EB0" w:rsidRDefault="00CD12E2" w:rsidP="00CD12E2">
      <w:pPr>
        <w:spacing w:line="240" w:lineRule="auto"/>
        <w:jc w:val="both"/>
        <w:rPr>
          <w:rFonts w:ascii="Times New Roman" w:eastAsia="PragmaticaCondC" w:hAnsi="Times New Roman" w:cs="Times New Roman"/>
          <w:sz w:val="28"/>
          <w:szCs w:val="28"/>
        </w:rPr>
      </w:pPr>
      <w:r w:rsidRPr="00CB2EB0">
        <w:rPr>
          <w:rFonts w:ascii="Times New Roman" w:eastAsia="PragmaticaCondC" w:hAnsi="Times New Roman" w:cs="Times New Roman"/>
          <w:sz w:val="28"/>
          <w:szCs w:val="28"/>
        </w:rPr>
        <w:t>Количество часов по учебному плану:</w:t>
      </w:r>
    </w:p>
    <w:p w:rsidR="00CD12E2" w:rsidRPr="00CB2EB0" w:rsidRDefault="00CD12E2" w:rsidP="00CD12E2">
      <w:pPr>
        <w:spacing w:line="240" w:lineRule="auto"/>
        <w:jc w:val="both"/>
        <w:rPr>
          <w:rFonts w:ascii="Times New Roman" w:eastAsia="PragmaticaCondC" w:hAnsi="Times New Roman" w:cs="Times New Roman"/>
          <w:sz w:val="28"/>
          <w:szCs w:val="28"/>
        </w:rPr>
      </w:pPr>
      <w:r w:rsidRPr="00CB2EB0">
        <w:rPr>
          <w:rFonts w:ascii="Times New Roman" w:eastAsia="PragmaticaCondC" w:hAnsi="Times New Roman" w:cs="Times New Roman"/>
          <w:sz w:val="28"/>
          <w:szCs w:val="28"/>
        </w:rPr>
        <w:t>Всего – 70 часов; в неделю – 2 часа.</w:t>
      </w:r>
    </w:p>
    <w:p w:rsidR="00CD12E2" w:rsidRPr="00CB2EB0" w:rsidRDefault="00CD12E2" w:rsidP="00CD12E2">
      <w:pPr>
        <w:shd w:val="clear" w:color="auto" w:fill="FFFFFF"/>
        <w:spacing w:line="240" w:lineRule="auto"/>
        <w:rPr>
          <w:rFonts w:ascii="Times New Roman" w:hAnsi="Times New Roman" w:cs="Times New Roman"/>
          <w:sz w:val="28"/>
          <w:szCs w:val="28"/>
        </w:rPr>
      </w:pPr>
      <w:r w:rsidRPr="00CB2EB0">
        <w:rPr>
          <w:rFonts w:ascii="Times New Roman" w:hAnsi="Times New Roman" w:cs="Times New Roman"/>
          <w:sz w:val="28"/>
          <w:szCs w:val="28"/>
        </w:rPr>
        <w:t xml:space="preserve">Рабочая  программа  учебного курса  по физике  для 10 класса  разработана  на основе федерального компонента государственного образовательного стандарта основного общего образования по физике: «Обязательного минимума содержания основного  среднего  образования по  физике» и авторской программы </w:t>
      </w:r>
      <w:r w:rsidRPr="00CB2EB0">
        <w:rPr>
          <w:rFonts w:ascii="Times New Roman" w:hAnsi="Times New Roman" w:cs="Times New Roman"/>
          <w:b/>
          <w:sz w:val="28"/>
          <w:szCs w:val="28"/>
        </w:rPr>
        <w:t xml:space="preserve"> А. В.  Шаталина (2017), </w:t>
      </w:r>
      <w:r w:rsidRPr="00CB2EB0">
        <w:rPr>
          <w:rFonts w:ascii="Times New Roman" w:hAnsi="Times New Roman" w:cs="Times New Roman"/>
          <w:sz w:val="28"/>
          <w:szCs w:val="28"/>
        </w:rPr>
        <w:t xml:space="preserve"> реализуемой в учебниках  Г.Я. </w:t>
      </w:r>
      <w:proofErr w:type="spellStart"/>
      <w:r w:rsidRPr="00CB2EB0">
        <w:rPr>
          <w:rFonts w:ascii="Times New Roman" w:hAnsi="Times New Roman" w:cs="Times New Roman"/>
          <w:sz w:val="28"/>
          <w:szCs w:val="28"/>
        </w:rPr>
        <w:t>Мякишев</w:t>
      </w:r>
      <w:proofErr w:type="spellEnd"/>
      <w:r w:rsidRPr="00CB2EB0">
        <w:rPr>
          <w:rFonts w:ascii="Times New Roman" w:hAnsi="Times New Roman" w:cs="Times New Roman"/>
          <w:sz w:val="28"/>
          <w:szCs w:val="28"/>
        </w:rPr>
        <w:t xml:space="preserve">, </w:t>
      </w:r>
      <w:proofErr w:type="spellStart"/>
      <w:r w:rsidRPr="00CB2EB0">
        <w:rPr>
          <w:rFonts w:ascii="Times New Roman" w:hAnsi="Times New Roman" w:cs="Times New Roman"/>
          <w:sz w:val="28"/>
          <w:szCs w:val="28"/>
        </w:rPr>
        <w:t>Б.Б.Буховцев</w:t>
      </w:r>
      <w:proofErr w:type="spellEnd"/>
      <w:r w:rsidRPr="00CB2EB0">
        <w:rPr>
          <w:rFonts w:ascii="Times New Roman" w:hAnsi="Times New Roman" w:cs="Times New Roman"/>
          <w:sz w:val="28"/>
          <w:szCs w:val="28"/>
        </w:rPr>
        <w:t xml:space="preserve">, Н.Н.Сотский / Под ред. Н.А.Парфентьевой,  Физика. 10 класс. Базовый уровень </w:t>
      </w:r>
      <w:proofErr w:type="gramStart"/>
      <w:r w:rsidRPr="00CB2EB0">
        <w:rPr>
          <w:rFonts w:ascii="Times New Roman" w:hAnsi="Times New Roman" w:cs="Times New Roman"/>
          <w:sz w:val="28"/>
          <w:szCs w:val="28"/>
        </w:rPr>
        <w:t xml:space="preserve">( </w:t>
      </w:r>
      <w:proofErr w:type="gramEnd"/>
      <w:r w:rsidRPr="00CB2EB0">
        <w:rPr>
          <w:rFonts w:ascii="Times New Roman" w:hAnsi="Times New Roman" w:cs="Times New Roman"/>
          <w:sz w:val="28"/>
          <w:szCs w:val="28"/>
        </w:rPr>
        <w:t xml:space="preserve">М.: Просвещение, 2020.) </w:t>
      </w:r>
    </w:p>
    <w:p w:rsidR="00CD12E2" w:rsidRPr="00CB2EB0" w:rsidRDefault="00CD12E2" w:rsidP="00CD12E2">
      <w:pPr>
        <w:shd w:val="clear" w:color="auto" w:fill="FFFFFF"/>
        <w:spacing w:line="240" w:lineRule="auto"/>
        <w:rPr>
          <w:rFonts w:ascii="Times New Roman" w:hAnsi="Times New Roman"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089"/>
        <w:gridCol w:w="4850"/>
        <w:gridCol w:w="1338"/>
        <w:gridCol w:w="1055"/>
        <w:gridCol w:w="1053"/>
      </w:tblGrid>
      <w:tr w:rsidR="00CD12E2" w:rsidRPr="00CB2EB0" w:rsidTr="00A91721">
        <w:trPr>
          <w:jc w:val="center"/>
        </w:trPr>
        <w:tc>
          <w:tcPr>
            <w:tcW w:w="580" w:type="pct"/>
            <w:tcBorders>
              <w:top w:val="single" w:sz="6" w:space="0" w:color="auto"/>
              <w:bottom w:val="single" w:sz="6" w:space="0" w:color="auto"/>
              <w:right w:val="single" w:sz="6" w:space="0" w:color="auto"/>
            </w:tcBorders>
            <w:shd w:val="clear" w:color="auto" w:fill="F2DBDB"/>
            <w:vAlign w:val="center"/>
          </w:tcPr>
          <w:p w:rsidR="00CD12E2" w:rsidRPr="00CB2EB0" w:rsidRDefault="00CD12E2" w:rsidP="00A91721">
            <w:pPr>
              <w:autoSpaceDE w:val="0"/>
              <w:autoSpaceDN w:val="0"/>
              <w:adjustRightInd w:val="0"/>
              <w:spacing w:after="0" w:line="240" w:lineRule="auto"/>
              <w:jc w:val="center"/>
              <w:rPr>
                <w:rFonts w:ascii="Times New Roman" w:hAnsi="Times New Roman" w:cs="Times New Roman"/>
                <w:b/>
                <w:bCs/>
                <w:sz w:val="28"/>
                <w:szCs w:val="28"/>
              </w:rPr>
            </w:pPr>
            <w:r w:rsidRPr="00CB2EB0">
              <w:rPr>
                <w:rFonts w:ascii="Times New Roman" w:hAnsi="Times New Roman" w:cs="Times New Roman"/>
                <w:b/>
                <w:bCs/>
                <w:sz w:val="28"/>
                <w:szCs w:val="28"/>
              </w:rPr>
              <w:t>Глава/</w:t>
            </w:r>
          </w:p>
          <w:p w:rsidR="00CD12E2" w:rsidRPr="00CB2EB0" w:rsidRDefault="00CD12E2" w:rsidP="00A91721">
            <w:pPr>
              <w:autoSpaceDE w:val="0"/>
              <w:autoSpaceDN w:val="0"/>
              <w:adjustRightInd w:val="0"/>
              <w:spacing w:after="0" w:line="240" w:lineRule="auto"/>
              <w:jc w:val="center"/>
              <w:rPr>
                <w:rFonts w:ascii="Times New Roman" w:hAnsi="Times New Roman" w:cs="Times New Roman"/>
                <w:b/>
                <w:bCs/>
                <w:sz w:val="28"/>
                <w:szCs w:val="28"/>
              </w:rPr>
            </w:pPr>
            <w:r w:rsidRPr="00CB2EB0">
              <w:rPr>
                <w:rFonts w:ascii="Times New Roman" w:hAnsi="Times New Roman" w:cs="Times New Roman"/>
                <w:b/>
                <w:bCs/>
                <w:sz w:val="28"/>
                <w:szCs w:val="28"/>
              </w:rPr>
              <w:t>Параграф</w:t>
            </w:r>
          </w:p>
        </w:tc>
        <w:tc>
          <w:tcPr>
            <w:tcW w:w="2584" w:type="pct"/>
            <w:tcBorders>
              <w:top w:val="single" w:sz="6" w:space="0" w:color="auto"/>
              <w:left w:val="single" w:sz="6" w:space="0" w:color="auto"/>
              <w:bottom w:val="single" w:sz="6" w:space="0" w:color="auto"/>
              <w:right w:val="single" w:sz="6" w:space="0" w:color="auto"/>
            </w:tcBorders>
            <w:shd w:val="clear" w:color="auto" w:fill="F2DBDB"/>
            <w:vAlign w:val="center"/>
          </w:tcPr>
          <w:p w:rsidR="00CD12E2" w:rsidRPr="00CB2EB0" w:rsidRDefault="00CD12E2" w:rsidP="00A91721">
            <w:pPr>
              <w:autoSpaceDE w:val="0"/>
              <w:autoSpaceDN w:val="0"/>
              <w:adjustRightInd w:val="0"/>
              <w:spacing w:after="0" w:line="240" w:lineRule="auto"/>
              <w:jc w:val="center"/>
              <w:rPr>
                <w:rFonts w:ascii="Times New Roman" w:hAnsi="Times New Roman" w:cs="Times New Roman"/>
                <w:b/>
                <w:bCs/>
                <w:sz w:val="28"/>
                <w:szCs w:val="28"/>
              </w:rPr>
            </w:pPr>
            <w:r w:rsidRPr="00CB2EB0">
              <w:rPr>
                <w:rFonts w:ascii="Times New Roman" w:hAnsi="Times New Roman" w:cs="Times New Roman"/>
                <w:b/>
                <w:bCs/>
                <w:sz w:val="28"/>
                <w:szCs w:val="28"/>
              </w:rPr>
              <w:t>Тема</w:t>
            </w:r>
          </w:p>
        </w:tc>
        <w:tc>
          <w:tcPr>
            <w:tcW w:w="713" w:type="pct"/>
            <w:tcBorders>
              <w:top w:val="single" w:sz="6" w:space="0" w:color="auto"/>
              <w:left w:val="single" w:sz="6" w:space="0" w:color="auto"/>
              <w:bottom w:val="single" w:sz="6" w:space="0" w:color="auto"/>
              <w:right w:val="single" w:sz="6" w:space="0" w:color="auto"/>
            </w:tcBorders>
            <w:shd w:val="clear" w:color="auto" w:fill="F2DBDB"/>
            <w:vAlign w:val="center"/>
          </w:tcPr>
          <w:p w:rsidR="00CD12E2" w:rsidRPr="00CB2EB0" w:rsidRDefault="00CD12E2" w:rsidP="00A91721">
            <w:pPr>
              <w:autoSpaceDE w:val="0"/>
              <w:autoSpaceDN w:val="0"/>
              <w:adjustRightInd w:val="0"/>
              <w:spacing w:after="0" w:line="240" w:lineRule="auto"/>
              <w:jc w:val="center"/>
              <w:rPr>
                <w:rFonts w:ascii="Times New Roman" w:hAnsi="Times New Roman" w:cs="Times New Roman"/>
                <w:b/>
                <w:bCs/>
                <w:sz w:val="28"/>
                <w:szCs w:val="28"/>
              </w:rPr>
            </w:pPr>
            <w:r w:rsidRPr="00CB2EB0">
              <w:rPr>
                <w:rFonts w:ascii="Times New Roman" w:hAnsi="Times New Roman" w:cs="Times New Roman"/>
                <w:b/>
                <w:bCs/>
                <w:sz w:val="28"/>
                <w:szCs w:val="28"/>
              </w:rPr>
              <w:t>Количество часов</w:t>
            </w:r>
          </w:p>
        </w:tc>
        <w:tc>
          <w:tcPr>
            <w:tcW w:w="562" w:type="pct"/>
            <w:tcBorders>
              <w:top w:val="single" w:sz="6" w:space="0" w:color="auto"/>
              <w:left w:val="single" w:sz="6" w:space="0" w:color="auto"/>
              <w:bottom w:val="single" w:sz="6" w:space="0" w:color="auto"/>
            </w:tcBorders>
            <w:shd w:val="clear" w:color="auto" w:fill="F2DBDB"/>
            <w:vAlign w:val="center"/>
          </w:tcPr>
          <w:p w:rsidR="00CD12E2" w:rsidRPr="00CB2EB0" w:rsidRDefault="00CD12E2" w:rsidP="00A91721">
            <w:pPr>
              <w:autoSpaceDE w:val="0"/>
              <w:autoSpaceDN w:val="0"/>
              <w:adjustRightInd w:val="0"/>
              <w:spacing w:after="0" w:line="240" w:lineRule="auto"/>
              <w:jc w:val="center"/>
              <w:rPr>
                <w:rFonts w:ascii="Times New Roman" w:hAnsi="Times New Roman" w:cs="Times New Roman"/>
                <w:b/>
                <w:bCs/>
                <w:sz w:val="28"/>
                <w:szCs w:val="28"/>
              </w:rPr>
            </w:pPr>
            <w:r w:rsidRPr="00CB2EB0">
              <w:rPr>
                <w:rFonts w:ascii="Times New Roman" w:hAnsi="Times New Roman" w:cs="Times New Roman"/>
                <w:b/>
                <w:bCs/>
                <w:sz w:val="28"/>
                <w:szCs w:val="28"/>
              </w:rPr>
              <w:t xml:space="preserve">В том числе, </w:t>
            </w:r>
            <w:proofErr w:type="spellStart"/>
            <w:r w:rsidRPr="00CB2EB0">
              <w:rPr>
                <w:rFonts w:ascii="Times New Roman" w:hAnsi="Times New Roman" w:cs="Times New Roman"/>
                <w:b/>
                <w:bCs/>
                <w:sz w:val="28"/>
                <w:szCs w:val="28"/>
              </w:rPr>
              <w:t>контр</w:t>
            </w:r>
            <w:proofErr w:type="gramStart"/>
            <w:r w:rsidRPr="00CB2EB0">
              <w:rPr>
                <w:rFonts w:ascii="Times New Roman" w:hAnsi="Times New Roman" w:cs="Times New Roman"/>
                <w:b/>
                <w:bCs/>
                <w:sz w:val="28"/>
                <w:szCs w:val="28"/>
              </w:rPr>
              <w:t>.р</w:t>
            </w:r>
            <w:proofErr w:type="gramEnd"/>
            <w:r w:rsidRPr="00CB2EB0">
              <w:rPr>
                <w:rFonts w:ascii="Times New Roman" w:hAnsi="Times New Roman" w:cs="Times New Roman"/>
                <w:b/>
                <w:bCs/>
                <w:sz w:val="28"/>
                <w:szCs w:val="28"/>
              </w:rPr>
              <w:t>аб</w:t>
            </w:r>
            <w:proofErr w:type="spellEnd"/>
            <w:r w:rsidRPr="00CB2EB0">
              <w:rPr>
                <w:rFonts w:ascii="Times New Roman" w:hAnsi="Times New Roman" w:cs="Times New Roman"/>
                <w:b/>
                <w:bCs/>
                <w:sz w:val="28"/>
                <w:szCs w:val="28"/>
              </w:rPr>
              <w:t>.</w:t>
            </w:r>
          </w:p>
        </w:tc>
        <w:tc>
          <w:tcPr>
            <w:tcW w:w="561" w:type="pct"/>
            <w:tcBorders>
              <w:top w:val="single" w:sz="6" w:space="0" w:color="auto"/>
              <w:left w:val="single" w:sz="6" w:space="0" w:color="auto"/>
              <w:bottom w:val="single" w:sz="6" w:space="0" w:color="auto"/>
            </w:tcBorders>
            <w:shd w:val="clear" w:color="auto" w:fill="F2DBDB"/>
          </w:tcPr>
          <w:p w:rsidR="00CD12E2" w:rsidRPr="00CB2EB0" w:rsidRDefault="00CD12E2" w:rsidP="00A91721">
            <w:pPr>
              <w:autoSpaceDE w:val="0"/>
              <w:autoSpaceDN w:val="0"/>
              <w:adjustRightInd w:val="0"/>
              <w:spacing w:after="0" w:line="240" w:lineRule="auto"/>
              <w:jc w:val="center"/>
              <w:rPr>
                <w:rFonts w:ascii="Times New Roman" w:hAnsi="Times New Roman" w:cs="Times New Roman"/>
                <w:b/>
                <w:bCs/>
                <w:sz w:val="28"/>
                <w:szCs w:val="28"/>
              </w:rPr>
            </w:pPr>
            <w:r w:rsidRPr="00CB2EB0">
              <w:rPr>
                <w:rFonts w:ascii="Times New Roman" w:hAnsi="Times New Roman" w:cs="Times New Roman"/>
                <w:b/>
                <w:bCs/>
                <w:sz w:val="28"/>
                <w:szCs w:val="28"/>
              </w:rPr>
              <w:t>Лаб. Раб.</w:t>
            </w:r>
          </w:p>
        </w:tc>
      </w:tr>
      <w:tr w:rsidR="00CD12E2" w:rsidRPr="00CB2EB0" w:rsidTr="00A91721">
        <w:trPr>
          <w:jc w:val="center"/>
        </w:trPr>
        <w:tc>
          <w:tcPr>
            <w:tcW w:w="580" w:type="pct"/>
            <w:tcBorders>
              <w:top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color w:val="000000"/>
                <w:sz w:val="28"/>
                <w:szCs w:val="28"/>
              </w:rPr>
              <w:t>1.</w:t>
            </w:r>
          </w:p>
        </w:tc>
        <w:tc>
          <w:tcPr>
            <w:tcW w:w="2584"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pacing w:line="240" w:lineRule="auto"/>
              <w:jc w:val="center"/>
              <w:rPr>
                <w:rFonts w:ascii="Times New Roman" w:hAnsi="Times New Roman" w:cs="Times New Roman"/>
                <w:b/>
                <w:sz w:val="28"/>
                <w:szCs w:val="28"/>
              </w:rPr>
            </w:pPr>
            <w:r w:rsidRPr="00CB2EB0">
              <w:rPr>
                <w:rFonts w:ascii="Times New Roman" w:hAnsi="Times New Roman" w:cs="Times New Roman"/>
                <w:b/>
                <w:sz w:val="28"/>
                <w:szCs w:val="28"/>
              </w:rPr>
              <w:t xml:space="preserve">Физика и </w:t>
            </w:r>
            <w:proofErr w:type="spellStart"/>
            <w:proofErr w:type="gramStart"/>
            <w:r w:rsidRPr="00CB2EB0">
              <w:rPr>
                <w:rFonts w:ascii="Times New Roman" w:hAnsi="Times New Roman" w:cs="Times New Roman"/>
                <w:b/>
                <w:sz w:val="28"/>
                <w:szCs w:val="28"/>
              </w:rPr>
              <w:t>естественно-научный</w:t>
            </w:r>
            <w:proofErr w:type="spellEnd"/>
            <w:proofErr w:type="gramEnd"/>
            <w:r w:rsidRPr="00CB2EB0">
              <w:rPr>
                <w:rFonts w:ascii="Times New Roman" w:hAnsi="Times New Roman" w:cs="Times New Roman"/>
                <w:b/>
                <w:sz w:val="28"/>
                <w:szCs w:val="28"/>
              </w:rPr>
              <w:t xml:space="preserve"> метод познания природы.</w:t>
            </w:r>
          </w:p>
        </w:tc>
        <w:tc>
          <w:tcPr>
            <w:tcW w:w="713"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1</w:t>
            </w:r>
          </w:p>
        </w:tc>
        <w:tc>
          <w:tcPr>
            <w:tcW w:w="562" w:type="pct"/>
            <w:tcBorders>
              <w:top w:val="single" w:sz="6" w:space="0" w:color="auto"/>
              <w:left w:val="single" w:sz="6" w:space="0" w:color="auto"/>
              <w:bottom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sz w:val="28"/>
                <w:szCs w:val="28"/>
              </w:rPr>
            </w:pPr>
          </w:p>
        </w:tc>
        <w:tc>
          <w:tcPr>
            <w:tcW w:w="561" w:type="pct"/>
            <w:tcBorders>
              <w:top w:val="single" w:sz="6" w:space="0" w:color="auto"/>
              <w:left w:val="single" w:sz="6" w:space="0" w:color="auto"/>
              <w:bottom w:val="single" w:sz="6" w:space="0" w:color="auto"/>
            </w:tcBorders>
          </w:tcPr>
          <w:p w:rsidR="00CD12E2" w:rsidRPr="00CB2EB0" w:rsidRDefault="00CD12E2" w:rsidP="00A91721">
            <w:pPr>
              <w:shd w:val="clear" w:color="auto" w:fill="FFFFFF"/>
              <w:adjustRightInd w:val="0"/>
              <w:spacing w:line="240" w:lineRule="auto"/>
              <w:jc w:val="center"/>
              <w:rPr>
                <w:rFonts w:ascii="Times New Roman" w:hAnsi="Times New Roman" w:cs="Times New Roman"/>
                <w:sz w:val="28"/>
                <w:szCs w:val="28"/>
              </w:rPr>
            </w:pPr>
          </w:p>
        </w:tc>
      </w:tr>
      <w:tr w:rsidR="00CD12E2" w:rsidRPr="00CB2EB0" w:rsidTr="00A91721">
        <w:trPr>
          <w:jc w:val="center"/>
        </w:trPr>
        <w:tc>
          <w:tcPr>
            <w:tcW w:w="580" w:type="pct"/>
            <w:tcBorders>
              <w:top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color w:val="000000"/>
                <w:sz w:val="28"/>
                <w:szCs w:val="28"/>
              </w:rPr>
            </w:pPr>
            <w:r w:rsidRPr="00CB2EB0">
              <w:rPr>
                <w:rFonts w:ascii="Times New Roman" w:hAnsi="Times New Roman" w:cs="Times New Roman"/>
                <w:color w:val="000000"/>
                <w:sz w:val="28"/>
                <w:szCs w:val="28"/>
              </w:rPr>
              <w:t>2.</w:t>
            </w:r>
          </w:p>
        </w:tc>
        <w:tc>
          <w:tcPr>
            <w:tcW w:w="2584"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pacing w:line="240" w:lineRule="auto"/>
              <w:jc w:val="center"/>
              <w:rPr>
                <w:rFonts w:ascii="Times New Roman" w:hAnsi="Times New Roman" w:cs="Times New Roman"/>
                <w:b/>
                <w:sz w:val="28"/>
                <w:szCs w:val="28"/>
              </w:rPr>
            </w:pPr>
            <w:r w:rsidRPr="00CB2EB0">
              <w:rPr>
                <w:rFonts w:ascii="Times New Roman" w:hAnsi="Times New Roman" w:cs="Times New Roman"/>
                <w:b/>
                <w:sz w:val="28"/>
                <w:szCs w:val="28"/>
              </w:rPr>
              <w:t>Механика</w:t>
            </w: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rsidR="00CD12E2" w:rsidRPr="00CB2EB0" w:rsidRDefault="00A91721"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25</w:t>
            </w:r>
          </w:p>
        </w:tc>
        <w:tc>
          <w:tcPr>
            <w:tcW w:w="562" w:type="pct"/>
            <w:tcBorders>
              <w:top w:val="single" w:sz="6" w:space="0" w:color="auto"/>
              <w:left w:val="single" w:sz="6" w:space="0" w:color="auto"/>
              <w:bottom w:val="single" w:sz="6" w:space="0" w:color="auto"/>
            </w:tcBorders>
            <w:shd w:val="clear" w:color="auto" w:fill="auto"/>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1" w:type="pct"/>
            <w:tcBorders>
              <w:top w:val="single" w:sz="6" w:space="0" w:color="auto"/>
              <w:left w:val="single" w:sz="6" w:space="0" w:color="auto"/>
              <w:bottom w:val="single" w:sz="6" w:space="0" w:color="auto"/>
            </w:tcBorders>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12E2" w:rsidRPr="00CB2EB0" w:rsidTr="00A91721">
        <w:trPr>
          <w:jc w:val="center"/>
        </w:trPr>
        <w:tc>
          <w:tcPr>
            <w:tcW w:w="580" w:type="pct"/>
            <w:tcBorders>
              <w:top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color w:val="000000"/>
                <w:sz w:val="28"/>
                <w:szCs w:val="28"/>
              </w:rPr>
            </w:pPr>
            <w:r w:rsidRPr="00CB2EB0">
              <w:rPr>
                <w:rFonts w:ascii="Times New Roman" w:hAnsi="Times New Roman" w:cs="Times New Roman"/>
                <w:color w:val="000000"/>
                <w:sz w:val="28"/>
                <w:szCs w:val="28"/>
              </w:rPr>
              <w:t>3.</w:t>
            </w:r>
          </w:p>
        </w:tc>
        <w:tc>
          <w:tcPr>
            <w:tcW w:w="2584" w:type="pct"/>
            <w:tcBorders>
              <w:top w:val="single" w:sz="6" w:space="0" w:color="auto"/>
              <w:left w:val="single" w:sz="6" w:space="0" w:color="auto"/>
              <w:bottom w:val="single" w:sz="6" w:space="0" w:color="auto"/>
              <w:right w:val="single" w:sz="6" w:space="0" w:color="auto"/>
            </w:tcBorders>
            <w:shd w:val="clear" w:color="auto" w:fill="auto"/>
            <w:vAlign w:val="center"/>
          </w:tcPr>
          <w:p w:rsidR="00CD12E2" w:rsidRPr="00CB2EB0" w:rsidRDefault="00CD12E2" w:rsidP="00A91721">
            <w:pPr>
              <w:spacing w:line="240" w:lineRule="auto"/>
              <w:jc w:val="center"/>
              <w:rPr>
                <w:rFonts w:ascii="Times New Roman" w:hAnsi="Times New Roman" w:cs="Times New Roman"/>
                <w:b/>
                <w:sz w:val="28"/>
                <w:szCs w:val="28"/>
              </w:rPr>
            </w:pPr>
            <w:r w:rsidRPr="00CB2EB0">
              <w:rPr>
                <w:rFonts w:ascii="Times New Roman" w:hAnsi="Times New Roman" w:cs="Times New Roman"/>
                <w:b/>
                <w:sz w:val="28"/>
                <w:szCs w:val="28"/>
              </w:rPr>
              <w:t>Молекулярная физика и термодинамика</w:t>
            </w:r>
          </w:p>
        </w:tc>
        <w:tc>
          <w:tcPr>
            <w:tcW w:w="713"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A91721"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18</w:t>
            </w:r>
          </w:p>
        </w:tc>
        <w:tc>
          <w:tcPr>
            <w:tcW w:w="562" w:type="pct"/>
            <w:tcBorders>
              <w:top w:val="single" w:sz="6" w:space="0" w:color="auto"/>
              <w:left w:val="single" w:sz="6" w:space="0" w:color="auto"/>
              <w:bottom w:val="single" w:sz="6" w:space="0" w:color="auto"/>
            </w:tcBorders>
            <w:shd w:val="clear" w:color="auto" w:fill="auto"/>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1" w:type="pct"/>
            <w:tcBorders>
              <w:top w:val="single" w:sz="6" w:space="0" w:color="auto"/>
              <w:left w:val="single" w:sz="6" w:space="0" w:color="auto"/>
              <w:bottom w:val="single" w:sz="6" w:space="0" w:color="auto"/>
            </w:tcBorders>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12E2" w:rsidRPr="00CB2EB0" w:rsidTr="00A91721">
        <w:trPr>
          <w:jc w:val="center"/>
        </w:trPr>
        <w:tc>
          <w:tcPr>
            <w:tcW w:w="580"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color w:val="000000"/>
                <w:sz w:val="28"/>
                <w:szCs w:val="28"/>
              </w:rPr>
            </w:pPr>
            <w:r w:rsidRPr="00CB2EB0">
              <w:rPr>
                <w:rFonts w:ascii="Times New Roman" w:hAnsi="Times New Roman" w:cs="Times New Roman"/>
                <w:color w:val="000000"/>
                <w:sz w:val="28"/>
                <w:szCs w:val="28"/>
              </w:rPr>
              <w:t>4.</w:t>
            </w:r>
          </w:p>
        </w:tc>
        <w:tc>
          <w:tcPr>
            <w:tcW w:w="2584" w:type="pct"/>
            <w:tcBorders>
              <w:top w:val="single" w:sz="6" w:space="0" w:color="auto"/>
              <w:left w:val="single" w:sz="6" w:space="0" w:color="auto"/>
              <w:bottom w:val="single" w:sz="6" w:space="0" w:color="auto"/>
              <w:right w:val="single" w:sz="6" w:space="0" w:color="auto"/>
            </w:tcBorders>
            <w:shd w:val="clear" w:color="auto" w:fill="auto"/>
            <w:vAlign w:val="center"/>
          </w:tcPr>
          <w:p w:rsidR="00CD12E2" w:rsidRPr="00CB2EB0" w:rsidRDefault="00CD12E2" w:rsidP="00A91721">
            <w:pPr>
              <w:shd w:val="clear" w:color="auto" w:fill="FFFFFF"/>
              <w:overflowPunct w:val="0"/>
              <w:autoSpaceDE w:val="0"/>
              <w:autoSpaceDN w:val="0"/>
              <w:adjustRightInd w:val="0"/>
              <w:spacing w:after="0" w:line="240" w:lineRule="auto"/>
              <w:ind w:firstLine="340"/>
              <w:jc w:val="center"/>
              <w:textAlignment w:val="baseline"/>
              <w:rPr>
                <w:rFonts w:ascii="Times New Roman" w:eastAsia="Times New Roman" w:hAnsi="Times New Roman" w:cs="Times New Roman"/>
                <w:b/>
                <w:sz w:val="28"/>
                <w:szCs w:val="28"/>
              </w:rPr>
            </w:pPr>
            <w:r w:rsidRPr="00CB2EB0">
              <w:rPr>
                <w:rFonts w:ascii="Times New Roman" w:eastAsia="Times New Roman" w:hAnsi="Times New Roman" w:cs="Times New Roman"/>
                <w:b/>
                <w:sz w:val="28"/>
                <w:szCs w:val="28"/>
              </w:rPr>
              <w:t>Электродинамика</w:t>
            </w:r>
          </w:p>
        </w:tc>
        <w:tc>
          <w:tcPr>
            <w:tcW w:w="713"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A91721"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24</w:t>
            </w:r>
          </w:p>
        </w:tc>
        <w:tc>
          <w:tcPr>
            <w:tcW w:w="562"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A91721"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2</w:t>
            </w:r>
          </w:p>
        </w:tc>
        <w:tc>
          <w:tcPr>
            <w:tcW w:w="561" w:type="pct"/>
            <w:tcBorders>
              <w:top w:val="single" w:sz="6" w:space="0" w:color="auto"/>
              <w:left w:val="single" w:sz="6" w:space="0" w:color="auto"/>
              <w:bottom w:val="single" w:sz="6" w:space="0" w:color="auto"/>
              <w:right w:val="single" w:sz="6" w:space="0" w:color="auto"/>
            </w:tcBorders>
          </w:tcPr>
          <w:p w:rsidR="00CD12E2" w:rsidRPr="00CB2EB0" w:rsidRDefault="00CB2EB0"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2</w:t>
            </w:r>
          </w:p>
        </w:tc>
      </w:tr>
      <w:tr w:rsidR="00CD12E2" w:rsidRPr="00CB2EB0" w:rsidTr="00A91721">
        <w:trPr>
          <w:jc w:val="center"/>
        </w:trPr>
        <w:tc>
          <w:tcPr>
            <w:tcW w:w="580"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color w:val="000000"/>
                <w:sz w:val="28"/>
                <w:szCs w:val="28"/>
              </w:rPr>
            </w:pPr>
            <w:r w:rsidRPr="00CB2EB0">
              <w:rPr>
                <w:rFonts w:ascii="Times New Roman" w:hAnsi="Times New Roman" w:cs="Times New Roman"/>
                <w:color w:val="000000"/>
                <w:sz w:val="28"/>
                <w:szCs w:val="28"/>
              </w:rPr>
              <w:t>5.</w:t>
            </w:r>
          </w:p>
        </w:tc>
        <w:tc>
          <w:tcPr>
            <w:tcW w:w="2584" w:type="pct"/>
            <w:tcBorders>
              <w:top w:val="single" w:sz="6" w:space="0" w:color="auto"/>
              <w:left w:val="single" w:sz="6" w:space="0" w:color="auto"/>
              <w:bottom w:val="single" w:sz="6" w:space="0" w:color="auto"/>
              <w:right w:val="single" w:sz="6" w:space="0" w:color="auto"/>
            </w:tcBorders>
            <w:shd w:val="clear" w:color="auto" w:fill="auto"/>
            <w:vAlign w:val="center"/>
          </w:tcPr>
          <w:p w:rsidR="00CD12E2" w:rsidRPr="00CB2EB0" w:rsidRDefault="00CD12E2" w:rsidP="00A91721">
            <w:pPr>
              <w:shd w:val="clear" w:color="auto" w:fill="FFFFFF"/>
              <w:overflowPunct w:val="0"/>
              <w:autoSpaceDE w:val="0"/>
              <w:autoSpaceDN w:val="0"/>
              <w:adjustRightInd w:val="0"/>
              <w:spacing w:after="0" w:line="240" w:lineRule="auto"/>
              <w:ind w:firstLine="340"/>
              <w:jc w:val="center"/>
              <w:textAlignment w:val="baseline"/>
              <w:rPr>
                <w:rFonts w:ascii="Times New Roman" w:eastAsia="Times New Roman" w:hAnsi="Times New Roman" w:cs="Times New Roman"/>
                <w:b/>
                <w:sz w:val="28"/>
                <w:szCs w:val="28"/>
              </w:rPr>
            </w:pPr>
            <w:r w:rsidRPr="00CB2EB0">
              <w:rPr>
                <w:rFonts w:ascii="Times New Roman" w:eastAsia="Times New Roman" w:hAnsi="Times New Roman" w:cs="Times New Roman"/>
                <w:b/>
                <w:sz w:val="28"/>
                <w:szCs w:val="28"/>
              </w:rPr>
              <w:t>Повторение</w:t>
            </w:r>
          </w:p>
        </w:tc>
        <w:tc>
          <w:tcPr>
            <w:tcW w:w="713"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A91721"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2</w:t>
            </w:r>
          </w:p>
        </w:tc>
        <w:tc>
          <w:tcPr>
            <w:tcW w:w="562"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1" w:type="pct"/>
            <w:tcBorders>
              <w:top w:val="single" w:sz="6" w:space="0" w:color="auto"/>
              <w:left w:val="single" w:sz="6" w:space="0" w:color="auto"/>
              <w:bottom w:val="single" w:sz="6" w:space="0" w:color="auto"/>
              <w:right w:val="single" w:sz="6" w:space="0" w:color="auto"/>
            </w:tcBorders>
          </w:tcPr>
          <w:p w:rsidR="00CD12E2" w:rsidRPr="00CB2EB0" w:rsidRDefault="00CD12E2" w:rsidP="00A91721">
            <w:pPr>
              <w:shd w:val="clear" w:color="auto" w:fill="FFFFFF"/>
              <w:adjustRightInd w:val="0"/>
              <w:spacing w:line="240" w:lineRule="auto"/>
              <w:jc w:val="center"/>
              <w:rPr>
                <w:rFonts w:ascii="Times New Roman" w:hAnsi="Times New Roman" w:cs="Times New Roman"/>
                <w:sz w:val="28"/>
                <w:szCs w:val="28"/>
              </w:rPr>
            </w:pPr>
          </w:p>
        </w:tc>
      </w:tr>
      <w:tr w:rsidR="00CD12E2" w:rsidRPr="00CB2EB0" w:rsidTr="00A91721">
        <w:trPr>
          <w:jc w:val="center"/>
        </w:trPr>
        <w:tc>
          <w:tcPr>
            <w:tcW w:w="580"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color w:val="000000"/>
                <w:sz w:val="28"/>
                <w:szCs w:val="28"/>
              </w:rPr>
            </w:pPr>
          </w:p>
        </w:tc>
        <w:tc>
          <w:tcPr>
            <w:tcW w:w="2584" w:type="pct"/>
            <w:tcBorders>
              <w:top w:val="single" w:sz="6" w:space="0" w:color="auto"/>
              <w:left w:val="single" w:sz="6" w:space="0" w:color="auto"/>
              <w:bottom w:val="single" w:sz="6" w:space="0" w:color="auto"/>
              <w:right w:val="single" w:sz="6" w:space="0" w:color="auto"/>
            </w:tcBorders>
            <w:shd w:val="clear" w:color="auto" w:fill="auto"/>
            <w:vAlign w:val="center"/>
          </w:tcPr>
          <w:p w:rsidR="00CD12E2" w:rsidRPr="00CB2EB0" w:rsidRDefault="00CD12E2" w:rsidP="00A91721">
            <w:pPr>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Итого:</w:t>
            </w:r>
          </w:p>
        </w:tc>
        <w:tc>
          <w:tcPr>
            <w:tcW w:w="713"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D12E2" w:rsidP="00A91721">
            <w:pPr>
              <w:shd w:val="clear" w:color="auto" w:fill="FFFFFF"/>
              <w:adjustRightInd w:val="0"/>
              <w:spacing w:line="240" w:lineRule="auto"/>
              <w:jc w:val="center"/>
              <w:rPr>
                <w:rFonts w:ascii="Times New Roman" w:hAnsi="Times New Roman" w:cs="Times New Roman"/>
                <w:sz w:val="28"/>
                <w:szCs w:val="28"/>
              </w:rPr>
            </w:pPr>
            <w:r w:rsidRPr="00CB2EB0">
              <w:rPr>
                <w:rFonts w:ascii="Times New Roman" w:hAnsi="Times New Roman" w:cs="Times New Roman"/>
                <w:sz w:val="28"/>
                <w:szCs w:val="28"/>
              </w:rPr>
              <w:t>70</w:t>
            </w:r>
          </w:p>
        </w:tc>
        <w:tc>
          <w:tcPr>
            <w:tcW w:w="562" w:type="pct"/>
            <w:tcBorders>
              <w:top w:val="single" w:sz="6" w:space="0" w:color="auto"/>
              <w:left w:val="single" w:sz="6" w:space="0" w:color="auto"/>
              <w:bottom w:val="single" w:sz="6" w:space="0" w:color="auto"/>
              <w:right w:val="single" w:sz="6" w:space="0" w:color="auto"/>
            </w:tcBorders>
            <w:shd w:val="clear" w:color="auto" w:fill="auto"/>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61" w:type="pct"/>
            <w:tcBorders>
              <w:top w:val="single" w:sz="6" w:space="0" w:color="auto"/>
              <w:left w:val="single" w:sz="6" w:space="0" w:color="auto"/>
              <w:bottom w:val="single" w:sz="6" w:space="0" w:color="auto"/>
              <w:right w:val="single" w:sz="6" w:space="0" w:color="auto"/>
            </w:tcBorders>
          </w:tcPr>
          <w:p w:rsidR="00CD12E2" w:rsidRPr="00CB2EB0" w:rsidRDefault="00CB4230" w:rsidP="00A91721">
            <w:pPr>
              <w:shd w:val="clear" w:color="auto" w:fill="FFFFFF"/>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CD12E2" w:rsidRPr="00CB2EB0" w:rsidRDefault="00CD12E2" w:rsidP="00CD12E2">
      <w:pPr>
        <w:spacing w:line="240" w:lineRule="auto"/>
        <w:rPr>
          <w:rFonts w:ascii="Times New Roman" w:hAnsi="Times New Roman" w:cs="Times New Roman"/>
          <w:sz w:val="28"/>
          <w:szCs w:val="28"/>
        </w:rPr>
      </w:pPr>
      <w:proofErr w:type="gramStart"/>
      <w:r w:rsidRPr="00CB2EB0">
        <w:rPr>
          <w:rFonts w:ascii="Times New Roman" w:hAnsi="Times New Roman" w:cs="Times New Roman"/>
          <w:sz w:val="28"/>
          <w:szCs w:val="28"/>
        </w:rPr>
        <w:t>Промежуточный контроль: тесты, проверочные работы, диктанты, устный опрос, самостоятельные работы, контрольные работа, проекты:</w:t>
      </w:r>
      <w:proofErr w:type="gramEnd"/>
    </w:p>
    <w:p w:rsidR="00CD12E2" w:rsidRPr="00CB2EB0" w:rsidRDefault="00CD12E2" w:rsidP="007B65FD">
      <w:pPr>
        <w:spacing w:line="240" w:lineRule="auto"/>
        <w:rPr>
          <w:rFonts w:ascii="Times New Roman" w:hAnsi="Times New Roman" w:cs="Times New Roman"/>
          <w:sz w:val="28"/>
          <w:szCs w:val="28"/>
        </w:rPr>
      </w:pPr>
      <w:r w:rsidRPr="00CB2EB0">
        <w:rPr>
          <w:rFonts w:ascii="Times New Roman" w:hAnsi="Times New Roman" w:cs="Times New Roman"/>
          <w:sz w:val="28"/>
          <w:szCs w:val="28"/>
        </w:rPr>
        <w:t>1.  Центр тяжести.</w:t>
      </w:r>
      <w:r w:rsidR="007B65FD">
        <w:rPr>
          <w:rFonts w:ascii="Times New Roman" w:hAnsi="Times New Roman" w:cs="Times New Roman"/>
          <w:sz w:val="28"/>
          <w:szCs w:val="28"/>
        </w:rPr>
        <w:t xml:space="preserve"> </w:t>
      </w:r>
      <w:r w:rsidRPr="00CB2EB0">
        <w:rPr>
          <w:rFonts w:ascii="Times New Roman" w:hAnsi="Times New Roman" w:cs="Times New Roman"/>
          <w:sz w:val="28"/>
          <w:szCs w:val="28"/>
        </w:rPr>
        <w:t>2. Секреты электричества</w:t>
      </w:r>
    </w:p>
    <w:p w:rsidR="00CD12E2" w:rsidRPr="00CB2EB0" w:rsidRDefault="00CD12E2" w:rsidP="007B65FD">
      <w:pPr>
        <w:spacing w:line="240" w:lineRule="auto"/>
        <w:rPr>
          <w:rFonts w:ascii="Times New Roman" w:hAnsi="Times New Roman" w:cs="Times New Roman"/>
          <w:sz w:val="28"/>
          <w:szCs w:val="28"/>
        </w:rPr>
      </w:pPr>
      <w:r w:rsidRPr="00CB2EB0">
        <w:rPr>
          <w:rFonts w:ascii="Times New Roman" w:hAnsi="Times New Roman" w:cs="Times New Roman"/>
          <w:sz w:val="28"/>
          <w:szCs w:val="28"/>
        </w:rPr>
        <w:t>3. Польза и вред микроволновой печи.</w:t>
      </w:r>
    </w:p>
    <w:p w:rsidR="00A91721" w:rsidRPr="00CB2EB0" w:rsidRDefault="00CD12E2" w:rsidP="00CD12E2">
      <w:pPr>
        <w:spacing w:line="240" w:lineRule="auto"/>
        <w:rPr>
          <w:rFonts w:ascii="Times New Roman" w:hAnsi="Times New Roman" w:cs="Times New Roman"/>
          <w:sz w:val="28"/>
          <w:szCs w:val="28"/>
        </w:rPr>
      </w:pPr>
      <w:r w:rsidRPr="00CB2EB0">
        <w:rPr>
          <w:rFonts w:ascii="Times New Roman" w:hAnsi="Times New Roman" w:cs="Times New Roman"/>
          <w:sz w:val="28"/>
          <w:szCs w:val="28"/>
        </w:rPr>
        <w:t>- Итоговый контроль: в завершении курса запланирована итоговая контрольная работа</w:t>
      </w:r>
      <w:r w:rsidR="007B65FD">
        <w:rPr>
          <w:rFonts w:ascii="Times New Roman" w:hAnsi="Times New Roman" w:cs="Times New Roman"/>
          <w:sz w:val="28"/>
          <w:szCs w:val="28"/>
        </w:rPr>
        <w:t>.</w:t>
      </w:r>
    </w:p>
    <w:p w:rsidR="00A91721" w:rsidRPr="00CB2EB0" w:rsidRDefault="00A91721" w:rsidP="00A91721">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rPr>
      </w:pPr>
      <w:bookmarkStart w:id="5" w:name="_GoBack"/>
      <w:r w:rsidRPr="00CB2EB0">
        <w:rPr>
          <w:rFonts w:ascii="Times New Roman" w:hAnsi="Times New Roman" w:cs="Times New Roman"/>
          <w:b/>
          <w:sz w:val="28"/>
          <w:szCs w:val="28"/>
        </w:rPr>
        <w:t xml:space="preserve">4. </w:t>
      </w:r>
      <w:r w:rsidR="00365246">
        <w:rPr>
          <w:rFonts w:ascii="Times New Roman" w:hAnsi="Times New Roman" w:cs="Times New Roman"/>
          <w:b/>
          <w:sz w:val="28"/>
          <w:szCs w:val="28"/>
        </w:rPr>
        <w:t>Календарно-т</w:t>
      </w:r>
      <w:r w:rsidRPr="00CB2EB0">
        <w:rPr>
          <w:rFonts w:ascii="Times New Roman" w:eastAsia="Times New Roman" w:hAnsi="Times New Roman" w:cs="Times New Roman"/>
          <w:b/>
          <w:sz w:val="28"/>
          <w:szCs w:val="28"/>
        </w:rPr>
        <w:t>ематическое планирование</w:t>
      </w:r>
    </w:p>
    <w:bookmarkEnd w:id="5"/>
    <w:p w:rsidR="00A91721" w:rsidRPr="00CB2EB0" w:rsidRDefault="00A91721" w:rsidP="00A91721">
      <w:pPr>
        <w:pStyle w:val="a3"/>
        <w:ind w:left="1429"/>
        <w:rPr>
          <w:rFonts w:ascii="Times New Roman" w:hAnsi="Times New Roman"/>
          <w:b/>
          <w:sz w:val="28"/>
          <w:szCs w:val="28"/>
        </w:rPr>
      </w:pPr>
    </w:p>
    <w:tbl>
      <w:tblPr>
        <w:tblW w:w="935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8"/>
        <w:gridCol w:w="3827"/>
        <w:gridCol w:w="1984"/>
        <w:gridCol w:w="2092"/>
      </w:tblGrid>
      <w:tr w:rsidR="00A91721" w:rsidRPr="00CB2EB0" w:rsidTr="00A91721">
        <w:tc>
          <w:tcPr>
            <w:tcW w:w="1448" w:type="dxa"/>
            <w:vMerge w:val="restart"/>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w:t>
            </w:r>
          </w:p>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roofErr w:type="spellStart"/>
            <w:proofErr w:type="gramStart"/>
            <w:r w:rsidRPr="00CB2EB0">
              <w:rPr>
                <w:rFonts w:ascii="Times New Roman" w:hAnsi="Times New Roman" w:cs="Times New Roman"/>
                <w:b/>
                <w:sz w:val="28"/>
                <w:szCs w:val="28"/>
              </w:rPr>
              <w:t>п</w:t>
            </w:r>
            <w:proofErr w:type="spellEnd"/>
            <w:proofErr w:type="gramEnd"/>
            <w:r w:rsidRPr="00CB2EB0">
              <w:rPr>
                <w:rFonts w:ascii="Times New Roman" w:hAnsi="Times New Roman" w:cs="Times New Roman"/>
                <w:b/>
                <w:sz w:val="28"/>
                <w:szCs w:val="28"/>
              </w:rPr>
              <w:t>/</w:t>
            </w:r>
            <w:proofErr w:type="spellStart"/>
            <w:r w:rsidRPr="00CB2EB0">
              <w:rPr>
                <w:rFonts w:ascii="Times New Roman" w:hAnsi="Times New Roman" w:cs="Times New Roman"/>
                <w:b/>
                <w:sz w:val="28"/>
                <w:szCs w:val="28"/>
              </w:rPr>
              <w:t>п</w:t>
            </w:r>
            <w:proofErr w:type="spellEnd"/>
          </w:p>
        </w:tc>
        <w:tc>
          <w:tcPr>
            <w:tcW w:w="3827" w:type="dxa"/>
            <w:vMerge w:val="restart"/>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Тема урока</w:t>
            </w:r>
          </w:p>
        </w:tc>
        <w:tc>
          <w:tcPr>
            <w:tcW w:w="4076" w:type="dxa"/>
            <w:gridSpan w:val="2"/>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Дата проведения</w:t>
            </w:r>
          </w:p>
        </w:tc>
      </w:tr>
      <w:tr w:rsidR="00A91721" w:rsidRPr="00CB2EB0" w:rsidTr="00A91721">
        <w:tc>
          <w:tcPr>
            <w:tcW w:w="1448" w:type="dxa"/>
            <w:vMerge/>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vMerge/>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по плану</w:t>
            </w: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по факту</w:t>
            </w: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vAlign w:val="center"/>
          </w:tcPr>
          <w:p w:rsidR="00A91721" w:rsidRPr="00CB2EB0" w:rsidRDefault="00A91721" w:rsidP="00A91721">
            <w:pPr>
              <w:rPr>
                <w:rFonts w:ascii="Times New Roman" w:hAnsi="Times New Roman" w:cs="Times New Roman"/>
                <w:sz w:val="28"/>
                <w:szCs w:val="28"/>
              </w:rPr>
            </w:pPr>
            <w:r w:rsidRPr="00CB2EB0">
              <w:rPr>
                <w:rFonts w:ascii="Times New Roman" w:hAnsi="Times New Roman" w:cs="Times New Roman"/>
                <w:b/>
                <w:sz w:val="28"/>
                <w:szCs w:val="28"/>
              </w:rPr>
              <w:t>Введение. Физика и физические методы изучения природы (1 час)</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numPr>
                <w:ilvl w:val="0"/>
                <w:numId w:val="8"/>
              </w:numPr>
              <w:shd w:val="clear" w:color="auto" w:fill="auto"/>
              <w:spacing w:before="0" w:line="240" w:lineRule="auto"/>
              <w:ind w:right="440"/>
              <w:jc w:val="left"/>
              <w:rPr>
                <w:rFonts w:ascii="Times New Roman" w:hAnsi="Times New Roman" w:cs="Times New Roman"/>
                <w:b/>
                <w:sz w:val="28"/>
                <w:szCs w:val="28"/>
              </w:rPr>
            </w:pPr>
          </w:p>
        </w:tc>
        <w:tc>
          <w:tcPr>
            <w:tcW w:w="3827" w:type="dxa"/>
            <w:vAlign w:val="center"/>
          </w:tcPr>
          <w:p w:rsidR="00A91721" w:rsidRPr="00CB2EB0" w:rsidRDefault="00A91721" w:rsidP="00A91721">
            <w:pPr>
              <w:rPr>
                <w:rFonts w:ascii="Times New Roman" w:hAnsi="Times New Roman" w:cs="Times New Roman"/>
                <w:b/>
                <w:sz w:val="28"/>
                <w:szCs w:val="28"/>
              </w:rPr>
            </w:pPr>
            <w:r w:rsidRPr="00CB2EB0">
              <w:rPr>
                <w:rFonts w:ascii="Times New Roman" w:hAnsi="Times New Roman" w:cs="Times New Roman"/>
                <w:sz w:val="28"/>
                <w:szCs w:val="28"/>
              </w:rPr>
              <w:t>Что изучает физика. Физические явления. Наблюдения и опыты.</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vAlign w:val="center"/>
          </w:tcPr>
          <w:p w:rsidR="00A91721" w:rsidRPr="00CB2EB0" w:rsidRDefault="00A91721" w:rsidP="00A91721">
            <w:pPr>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Механика (25 часа)</w:t>
            </w:r>
          </w:p>
          <w:p w:rsidR="00A91721" w:rsidRPr="00CB2EB0" w:rsidRDefault="00A91721" w:rsidP="00A91721">
            <w:pPr>
              <w:rPr>
                <w:rFonts w:ascii="Times New Roman" w:hAnsi="Times New Roman" w:cs="Times New Roman"/>
                <w:sz w:val="28"/>
                <w:szCs w:val="28"/>
              </w:rPr>
            </w:pPr>
            <w:r w:rsidRPr="00CB2EB0">
              <w:rPr>
                <w:rFonts w:ascii="Times New Roman" w:hAnsi="Times New Roman" w:cs="Times New Roman"/>
                <w:b/>
                <w:i/>
                <w:sz w:val="28"/>
                <w:szCs w:val="28"/>
              </w:rPr>
              <w:t>Кинематика (10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proofErr w:type="gramStart"/>
            <w:r w:rsidRPr="00CB2EB0">
              <w:rPr>
                <w:rFonts w:ascii="Times New Roman" w:hAnsi="Times New Roman" w:cs="Times New Roman"/>
                <w:sz w:val="28"/>
                <w:szCs w:val="28"/>
              </w:rPr>
              <w:t>Механическое</w:t>
            </w:r>
            <w:proofErr w:type="gramEnd"/>
            <w:r w:rsidRPr="00CB2EB0">
              <w:rPr>
                <w:rFonts w:ascii="Times New Roman" w:hAnsi="Times New Roman" w:cs="Times New Roman"/>
                <w:sz w:val="28"/>
                <w:szCs w:val="28"/>
              </w:rPr>
              <w:t xml:space="preserve"> движении. Система отсчета.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w:t>
            </w:r>
          </w:p>
        </w:tc>
        <w:tc>
          <w:tcPr>
            <w:tcW w:w="3827" w:type="dxa"/>
          </w:tcPr>
          <w:p w:rsidR="00A91721" w:rsidRPr="00CB2EB0" w:rsidRDefault="00A91721" w:rsidP="00A91721">
            <w:pPr>
              <w:spacing w:after="0" w:line="240" w:lineRule="auto"/>
              <w:ind w:left="-32" w:right="-108"/>
              <w:rPr>
                <w:rFonts w:ascii="Times New Roman" w:hAnsi="Times New Roman" w:cs="Times New Roman"/>
                <w:sz w:val="28"/>
                <w:szCs w:val="28"/>
              </w:rPr>
            </w:pPr>
            <w:r w:rsidRPr="00CB2EB0">
              <w:rPr>
                <w:rFonts w:ascii="Times New Roman" w:hAnsi="Times New Roman" w:cs="Times New Roman"/>
                <w:sz w:val="28"/>
                <w:szCs w:val="28"/>
              </w:rPr>
              <w:t xml:space="preserve">Равномерное движение тел. </w:t>
            </w:r>
            <w:r w:rsidRPr="00CB2EB0">
              <w:rPr>
                <w:rFonts w:ascii="Times New Roman" w:hAnsi="Times New Roman" w:cs="Times New Roman"/>
                <w:sz w:val="28"/>
                <w:szCs w:val="28"/>
              </w:rPr>
              <w:lastRenderedPageBreak/>
              <w:t xml:space="preserve">Скорость. Уравнение </w:t>
            </w:r>
            <w:proofErr w:type="gramStart"/>
            <w:r w:rsidRPr="00CB2EB0">
              <w:rPr>
                <w:rFonts w:ascii="Times New Roman" w:hAnsi="Times New Roman" w:cs="Times New Roman"/>
                <w:sz w:val="28"/>
                <w:szCs w:val="28"/>
              </w:rPr>
              <w:t>равномерного</w:t>
            </w:r>
            <w:proofErr w:type="gramEnd"/>
          </w:p>
          <w:p w:rsidR="00A91721" w:rsidRPr="00CB2EB0" w:rsidRDefault="00A91721" w:rsidP="00A91721">
            <w:pPr>
              <w:spacing w:after="0" w:line="240" w:lineRule="auto"/>
              <w:ind w:left="-32" w:right="-108"/>
              <w:rPr>
                <w:rFonts w:ascii="Times New Roman" w:hAnsi="Times New Roman" w:cs="Times New Roman"/>
                <w:sz w:val="28"/>
                <w:szCs w:val="28"/>
              </w:rPr>
            </w:pPr>
            <w:r w:rsidRPr="00CB2EB0">
              <w:rPr>
                <w:rFonts w:ascii="Times New Roman" w:hAnsi="Times New Roman" w:cs="Times New Roman"/>
                <w:sz w:val="28"/>
                <w:szCs w:val="28"/>
              </w:rPr>
              <w:t>движения. Решение задач.</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lastRenderedPageBreak/>
              <w:t>4.</w:t>
            </w:r>
          </w:p>
        </w:tc>
        <w:tc>
          <w:tcPr>
            <w:tcW w:w="3827" w:type="dxa"/>
          </w:tcPr>
          <w:p w:rsidR="00A91721" w:rsidRPr="00CB2EB0" w:rsidRDefault="00A91721" w:rsidP="00A91721">
            <w:pPr>
              <w:spacing w:after="0" w:line="240" w:lineRule="auto"/>
              <w:ind w:right="-108"/>
              <w:rPr>
                <w:rFonts w:ascii="Times New Roman" w:hAnsi="Times New Roman" w:cs="Times New Roman"/>
                <w:sz w:val="28"/>
                <w:szCs w:val="28"/>
              </w:rPr>
            </w:pPr>
            <w:r w:rsidRPr="00CB2EB0">
              <w:rPr>
                <w:rFonts w:ascii="Times New Roman" w:hAnsi="Times New Roman" w:cs="Times New Roman"/>
                <w:sz w:val="28"/>
                <w:szCs w:val="28"/>
              </w:rPr>
              <w:t>Графики прямолинейного равномерного движения. Решение задач.</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 xml:space="preserve">Скорость при </w:t>
            </w:r>
            <w:r w:rsidRPr="00CB2EB0">
              <w:rPr>
                <w:rFonts w:ascii="Times New Roman" w:hAnsi="Times New Roman" w:cs="Times New Roman"/>
                <w:spacing w:val="-20"/>
                <w:sz w:val="28"/>
                <w:szCs w:val="28"/>
              </w:rPr>
              <w:t>неравномерном</w:t>
            </w:r>
            <w:r w:rsidRPr="00CB2EB0">
              <w:rPr>
                <w:rFonts w:ascii="Times New Roman" w:hAnsi="Times New Roman" w:cs="Times New Roman"/>
                <w:sz w:val="28"/>
                <w:szCs w:val="28"/>
              </w:rPr>
              <w:t xml:space="preserve"> движении. Мгновенная скорость. Сложение скоростей.</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Прямолинейное равноускоренное движение. Ускорение.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7.</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по теме «Прямолинейное равноускоренное движение»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8.</w:t>
            </w:r>
          </w:p>
        </w:tc>
        <w:tc>
          <w:tcPr>
            <w:tcW w:w="3827" w:type="dxa"/>
          </w:tcPr>
          <w:p w:rsidR="00A91721" w:rsidRPr="00CB2EB0" w:rsidRDefault="00A91721" w:rsidP="00A91721">
            <w:pPr>
              <w:pStyle w:val="a5"/>
              <w:tabs>
                <w:tab w:val="left" w:pos="708"/>
              </w:tabs>
              <w:rPr>
                <w:rFonts w:ascii="Times New Roman" w:hAnsi="Times New Roman" w:cs="Times New Roman"/>
                <w:sz w:val="28"/>
                <w:szCs w:val="28"/>
              </w:rPr>
            </w:pPr>
            <w:r w:rsidRPr="00CB2EB0">
              <w:rPr>
                <w:rFonts w:ascii="Times New Roman" w:hAnsi="Times New Roman" w:cs="Times New Roman"/>
                <w:sz w:val="28"/>
                <w:szCs w:val="28"/>
              </w:rPr>
              <w:t>Движение в поле тяготения Земли. Свободное падение.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9.</w:t>
            </w:r>
          </w:p>
        </w:tc>
        <w:tc>
          <w:tcPr>
            <w:tcW w:w="3827" w:type="dxa"/>
          </w:tcPr>
          <w:p w:rsidR="00A91721" w:rsidRPr="00CB2EB0" w:rsidRDefault="00A91721" w:rsidP="00A91721">
            <w:pPr>
              <w:pStyle w:val="a5"/>
              <w:tabs>
                <w:tab w:val="left" w:pos="708"/>
              </w:tabs>
              <w:rPr>
                <w:rFonts w:ascii="Times New Roman" w:hAnsi="Times New Roman" w:cs="Times New Roman"/>
                <w:sz w:val="28"/>
                <w:szCs w:val="28"/>
              </w:rPr>
            </w:pPr>
            <w:r w:rsidRPr="00CB2EB0">
              <w:rPr>
                <w:rFonts w:ascii="Times New Roman" w:hAnsi="Times New Roman" w:cs="Times New Roman"/>
                <w:sz w:val="28"/>
                <w:szCs w:val="28"/>
              </w:rPr>
              <w:t>Равномерное движение по окружности. Вращательное равномерное движение.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10.</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 xml:space="preserve">Решение задач по теме </w:t>
            </w:r>
            <w:r w:rsidRPr="00CB2EB0">
              <w:rPr>
                <w:rFonts w:ascii="Times New Roman" w:hAnsi="Times New Roman" w:cs="Times New Roman"/>
                <w:spacing w:val="-20"/>
                <w:sz w:val="28"/>
                <w:szCs w:val="28"/>
              </w:rPr>
              <w:t>«</w:t>
            </w:r>
            <w:r w:rsidRPr="00CB2EB0">
              <w:rPr>
                <w:rFonts w:ascii="Times New Roman" w:hAnsi="Times New Roman" w:cs="Times New Roman"/>
                <w:sz w:val="28"/>
                <w:szCs w:val="28"/>
              </w:rPr>
              <w:t>Равномерное движение по окружности</w:t>
            </w:r>
            <w:r w:rsidRPr="00CB2EB0">
              <w:rPr>
                <w:rFonts w:ascii="Times New Roman" w:hAnsi="Times New Roman" w:cs="Times New Roman"/>
                <w:spacing w:val="-20"/>
                <w:sz w:val="28"/>
                <w:szCs w:val="28"/>
              </w:rPr>
              <w:t>».</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11.</w:t>
            </w:r>
          </w:p>
        </w:tc>
        <w:tc>
          <w:tcPr>
            <w:tcW w:w="3827" w:type="dxa"/>
          </w:tcPr>
          <w:p w:rsidR="00A91721" w:rsidRPr="00CB2EB0" w:rsidRDefault="00A91721" w:rsidP="00A91721">
            <w:pPr>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Контрольная работа №1 «Кинематика».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b/>
                <w:i/>
                <w:sz w:val="28"/>
                <w:szCs w:val="28"/>
              </w:rPr>
              <w:t>Динамика (8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12.</w:t>
            </w:r>
          </w:p>
        </w:tc>
        <w:tc>
          <w:tcPr>
            <w:tcW w:w="3827" w:type="dxa"/>
          </w:tcPr>
          <w:p w:rsidR="00A91721" w:rsidRPr="00CB2EB0" w:rsidRDefault="00A91721" w:rsidP="00A91721">
            <w:pPr>
              <w:spacing w:after="0" w:line="240" w:lineRule="auto"/>
              <w:ind w:right="-108"/>
              <w:rPr>
                <w:rFonts w:ascii="Times New Roman" w:hAnsi="Times New Roman" w:cs="Times New Roman"/>
                <w:sz w:val="28"/>
                <w:szCs w:val="28"/>
              </w:rPr>
            </w:pPr>
            <w:r w:rsidRPr="00CB2EB0">
              <w:rPr>
                <w:rFonts w:ascii="Times New Roman" w:hAnsi="Times New Roman" w:cs="Times New Roman"/>
                <w:sz w:val="28"/>
                <w:szCs w:val="28"/>
              </w:rPr>
              <w:t xml:space="preserve">Анализ контрольной </w:t>
            </w:r>
            <w:proofErr w:type="spellStart"/>
            <w:r w:rsidRPr="00CB2EB0">
              <w:rPr>
                <w:rFonts w:ascii="Times New Roman" w:hAnsi="Times New Roman" w:cs="Times New Roman"/>
                <w:sz w:val="28"/>
                <w:szCs w:val="28"/>
              </w:rPr>
              <w:t>аботы</w:t>
            </w:r>
            <w:proofErr w:type="gramStart"/>
            <w:r w:rsidRPr="00CB2EB0">
              <w:rPr>
                <w:rFonts w:ascii="Times New Roman" w:hAnsi="Times New Roman" w:cs="Times New Roman"/>
                <w:sz w:val="28"/>
                <w:szCs w:val="28"/>
              </w:rPr>
              <w:t>.О</w:t>
            </w:r>
            <w:proofErr w:type="gramEnd"/>
            <w:r w:rsidRPr="00CB2EB0">
              <w:rPr>
                <w:rFonts w:ascii="Times New Roman" w:hAnsi="Times New Roman" w:cs="Times New Roman"/>
                <w:sz w:val="28"/>
                <w:szCs w:val="28"/>
              </w:rPr>
              <w:t>сновное</w:t>
            </w:r>
            <w:proofErr w:type="spellEnd"/>
            <w:r w:rsidRPr="00CB2EB0">
              <w:rPr>
                <w:rFonts w:ascii="Times New Roman" w:hAnsi="Times New Roman" w:cs="Times New Roman"/>
                <w:sz w:val="28"/>
                <w:szCs w:val="28"/>
              </w:rPr>
              <w:t xml:space="preserve"> утверждение механики. Сила. Масса. Единица массы.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13.</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Первый закон Ньютона.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14.</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Второй закон Ньютона. Третий закон Ньютона. Принцип относительности Галилея.</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15.</w:t>
            </w:r>
          </w:p>
        </w:tc>
        <w:tc>
          <w:tcPr>
            <w:tcW w:w="3827" w:type="dxa"/>
          </w:tcPr>
          <w:p w:rsidR="00A91721" w:rsidRPr="00CB2EB0" w:rsidRDefault="00A91721" w:rsidP="00A91721">
            <w:pPr>
              <w:spacing w:after="0" w:line="240" w:lineRule="auto"/>
              <w:ind w:left="-108" w:right="-114"/>
              <w:rPr>
                <w:rFonts w:ascii="Times New Roman" w:hAnsi="Times New Roman" w:cs="Times New Roman"/>
                <w:sz w:val="28"/>
                <w:szCs w:val="28"/>
              </w:rPr>
            </w:pPr>
            <w:r w:rsidRPr="00CB2EB0">
              <w:rPr>
                <w:rFonts w:ascii="Times New Roman" w:hAnsi="Times New Roman" w:cs="Times New Roman"/>
                <w:sz w:val="28"/>
                <w:szCs w:val="28"/>
              </w:rPr>
              <w:t>Сила тяжести и сила всемирного тяготения. Вес. Невесомость.</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16.</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Деформации и силы упругости. Закон Гука.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17.</w:t>
            </w:r>
          </w:p>
        </w:tc>
        <w:tc>
          <w:tcPr>
            <w:tcW w:w="3827" w:type="dxa"/>
          </w:tcPr>
          <w:p w:rsidR="00A91721" w:rsidRPr="00CB2EB0" w:rsidRDefault="00A91721" w:rsidP="00A91721">
            <w:pPr>
              <w:rPr>
                <w:rFonts w:ascii="Times New Roman" w:hAnsi="Times New Roman" w:cs="Times New Roman"/>
                <w:sz w:val="28"/>
                <w:szCs w:val="28"/>
              </w:rPr>
            </w:pPr>
            <w:r w:rsidRPr="00CB2EB0">
              <w:rPr>
                <w:rFonts w:ascii="Times New Roman" w:hAnsi="Times New Roman" w:cs="Times New Roman"/>
                <w:sz w:val="28"/>
                <w:szCs w:val="28"/>
              </w:rPr>
              <w:t xml:space="preserve">Лабораторная работа № 1 «Изучение движение тела по окружности под действием </w:t>
            </w:r>
            <w:r w:rsidRPr="00CB2EB0">
              <w:rPr>
                <w:rFonts w:ascii="Times New Roman" w:hAnsi="Times New Roman" w:cs="Times New Roman"/>
                <w:sz w:val="28"/>
                <w:szCs w:val="28"/>
              </w:rPr>
              <w:lastRenderedPageBreak/>
              <w:t>силы тяжести и упругости».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lastRenderedPageBreak/>
              <w:t>18.</w:t>
            </w:r>
          </w:p>
        </w:tc>
        <w:tc>
          <w:tcPr>
            <w:tcW w:w="3827" w:type="dxa"/>
          </w:tcPr>
          <w:p w:rsidR="00A91721" w:rsidRPr="00CB2EB0" w:rsidRDefault="00A91721" w:rsidP="00A91721">
            <w:pPr>
              <w:spacing w:after="0" w:line="240" w:lineRule="auto"/>
              <w:ind w:right="-108"/>
              <w:rPr>
                <w:rFonts w:ascii="Times New Roman" w:hAnsi="Times New Roman" w:cs="Times New Roman"/>
                <w:sz w:val="28"/>
                <w:szCs w:val="28"/>
              </w:rPr>
            </w:pPr>
            <w:r w:rsidRPr="00CB2EB0">
              <w:rPr>
                <w:rFonts w:ascii="Times New Roman" w:hAnsi="Times New Roman" w:cs="Times New Roman"/>
                <w:sz w:val="28"/>
                <w:szCs w:val="28"/>
              </w:rPr>
              <w:t>Решение задач по теме «Динамика»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19.</w:t>
            </w:r>
          </w:p>
        </w:tc>
        <w:tc>
          <w:tcPr>
            <w:tcW w:w="3827" w:type="dxa"/>
          </w:tcPr>
          <w:p w:rsidR="00A91721" w:rsidRPr="00CB2EB0" w:rsidRDefault="00A91721" w:rsidP="00A91721">
            <w:pPr>
              <w:rPr>
                <w:rFonts w:ascii="Times New Roman" w:hAnsi="Times New Roman" w:cs="Times New Roman"/>
                <w:b/>
                <w:sz w:val="28"/>
                <w:szCs w:val="28"/>
              </w:rPr>
            </w:pPr>
            <w:r w:rsidRPr="00CB2EB0">
              <w:rPr>
                <w:rFonts w:ascii="Times New Roman" w:hAnsi="Times New Roman" w:cs="Times New Roman"/>
                <w:b/>
                <w:sz w:val="28"/>
                <w:szCs w:val="28"/>
              </w:rPr>
              <w:t>Контрольная работа №2 по теме «Динамика»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b/>
                <w:i/>
                <w:sz w:val="28"/>
                <w:szCs w:val="28"/>
              </w:rPr>
              <w:t>Законы сохранения в механике (7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20.</w:t>
            </w:r>
          </w:p>
        </w:tc>
        <w:tc>
          <w:tcPr>
            <w:tcW w:w="3827" w:type="dxa"/>
          </w:tcPr>
          <w:p w:rsidR="00A91721" w:rsidRPr="00CB2EB0" w:rsidRDefault="00A91721" w:rsidP="00A91721">
            <w:pPr>
              <w:spacing w:after="0" w:line="240" w:lineRule="auto"/>
              <w:ind w:right="-108"/>
              <w:rPr>
                <w:rFonts w:ascii="Times New Roman" w:hAnsi="Times New Roman" w:cs="Times New Roman"/>
                <w:sz w:val="28"/>
                <w:szCs w:val="28"/>
              </w:rPr>
            </w:pPr>
            <w:r w:rsidRPr="00CB2EB0">
              <w:rPr>
                <w:rFonts w:ascii="Times New Roman" w:hAnsi="Times New Roman" w:cs="Times New Roman"/>
                <w:sz w:val="28"/>
                <w:szCs w:val="28"/>
              </w:rPr>
              <w:t>Импульс. Закон сохранения импульса.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21.</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на закон сохранения импульса.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22.</w:t>
            </w:r>
          </w:p>
        </w:tc>
        <w:tc>
          <w:tcPr>
            <w:tcW w:w="3827" w:type="dxa"/>
          </w:tcPr>
          <w:p w:rsidR="00A91721" w:rsidRPr="00CB2EB0" w:rsidRDefault="00A91721" w:rsidP="00A91721">
            <w:pPr>
              <w:spacing w:after="0" w:line="240" w:lineRule="auto"/>
              <w:ind w:right="-108"/>
              <w:rPr>
                <w:rFonts w:ascii="Times New Roman" w:hAnsi="Times New Roman" w:cs="Times New Roman"/>
                <w:sz w:val="28"/>
                <w:szCs w:val="28"/>
              </w:rPr>
            </w:pPr>
            <w:r w:rsidRPr="00CB2EB0">
              <w:rPr>
                <w:rFonts w:ascii="Times New Roman" w:hAnsi="Times New Roman" w:cs="Times New Roman"/>
                <w:sz w:val="28"/>
                <w:szCs w:val="28"/>
              </w:rPr>
              <w:t>Механическая работа и мощность силы. Виды механической энергии.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23.</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Закон сохранения энергии в механике.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24.</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Лабораторная работа №2 «Изучение закона сохранения и превращения энергии в механике».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25.</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по теме «Законы сохранения в механике»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26.</w:t>
            </w:r>
          </w:p>
        </w:tc>
        <w:tc>
          <w:tcPr>
            <w:tcW w:w="3827" w:type="dxa"/>
          </w:tcPr>
          <w:p w:rsidR="00A91721" w:rsidRPr="00CB2EB0" w:rsidRDefault="00A91721" w:rsidP="00A91721">
            <w:pPr>
              <w:spacing w:after="0" w:line="240" w:lineRule="auto"/>
              <w:ind w:right="-108"/>
              <w:rPr>
                <w:rFonts w:ascii="Times New Roman" w:hAnsi="Times New Roman" w:cs="Times New Roman"/>
                <w:b/>
                <w:sz w:val="28"/>
                <w:szCs w:val="28"/>
              </w:rPr>
            </w:pPr>
            <w:r w:rsidRPr="00CB2EB0">
              <w:rPr>
                <w:rFonts w:ascii="Times New Roman" w:hAnsi="Times New Roman" w:cs="Times New Roman"/>
                <w:b/>
                <w:sz w:val="28"/>
                <w:szCs w:val="28"/>
              </w:rPr>
              <w:t xml:space="preserve">Контрольная работа №3. «Динамика. Законы сохранения в механике»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pStyle w:val="1"/>
              <w:spacing w:before="0" w:line="240" w:lineRule="auto"/>
              <w:rPr>
                <w:rFonts w:ascii="Times New Roman" w:hAnsi="Times New Roman" w:cs="Times New Roman"/>
                <w:b w:val="0"/>
                <w:color w:val="auto"/>
              </w:rPr>
            </w:pPr>
            <w:r w:rsidRPr="00CB2EB0">
              <w:rPr>
                <w:rFonts w:ascii="Times New Roman" w:hAnsi="Times New Roman" w:cs="Times New Roman"/>
                <w:color w:val="auto"/>
              </w:rPr>
              <w:t>Основы молекулярно-кинетической теории (10 часов)</w:t>
            </w:r>
          </w:p>
          <w:p w:rsidR="00A91721" w:rsidRPr="00CB2EB0" w:rsidRDefault="00A91721" w:rsidP="00A91721">
            <w:pPr>
              <w:spacing w:after="0" w:line="240" w:lineRule="auto"/>
              <w:ind w:right="-108"/>
              <w:rPr>
                <w:rFonts w:ascii="Times New Roman" w:hAnsi="Times New Roman" w:cs="Times New Roman"/>
                <w:b/>
                <w:sz w:val="28"/>
                <w:szCs w:val="28"/>
              </w:rPr>
            </w:pPr>
            <w:r w:rsidRPr="00CB2EB0">
              <w:rPr>
                <w:rFonts w:ascii="Times New Roman" w:hAnsi="Times New Roman" w:cs="Times New Roman"/>
                <w:b/>
                <w:i/>
                <w:sz w:val="28"/>
                <w:szCs w:val="28"/>
              </w:rPr>
              <w:t>Основы молекулярно-кинетической теории (8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27.</w:t>
            </w:r>
          </w:p>
        </w:tc>
        <w:tc>
          <w:tcPr>
            <w:tcW w:w="3827" w:type="dxa"/>
          </w:tcPr>
          <w:p w:rsidR="00A91721" w:rsidRPr="00CB2EB0" w:rsidRDefault="00A91721" w:rsidP="00A91721">
            <w:pPr>
              <w:pStyle w:val="a5"/>
              <w:tabs>
                <w:tab w:val="left" w:pos="708"/>
              </w:tabs>
              <w:ind w:left="-108" w:right="-108"/>
              <w:rPr>
                <w:rFonts w:ascii="Times New Roman" w:hAnsi="Times New Roman" w:cs="Times New Roman"/>
                <w:sz w:val="28"/>
                <w:szCs w:val="28"/>
              </w:rPr>
            </w:pPr>
            <w:r w:rsidRPr="00CB2EB0">
              <w:rPr>
                <w:rFonts w:ascii="Times New Roman" w:hAnsi="Times New Roman" w:cs="Times New Roman"/>
                <w:sz w:val="28"/>
                <w:szCs w:val="28"/>
              </w:rPr>
              <w:t xml:space="preserve">Основные положения МКТ.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28.</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Броуновское движение. Силы взаимодействия молекул.</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29.</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Основное уравнение МКТ</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30.</w:t>
            </w:r>
          </w:p>
        </w:tc>
        <w:tc>
          <w:tcPr>
            <w:tcW w:w="3827" w:type="dxa"/>
          </w:tcPr>
          <w:p w:rsidR="00A91721" w:rsidRPr="00CB2EB0" w:rsidRDefault="00A91721" w:rsidP="00A91721">
            <w:pPr>
              <w:pStyle w:val="a5"/>
              <w:tabs>
                <w:tab w:val="left" w:pos="708"/>
              </w:tabs>
              <w:ind w:left="-108" w:right="-108"/>
              <w:rPr>
                <w:rFonts w:ascii="Times New Roman" w:hAnsi="Times New Roman" w:cs="Times New Roman"/>
                <w:sz w:val="28"/>
                <w:szCs w:val="28"/>
              </w:rPr>
            </w:pPr>
            <w:r w:rsidRPr="00CB2EB0">
              <w:rPr>
                <w:rFonts w:ascii="Times New Roman" w:hAnsi="Times New Roman" w:cs="Times New Roman"/>
                <w:sz w:val="28"/>
                <w:szCs w:val="28"/>
              </w:rPr>
              <w:t xml:space="preserve">Температура. Энергия теплового движения молекул.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31.</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Уравнение состояния идеального газа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32.</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Газовые законы</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33.</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 xml:space="preserve">Решение задач по теме: </w:t>
            </w:r>
            <w:r w:rsidRPr="00CB2EB0">
              <w:rPr>
                <w:rFonts w:ascii="Times New Roman" w:hAnsi="Times New Roman" w:cs="Times New Roman"/>
                <w:sz w:val="28"/>
                <w:szCs w:val="28"/>
              </w:rPr>
              <w:lastRenderedPageBreak/>
              <w:t>«Газовые законы»</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lastRenderedPageBreak/>
              <w:t>34.</w:t>
            </w:r>
          </w:p>
        </w:tc>
        <w:tc>
          <w:tcPr>
            <w:tcW w:w="3827" w:type="dxa"/>
          </w:tcPr>
          <w:p w:rsidR="00A91721" w:rsidRPr="00CB2EB0" w:rsidRDefault="00A91721" w:rsidP="00A91721">
            <w:pPr>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Контрольная работа №4 «Основы МКТ»</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b/>
                <w:i/>
                <w:sz w:val="28"/>
                <w:szCs w:val="28"/>
              </w:rPr>
              <w:t>Взаимные превращения жидкостей и газов (2 часа)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35.</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 xml:space="preserve">Насыщенный пар. Давление насыщенного пара.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36.</w:t>
            </w:r>
          </w:p>
        </w:tc>
        <w:tc>
          <w:tcPr>
            <w:tcW w:w="3827" w:type="dxa"/>
          </w:tcPr>
          <w:p w:rsidR="00A91721" w:rsidRPr="00CB2EB0" w:rsidRDefault="00A91721" w:rsidP="00A91721">
            <w:pPr>
              <w:rPr>
                <w:rFonts w:ascii="Times New Roman" w:hAnsi="Times New Roman" w:cs="Times New Roman"/>
                <w:sz w:val="28"/>
                <w:szCs w:val="28"/>
              </w:rPr>
            </w:pPr>
            <w:r w:rsidRPr="00CB2EB0">
              <w:rPr>
                <w:rFonts w:ascii="Times New Roman" w:hAnsi="Times New Roman" w:cs="Times New Roman"/>
                <w:sz w:val="28"/>
                <w:szCs w:val="28"/>
              </w:rPr>
              <w:t>Влажность воздуха. Лабораторная работа №3 «Измерение влажности воздуха».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b/>
                <w:sz w:val="28"/>
                <w:szCs w:val="28"/>
              </w:rPr>
              <w:t>Основы термодинамики (8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37.</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Внутренняя энергия. Работа в термодинамике.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38.</w:t>
            </w:r>
          </w:p>
        </w:tc>
        <w:tc>
          <w:tcPr>
            <w:tcW w:w="3827" w:type="dxa"/>
          </w:tcPr>
          <w:p w:rsidR="00A91721" w:rsidRPr="00CB2EB0" w:rsidRDefault="00A91721" w:rsidP="00A91721">
            <w:pPr>
              <w:spacing w:after="0" w:line="240" w:lineRule="auto"/>
              <w:ind w:right="-110"/>
              <w:rPr>
                <w:rFonts w:ascii="Times New Roman" w:hAnsi="Times New Roman" w:cs="Times New Roman"/>
                <w:sz w:val="28"/>
                <w:szCs w:val="28"/>
              </w:rPr>
            </w:pPr>
            <w:r w:rsidRPr="00CB2EB0">
              <w:rPr>
                <w:rFonts w:ascii="Times New Roman" w:hAnsi="Times New Roman" w:cs="Times New Roman"/>
                <w:sz w:val="28"/>
                <w:szCs w:val="28"/>
              </w:rPr>
              <w:t>Количество теплоты. Уравнение теплового баланса.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39.</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на уравнение теплового баланса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40.</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Первый закон термодинамики. Второй закон термодинамики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41.</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Принцип действия и КПД тепловых двигателей.</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42.</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по теме «Основы термодинамики»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43.</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по теме «Основы термодинамики»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44.</w:t>
            </w:r>
          </w:p>
        </w:tc>
        <w:tc>
          <w:tcPr>
            <w:tcW w:w="3827" w:type="dxa"/>
          </w:tcPr>
          <w:p w:rsidR="00A91721" w:rsidRPr="00CB2EB0" w:rsidRDefault="00A91721" w:rsidP="00A91721">
            <w:pPr>
              <w:spacing w:after="0" w:line="240" w:lineRule="auto"/>
              <w:rPr>
                <w:rFonts w:ascii="Times New Roman" w:hAnsi="Times New Roman" w:cs="Times New Roman"/>
                <w:b/>
                <w:sz w:val="28"/>
                <w:szCs w:val="28"/>
              </w:rPr>
            </w:pPr>
            <w:r w:rsidRPr="00CB2EB0">
              <w:rPr>
                <w:rFonts w:ascii="Times New Roman" w:hAnsi="Times New Roman" w:cs="Times New Roman"/>
                <w:b/>
                <w:sz w:val="28"/>
                <w:szCs w:val="28"/>
              </w:rPr>
              <w:t>Контрольная работа № 5 на тему «Основы термодинамики»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spacing w:after="0" w:line="240" w:lineRule="auto"/>
              <w:ind w:firstLine="709"/>
              <w:contextualSpacing/>
              <w:rPr>
                <w:rFonts w:ascii="Times New Roman" w:hAnsi="Times New Roman" w:cs="Times New Roman"/>
                <w:b/>
                <w:sz w:val="28"/>
                <w:szCs w:val="28"/>
              </w:rPr>
            </w:pPr>
            <w:r w:rsidRPr="00CB2EB0">
              <w:rPr>
                <w:rFonts w:ascii="Times New Roman" w:hAnsi="Times New Roman" w:cs="Times New Roman"/>
                <w:b/>
                <w:sz w:val="28"/>
                <w:szCs w:val="28"/>
              </w:rPr>
              <w:t>Основы электродинамики (24 часа)</w:t>
            </w:r>
          </w:p>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i/>
                <w:sz w:val="28"/>
                <w:szCs w:val="28"/>
              </w:rPr>
              <w:t>Электростатика (10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45.</w:t>
            </w:r>
          </w:p>
        </w:tc>
        <w:tc>
          <w:tcPr>
            <w:tcW w:w="3827" w:type="dxa"/>
          </w:tcPr>
          <w:p w:rsidR="00A91721" w:rsidRPr="00CB2EB0" w:rsidRDefault="00A91721" w:rsidP="00A91721">
            <w:pPr>
              <w:spacing w:after="0" w:line="240" w:lineRule="auto"/>
              <w:ind w:left="-107" w:right="-109"/>
              <w:rPr>
                <w:rFonts w:ascii="Times New Roman" w:hAnsi="Times New Roman" w:cs="Times New Roman"/>
                <w:sz w:val="28"/>
                <w:szCs w:val="28"/>
              </w:rPr>
            </w:pPr>
            <w:r w:rsidRPr="00CB2EB0">
              <w:rPr>
                <w:rFonts w:ascii="Times New Roman" w:hAnsi="Times New Roman" w:cs="Times New Roman"/>
                <w:sz w:val="28"/>
                <w:szCs w:val="28"/>
              </w:rPr>
              <w:t xml:space="preserve">Заряд. Закон сохранения заряда. Закон Кулона.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46.</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Электрическое поле. Напряженность электрического поля. Принцип суперпозиции.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47.</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Проводники, диэлектрики. Решение задач.</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48.</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 xml:space="preserve">Потенциальная энергия </w:t>
            </w:r>
            <w:r w:rsidRPr="00CB2EB0">
              <w:rPr>
                <w:rFonts w:ascii="Times New Roman" w:hAnsi="Times New Roman" w:cs="Times New Roman"/>
                <w:sz w:val="28"/>
                <w:szCs w:val="28"/>
              </w:rPr>
              <w:lastRenderedPageBreak/>
              <w:t>заряженного тела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lastRenderedPageBreak/>
              <w:t>49.</w:t>
            </w:r>
          </w:p>
        </w:tc>
        <w:tc>
          <w:tcPr>
            <w:tcW w:w="3827" w:type="dxa"/>
          </w:tcPr>
          <w:p w:rsidR="00A91721" w:rsidRPr="00CB2EB0" w:rsidRDefault="00A91721" w:rsidP="00A91721">
            <w:pPr>
              <w:pStyle w:val="a5"/>
              <w:tabs>
                <w:tab w:val="left" w:pos="708"/>
              </w:tabs>
              <w:rPr>
                <w:rFonts w:ascii="Times New Roman" w:hAnsi="Times New Roman" w:cs="Times New Roman"/>
                <w:sz w:val="28"/>
                <w:szCs w:val="28"/>
              </w:rPr>
            </w:pPr>
            <w:r w:rsidRPr="00CB2EB0">
              <w:rPr>
                <w:rFonts w:ascii="Times New Roman" w:hAnsi="Times New Roman" w:cs="Times New Roman"/>
                <w:sz w:val="28"/>
                <w:szCs w:val="28"/>
              </w:rPr>
              <w:t xml:space="preserve">Потенциал. Разность потенциалов. </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50.</w:t>
            </w:r>
          </w:p>
        </w:tc>
        <w:tc>
          <w:tcPr>
            <w:tcW w:w="3827" w:type="dxa"/>
          </w:tcPr>
          <w:p w:rsidR="00A91721" w:rsidRPr="00CB2EB0" w:rsidRDefault="00A91721" w:rsidP="00A91721">
            <w:pPr>
              <w:pStyle w:val="a5"/>
              <w:tabs>
                <w:tab w:val="left" w:pos="708"/>
              </w:tabs>
              <w:rPr>
                <w:rFonts w:ascii="Times New Roman" w:hAnsi="Times New Roman" w:cs="Times New Roman"/>
                <w:sz w:val="28"/>
                <w:szCs w:val="28"/>
              </w:rPr>
            </w:pPr>
            <w:r w:rsidRPr="00CB2EB0">
              <w:rPr>
                <w:rFonts w:ascii="Times New Roman" w:hAnsi="Times New Roman" w:cs="Times New Roman"/>
                <w:sz w:val="28"/>
                <w:szCs w:val="28"/>
              </w:rPr>
              <w:t>Связь между напряженностью и разностью потенциалов. Эквипотенциальные поверхности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51.</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Решение задач по теме «Потенциальная энергия. Разность потенциалов»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52.</w:t>
            </w:r>
          </w:p>
        </w:tc>
        <w:tc>
          <w:tcPr>
            <w:tcW w:w="3827" w:type="dxa"/>
          </w:tcPr>
          <w:p w:rsidR="00A91721" w:rsidRPr="00CB2EB0" w:rsidRDefault="00A91721" w:rsidP="00A91721">
            <w:pPr>
              <w:pStyle w:val="a5"/>
              <w:rPr>
                <w:rFonts w:ascii="Times New Roman" w:hAnsi="Times New Roman" w:cs="Times New Roman"/>
                <w:sz w:val="28"/>
                <w:szCs w:val="28"/>
              </w:rPr>
            </w:pPr>
            <w:r w:rsidRPr="00CB2EB0">
              <w:rPr>
                <w:rFonts w:ascii="Times New Roman" w:hAnsi="Times New Roman" w:cs="Times New Roman"/>
                <w:sz w:val="28"/>
                <w:szCs w:val="28"/>
              </w:rPr>
              <w:t>Электроемкость. Конденсатор. Энергия заряженного конденсатора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53.</w:t>
            </w:r>
          </w:p>
        </w:tc>
        <w:tc>
          <w:tcPr>
            <w:tcW w:w="3827" w:type="dxa"/>
          </w:tcPr>
          <w:p w:rsidR="00A91721" w:rsidRPr="00CB2EB0" w:rsidRDefault="00A91721" w:rsidP="00A91721">
            <w:pPr>
              <w:pStyle w:val="a5"/>
              <w:rPr>
                <w:rFonts w:ascii="Times New Roman" w:hAnsi="Times New Roman" w:cs="Times New Roman"/>
                <w:sz w:val="28"/>
                <w:szCs w:val="28"/>
              </w:rPr>
            </w:pPr>
            <w:r w:rsidRPr="00CB2EB0">
              <w:rPr>
                <w:rFonts w:ascii="Times New Roman" w:hAnsi="Times New Roman" w:cs="Times New Roman"/>
                <w:sz w:val="28"/>
                <w:szCs w:val="28"/>
              </w:rPr>
              <w:t>Решение задач по теме «Соединение конденсаторов»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54.</w:t>
            </w:r>
          </w:p>
        </w:tc>
        <w:tc>
          <w:tcPr>
            <w:tcW w:w="3827" w:type="dxa"/>
          </w:tcPr>
          <w:p w:rsidR="00A91721" w:rsidRPr="00CB2EB0" w:rsidRDefault="00A91721" w:rsidP="00A91721">
            <w:pPr>
              <w:pStyle w:val="a5"/>
              <w:rPr>
                <w:rFonts w:ascii="Times New Roman" w:hAnsi="Times New Roman" w:cs="Times New Roman"/>
                <w:b/>
                <w:sz w:val="28"/>
                <w:szCs w:val="28"/>
              </w:rPr>
            </w:pPr>
            <w:r w:rsidRPr="00CB2EB0">
              <w:rPr>
                <w:rFonts w:ascii="Times New Roman" w:hAnsi="Times New Roman" w:cs="Times New Roman"/>
                <w:b/>
                <w:sz w:val="28"/>
                <w:szCs w:val="28"/>
              </w:rPr>
              <w:t>Контрольная работа №6 по теме «Основы электростатики»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rPr>
          <w:trHeight w:val="588"/>
        </w:trPr>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pStyle w:val="a5"/>
              <w:rPr>
                <w:rFonts w:ascii="Times New Roman" w:hAnsi="Times New Roman" w:cs="Times New Roman"/>
                <w:sz w:val="28"/>
                <w:szCs w:val="28"/>
              </w:rPr>
            </w:pPr>
            <w:r w:rsidRPr="00CB2EB0">
              <w:rPr>
                <w:rFonts w:ascii="Times New Roman" w:hAnsi="Times New Roman" w:cs="Times New Roman"/>
                <w:b/>
                <w:i/>
                <w:sz w:val="28"/>
                <w:szCs w:val="28"/>
              </w:rPr>
              <w:t>Законы постоянного тока (8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55.</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Электрический ток. Сила тока. Закон Ома для участка цепи. Сопротивление.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56.</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Последовательное и параллельное соединение проводников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57.</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eastAsia="Times New Roman" w:hAnsi="Times New Roman" w:cs="Times New Roman"/>
                <w:b/>
                <w:i/>
                <w:iCs/>
                <w:spacing w:val="-4"/>
                <w:sz w:val="28"/>
                <w:szCs w:val="28"/>
                <w:lang w:eastAsia="zh-CN"/>
              </w:rPr>
              <w:t xml:space="preserve">Лабораторная </w:t>
            </w:r>
            <w:r w:rsidRPr="00CB2EB0">
              <w:rPr>
                <w:rFonts w:ascii="Times New Roman" w:eastAsia="Times New Roman" w:hAnsi="Times New Roman" w:cs="Times New Roman"/>
                <w:b/>
                <w:i/>
                <w:iCs/>
                <w:spacing w:val="-3"/>
                <w:sz w:val="28"/>
                <w:szCs w:val="28"/>
                <w:lang w:eastAsia="zh-CN"/>
              </w:rPr>
              <w:t>работа</w:t>
            </w:r>
            <w:r w:rsidRPr="00CB2EB0">
              <w:rPr>
                <w:rFonts w:ascii="Times New Roman" w:eastAsia="Times New Roman" w:hAnsi="Times New Roman" w:cs="Times New Roman"/>
                <w:i/>
                <w:iCs/>
                <w:spacing w:val="-3"/>
                <w:sz w:val="28"/>
                <w:szCs w:val="28"/>
                <w:lang w:eastAsia="zh-CN"/>
              </w:rPr>
              <w:t xml:space="preserve"> </w:t>
            </w:r>
            <w:r w:rsidRPr="00CB2EB0">
              <w:rPr>
                <w:rFonts w:ascii="Times New Roman" w:eastAsia="Times New Roman" w:hAnsi="Times New Roman" w:cs="Times New Roman"/>
                <w:spacing w:val="-3"/>
                <w:sz w:val="28"/>
                <w:szCs w:val="28"/>
                <w:lang w:eastAsia="zh-CN"/>
              </w:rPr>
              <w:t xml:space="preserve"> №4 «Изучение </w:t>
            </w:r>
            <w:r w:rsidRPr="00CB2EB0">
              <w:rPr>
                <w:rFonts w:ascii="Times New Roman" w:eastAsia="Times New Roman" w:hAnsi="Times New Roman" w:cs="Times New Roman"/>
                <w:spacing w:val="-8"/>
                <w:sz w:val="28"/>
                <w:szCs w:val="28"/>
                <w:lang w:eastAsia="zh-CN"/>
              </w:rPr>
              <w:t xml:space="preserve">последовательного и параллельного </w:t>
            </w:r>
            <w:r w:rsidRPr="00CB2EB0">
              <w:rPr>
                <w:rFonts w:ascii="Times New Roman" w:eastAsia="Times New Roman" w:hAnsi="Times New Roman" w:cs="Times New Roman"/>
                <w:sz w:val="28"/>
                <w:szCs w:val="28"/>
                <w:lang w:eastAsia="zh-CN"/>
              </w:rPr>
              <w:t>соединения проводников».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58.</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Решение задач на закон Ома и соединение проводников.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59.</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Работа и мощность постоянного тока.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60.</w:t>
            </w:r>
          </w:p>
        </w:tc>
        <w:tc>
          <w:tcPr>
            <w:tcW w:w="3827" w:type="dxa"/>
          </w:tcPr>
          <w:p w:rsidR="00A91721" w:rsidRPr="00CB2EB0" w:rsidRDefault="00A91721" w:rsidP="00A91721">
            <w:pPr>
              <w:spacing w:after="0" w:line="240" w:lineRule="auto"/>
              <w:rPr>
                <w:rFonts w:ascii="Times New Roman" w:hAnsi="Times New Roman" w:cs="Times New Roman"/>
                <w:sz w:val="28"/>
                <w:szCs w:val="28"/>
              </w:rPr>
            </w:pPr>
            <w:r w:rsidRPr="00CB2EB0">
              <w:rPr>
                <w:rFonts w:ascii="Times New Roman" w:hAnsi="Times New Roman" w:cs="Times New Roman"/>
                <w:sz w:val="28"/>
                <w:szCs w:val="28"/>
              </w:rPr>
              <w:t>ЭДС. Закон Ома для полной цепи.</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61.</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b/>
                <w:i/>
                <w:sz w:val="28"/>
                <w:szCs w:val="28"/>
              </w:rPr>
              <w:t>Лабораторная работа №5.</w:t>
            </w:r>
            <w:r w:rsidRPr="00CB2EB0">
              <w:rPr>
                <w:rFonts w:ascii="Times New Roman" w:hAnsi="Times New Roman" w:cs="Times New Roman"/>
                <w:sz w:val="28"/>
                <w:szCs w:val="28"/>
              </w:rPr>
              <w:t xml:space="preserve"> «Измерение ЭДС и внутреннего сопротивления источника тока».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62.</w:t>
            </w:r>
          </w:p>
        </w:tc>
        <w:tc>
          <w:tcPr>
            <w:tcW w:w="3827" w:type="dxa"/>
          </w:tcPr>
          <w:p w:rsidR="00A91721" w:rsidRPr="00CB2EB0" w:rsidRDefault="00A91721" w:rsidP="00A91721">
            <w:pPr>
              <w:spacing w:after="0" w:line="240" w:lineRule="auto"/>
              <w:ind w:right="-108"/>
              <w:rPr>
                <w:rFonts w:ascii="Times New Roman" w:hAnsi="Times New Roman" w:cs="Times New Roman"/>
                <w:b/>
                <w:sz w:val="28"/>
                <w:szCs w:val="28"/>
              </w:rPr>
            </w:pPr>
            <w:r w:rsidRPr="00CB2EB0">
              <w:rPr>
                <w:rFonts w:ascii="Times New Roman" w:hAnsi="Times New Roman" w:cs="Times New Roman"/>
                <w:b/>
                <w:sz w:val="28"/>
                <w:szCs w:val="28"/>
              </w:rPr>
              <w:t>Контрольная работа № 7. «Законы постоянного  тока».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3827" w:type="dxa"/>
          </w:tcPr>
          <w:p w:rsidR="00A91721" w:rsidRPr="00CB2EB0" w:rsidRDefault="00A91721" w:rsidP="00A91721">
            <w:pPr>
              <w:spacing w:after="0" w:line="240" w:lineRule="auto"/>
              <w:ind w:right="-108"/>
              <w:rPr>
                <w:rFonts w:ascii="Times New Roman" w:hAnsi="Times New Roman" w:cs="Times New Roman"/>
                <w:sz w:val="28"/>
                <w:szCs w:val="28"/>
              </w:rPr>
            </w:pPr>
            <w:r w:rsidRPr="00CB2EB0">
              <w:rPr>
                <w:rFonts w:ascii="Times New Roman" w:hAnsi="Times New Roman" w:cs="Times New Roman"/>
                <w:b/>
                <w:i/>
                <w:sz w:val="28"/>
                <w:szCs w:val="28"/>
              </w:rPr>
              <w:t xml:space="preserve">Электрический ток в </w:t>
            </w:r>
            <w:r w:rsidRPr="00CB2EB0">
              <w:rPr>
                <w:rFonts w:ascii="Times New Roman" w:hAnsi="Times New Roman" w:cs="Times New Roman"/>
                <w:b/>
                <w:i/>
                <w:sz w:val="28"/>
                <w:szCs w:val="28"/>
              </w:rPr>
              <w:lastRenderedPageBreak/>
              <w:t>различных средах (6 часов)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lastRenderedPageBreak/>
              <w:t>63.</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Электрическая проводимость различных веществ. Проводимость металлов. Зависимость сопротивления проводника от температуры.</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64.</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Электрический ток в полупроводниках. Применение полупроводниковых приборов.</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65.</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Электрический ток в вакууме. Электронно-лучевая трубка. Электрический ток в жидкостях. Закон электролиза.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66.</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Электрический ток в газах. Несамостоятельный и самостоятельный разряды.</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67.</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Итоговое повторение пройденного материала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68.</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Итоговое повторение пройденного материала</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69.</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Итоговое тестирование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r w:rsidR="00A91721" w:rsidRPr="00CB2EB0" w:rsidTr="00A91721">
        <w:tc>
          <w:tcPr>
            <w:tcW w:w="1448"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r w:rsidRPr="00CB2EB0">
              <w:rPr>
                <w:rFonts w:ascii="Times New Roman" w:hAnsi="Times New Roman" w:cs="Times New Roman"/>
                <w:b/>
                <w:sz w:val="28"/>
                <w:szCs w:val="28"/>
              </w:rPr>
              <w:t>70.</w:t>
            </w:r>
          </w:p>
        </w:tc>
        <w:tc>
          <w:tcPr>
            <w:tcW w:w="3827" w:type="dxa"/>
          </w:tcPr>
          <w:p w:rsidR="00A91721" w:rsidRPr="00CB2EB0" w:rsidRDefault="00A91721" w:rsidP="00A91721">
            <w:pPr>
              <w:spacing w:after="0" w:line="240" w:lineRule="auto"/>
              <w:ind w:left="-108" w:right="-108"/>
              <w:rPr>
                <w:rFonts w:ascii="Times New Roman" w:hAnsi="Times New Roman" w:cs="Times New Roman"/>
                <w:sz w:val="28"/>
                <w:szCs w:val="28"/>
              </w:rPr>
            </w:pPr>
            <w:r w:rsidRPr="00CB2EB0">
              <w:rPr>
                <w:rFonts w:ascii="Times New Roman" w:hAnsi="Times New Roman" w:cs="Times New Roman"/>
                <w:sz w:val="28"/>
                <w:szCs w:val="28"/>
              </w:rPr>
              <w:t>Итоговое тестирование</w:t>
            </w:r>
          </w:p>
        </w:tc>
        <w:tc>
          <w:tcPr>
            <w:tcW w:w="1984"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c>
          <w:tcPr>
            <w:tcW w:w="2092" w:type="dxa"/>
          </w:tcPr>
          <w:p w:rsidR="00A91721" w:rsidRPr="00CB2EB0" w:rsidRDefault="00A91721" w:rsidP="00A91721">
            <w:pPr>
              <w:pStyle w:val="22"/>
              <w:shd w:val="clear" w:color="auto" w:fill="auto"/>
              <w:spacing w:before="0" w:line="240" w:lineRule="auto"/>
              <w:ind w:right="440"/>
              <w:jc w:val="left"/>
              <w:rPr>
                <w:rFonts w:ascii="Times New Roman" w:hAnsi="Times New Roman" w:cs="Times New Roman"/>
                <w:b/>
                <w:sz w:val="28"/>
                <w:szCs w:val="28"/>
              </w:rPr>
            </w:pPr>
          </w:p>
        </w:tc>
      </w:tr>
    </w:tbl>
    <w:p w:rsidR="00A91721" w:rsidRPr="00CB2EB0" w:rsidRDefault="00A91721" w:rsidP="00A91721">
      <w:pPr>
        <w:rPr>
          <w:rFonts w:ascii="Times New Roman" w:hAnsi="Times New Roman" w:cs="Times New Roman"/>
          <w:sz w:val="28"/>
          <w:szCs w:val="28"/>
        </w:rPr>
      </w:pPr>
    </w:p>
    <w:p w:rsidR="00A91721" w:rsidRPr="00CB2EB0" w:rsidRDefault="00A91721" w:rsidP="00CD12E2">
      <w:pPr>
        <w:spacing w:line="240" w:lineRule="auto"/>
        <w:rPr>
          <w:rFonts w:ascii="Times New Roman" w:hAnsi="Times New Roman" w:cs="Times New Roman"/>
          <w:sz w:val="28"/>
          <w:szCs w:val="28"/>
        </w:rPr>
      </w:pPr>
    </w:p>
    <w:p w:rsidR="007A2030" w:rsidRDefault="007A2030"/>
    <w:sectPr w:rsidR="007A2030" w:rsidSect="007A2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17A"/>
    <w:multiLevelType w:val="hybridMultilevel"/>
    <w:tmpl w:val="EA1E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CE0"/>
    <w:rsid w:val="0000355D"/>
    <w:rsid w:val="000045A6"/>
    <w:rsid w:val="00004983"/>
    <w:rsid w:val="00005026"/>
    <w:rsid w:val="000053FA"/>
    <w:rsid w:val="000103FB"/>
    <w:rsid w:val="00011119"/>
    <w:rsid w:val="00011325"/>
    <w:rsid w:val="00011E81"/>
    <w:rsid w:val="000128A8"/>
    <w:rsid w:val="000143D2"/>
    <w:rsid w:val="00015E96"/>
    <w:rsid w:val="0001618D"/>
    <w:rsid w:val="0001687F"/>
    <w:rsid w:val="000178D9"/>
    <w:rsid w:val="00017DE8"/>
    <w:rsid w:val="00020A55"/>
    <w:rsid w:val="00020AE6"/>
    <w:rsid w:val="00020E53"/>
    <w:rsid w:val="000217B4"/>
    <w:rsid w:val="000219E4"/>
    <w:rsid w:val="00021EE0"/>
    <w:rsid w:val="000224DA"/>
    <w:rsid w:val="00023447"/>
    <w:rsid w:val="00023A77"/>
    <w:rsid w:val="00023AB1"/>
    <w:rsid w:val="00025670"/>
    <w:rsid w:val="00025CE7"/>
    <w:rsid w:val="000261F4"/>
    <w:rsid w:val="00026ACF"/>
    <w:rsid w:val="00026C1C"/>
    <w:rsid w:val="0002792D"/>
    <w:rsid w:val="00030367"/>
    <w:rsid w:val="0003074C"/>
    <w:rsid w:val="0003169F"/>
    <w:rsid w:val="000326D9"/>
    <w:rsid w:val="00032F74"/>
    <w:rsid w:val="0003451C"/>
    <w:rsid w:val="00034D2A"/>
    <w:rsid w:val="00034F2B"/>
    <w:rsid w:val="00037543"/>
    <w:rsid w:val="00041231"/>
    <w:rsid w:val="000415CD"/>
    <w:rsid w:val="00041609"/>
    <w:rsid w:val="000420D4"/>
    <w:rsid w:val="00043CAF"/>
    <w:rsid w:val="00044571"/>
    <w:rsid w:val="000456D1"/>
    <w:rsid w:val="000457BE"/>
    <w:rsid w:val="000459B3"/>
    <w:rsid w:val="00045E2E"/>
    <w:rsid w:val="000500B8"/>
    <w:rsid w:val="00050430"/>
    <w:rsid w:val="00052213"/>
    <w:rsid w:val="00053243"/>
    <w:rsid w:val="00054EFF"/>
    <w:rsid w:val="000560F4"/>
    <w:rsid w:val="000565EE"/>
    <w:rsid w:val="00056BC3"/>
    <w:rsid w:val="00057711"/>
    <w:rsid w:val="000617C2"/>
    <w:rsid w:val="000624B1"/>
    <w:rsid w:val="00062531"/>
    <w:rsid w:val="0006293B"/>
    <w:rsid w:val="00062F68"/>
    <w:rsid w:val="00063801"/>
    <w:rsid w:val="00063FDB"/>
    <w:rsid w:val="0006401D"/>
    <w:rsid w:val="000654F4"/>
    <w:rsid w:val="000660E6"/>
    <w:rsid w:val="00066B67"/>
    <w:rsid w:val="00066E5A"/>
    <w:rsid w:val="0006722C"/>
    <w:rsid w:val="00070923"/>
    <w:rsid w:val="00070945"/>
    <w:rsid w:val="00070E53"/>
    <w:rsid w:val="0007119F"/>
    <w:rsid w:val="00071E44"/>
    <w:rsid w:val="00072DB1"/>
    <w:rsid w:val="0007365B"/>
    <w:rsid w:val="000738FD"/>
    <w:rsid w:val="00073B48"/>
    <w:rsid w:val="00075130"/>
    <w:rsid w:val="000752EF"/>
    <w:rsid w:val="000755F5"/>
    <w:rsid w:val="000757FB"/>
    <w:rsid w:val="00075ABB"/>
    <w:rsid w:val="00075B5C"/>
    <w:rsid w:val="00076A81"/>
    <w:rsid w:val="00076B4D"/>
    <w:rsid w:val="00077345"/>
    <w:rsid w:val="00077D77"/>
    <w:rsid w:val="00080596"/>
    <w:rsid w:val="00080B44"/>
    <w:rsid w:val="00081019"/>
    <w:rsid w:val="0008110E"/>
    <w:rsid w:val="00081203"/>
    <w:rsid w:val="0008180F"/>
    <w:rsid w:val="000818A7"/>
    <w:rsid w:val="00082D5E"/>
    <w:rsid w:val="00084800"/>
    <w:rsid w:val="000848ED"/>
    <w:rsid w:val="000851BC"/>
    <w:rsid w:val="00085DE9"/>
    <w:rsid w:val="000867A5"/>
    <w:rsid w:val="000867AB"/>
    <w:rsid w:val="000877C2"/>
    <w:rsid w:val="00090CE9"/>
    <w:rsid w:val="00092062"/>
    <w:rsid w:val="000926FE"/>
    <w:rsid w:val="00092EC6"/>
    <w:rsid w:val="0009307A"/>
    <w:rsid w:val="000935DB"/>
    <w:rsid w:val="00093999"/>
    <w:rsid w:val="00093F03"/>
    <w:rsid w:val="00094F66"/>
    <w:rsid w:val="00095A02"/>
    <w:rsid w:val="00096918"/>
    <w:rsid w:val="00097082"/>
    <w:rsid w:val="0009767C"/>
    <w:rsid w:val="000978B3"/>
    <w:rsid w:val="00097A11"/>
    <w:rsid w:val="00097C80"/>
    <w:rsid w:val="000A0165"/>
    <w:rsid w:val="000A05ED"/>
    <w:rsid w:val="000A0E7F"/>
    <w:rsid w:val="000A0F33"/>
    <w:rsid w:val="000A208B"/>
    <w:rsid w:val="000A34CE"/>
    <w:rsid w:val="000A3618"/>
    <w:rsid w:val="000A3734"/>
    <w:rsid w:val="000A39EC"/>
    <w:rsid w:val="000A3CDC"/>
    <w:rsid w:val="000A47AC"/>
    <w:rsid w:val="000A525C"/>
    <w:rsid w:val="000A5366"/>
    <w:rsid w:val="000A5CC2"/>
    <w:rsid w:val="000A6341"/>
    <w:rsid w:val="000A68F4"/>
    <w:rsid w:val="000B0C88"/>
    <w:rsid w:val="000B18A0"/>
    <w:rsid w:val="000B23C6"/>
    <w:rsid w:val="000B2568"/>
    <w:rsid w:val="000B28A8"/>
    <w:rsid w:val="000B2944"/>
    <w:rsid w:val="000B29DD"/>
    <w:rsid w:val="000B34BB"/>
    <w:rsid w:val="000B49AE"/>
    <w:rsid w:val="000B5E96"/>
    <w:rsid w:val="000B6C00"/>
    <w:rsid w:val="000B7055"/>
    <w:rsid w:val="000B7634"/>
    <w:rsid w:val="000B7FA0"/>
    <w:rsid w:val="000C084D"/>
    <w:rsid w:val="000C0B2A"/>
    <w:rsid w:val="000C0DE8"/>
    <w:rsid w:val="000C10C0"/>
    <w:rsid w:val="000C1550"/>
    <w:rsid w:val="000C16C2"/>
    <w:rsid w:val="000C1AAD"/>
    <w:rsid w:val="000C1D6E"/>
    <w:rsid w:val="000C1FBF"/>
    <w:rsid w:val="000C2175"/>
    <w:rsid w:val="000C239F"/>
    <w:rsid w:val="000C25F1"/>
    <w:rsid w:val="000C3C7C"/>
    <w:rsid w:val="000C3E00"/>
    <w:rsid w:val="000C4225"/>
    <w:rsid w:val="000C4498"/>
    <w:rsid w:val="000C45A2"/>
    <w:rsid w:val="000C4FE7"/>
    <w:rsid w:val="000C509C"/>
    <w:rsid w:val="000C5134"/>
    <w:rsid w:val="000C5A6F"/>
    <w:rsid w:val="000C5F84"/>
    <w:rsid w:val="000C6870"/>
    <w:rsid w:val="000C6B91"/>
    <w:rsid w:val="000C77E1"/>
    <w:rsid w:val="000C79C9"/>
    <w:rsid w:val="000D0713"/>
    <w:rsid w:val="000D0D9F"/>
    <w:rsid w:val="000D1290"/>
    <w:rsid w:val="000D3B47"/>
    <w:rsid w:val="000D400B"/>
    <w:rsid w:val="000D44C8"/>
    <w:rsid w:val="000D478A"/>
    <w:rsid w:val="000D4FF5"/>
    <w:rsid w:val="000D508C"/>
    <w:rsid w:val="000D6C3A"/>
    <w:rsid w:val="000D6EA3"/>
    <w:rsid w:val="000D6F3C"/>
    <w:rsid w:val="000D7ACC"/>
    <w:rsid w:val="000D7CD7"/>
    <w:rsid w:val="000E0230"/>
    <w:rsid w:val="000E0896"/>
    <w:rsid w:val="000E16DC"/>
    <w:rsid w:val="000E1C7D"/>
    <w:rsid w:val="000E1E5A"/>
    <w:rsid w:val="000E2F1C"/>
    <w:rsid w:val="000E3531"/>
    <w:rsid w:val="000E488D"/>
    <w:rsid w:val="000E4CCB"/>
    <w:rsid w:val="000E58CB"/>
    <w:rsid w:val="000E6116"/>
    <w:rsid w:val="000E6504"/>
    <w:rsid w:val="000E6BA6"/>
    <w:rsid w:val="000E72FC"/>
    <w:rsid w:val="000E77E7"/>
    <w:rsid w:val="000E785C"/>
    <w:rsid w:val="000F020F"/>
    <w:rsid w:val="000F0ADB"/>
    <w:rsid w:val="000F1A11"/>
    <w:rsid w:val="000F2001"/>
    <w:rsid w:val="000F2A4D"/>
    <w:rsid w:val="000F3381"/>
    <w:rsid w:val="000F490B"/>
    <w:rsid w:val="000F49F5"/>
    <w:rsid w:val="000F6B24"/>
    <w:rsid w:val="000F7398"/>
    <w:rsid w:val="000F7647"/>
    <w:rsid w:val="000F7916"/>
    <w:rsid w:val="00100043"/>
    <w:rsid w:val="00100332"/>
    <w:rsid w:val="001005D6"/>
    <w:rsid w:val="00100972"/>
    <w:rsid w:val="00101317"/>
    <w:rsid w:val="001017B5"/>
    <w:rsid w:val="00101BCF"/>
    <w:rsid w:val="00101DF1"/>
    <w:rsid w:val="001020DC"/>
    <w:rsid w:val="0010213F"/>
    <w:rsid w:val="001025AF"/>
    <w:rsid w:val="0010296C"/>
    <w:rsid w:val="001038D3"/>
    <w:rsid w:val="0010426E"/>
    <w:rsid w:val="0010453A"/>
    <w:rsid w:val="00104827"/>
    <w:rsid w:val="0010563D"/>
    <w:rsid w:val="0010599A"/>
    <w:rsid w:val="00105FB3"/>
    <w:rsid w:val="00106931"/>
    <w:rsid w:val="00107620"/>
    <w:rsid w:val="001079A9"/>
    <w:rsid w:val="00110B2B"/>
    <w:rsid w:val="00110BAE"/>
    <w:rsid w:val="00110EB3"/>
    <w:rsid w:val="00111A3F"/>
    <w:rsid w:val="00111FA1"/>
    <w:rsid w:val="00112867"/>
    <w:rsid w:val="00115305"/>
    <w:rsid w:val="001165F8"/>
    <w:rsid w:val="00116F52"/>
    <w:rsid w:val="00116FA7"/>
    <w:rsid w:val="00117176"/>
    <w:rsid w:val="001171EB"/>
    <w:rsid w:val="001209E6"/>
    <w:rsid w:val="00120A35"/>
    <w:rsid w:val="00120C26"/>
    <w:rsid w:val="00121452"/>
    <w:rsid w:val="001222F4"/>
    <w:rsid w:val="0012239F"/>
    <w:rsid w:val="00122AD5"/>
    <w:rsid w:val="00122CD2"/>
    <w:rsid w:val="00122DE3"/>
    <w:rsid w:val="0012303E"/>
    <w:rsid w:val="00123190"/>
    <w:rsid w:val="00123974"/>
    <w:rsid w:val="0012488E"/>
    <w:rsid w:val="00124C26"/>
    <w:rsid w:val="00124F34"/>
    <w:rsid w:val="001261C0"/>
    <w:rsid w:val="00126D6E"/>
    <w:rsid w:val="00127AB9"/>
    <w:rsid w:val="00127E38"/>
    <w:rsid w:val="00130037"/>
    <w:rsid w:val="00130225"/>
    <w:rsid w:val="00131448"/>
    <w:rsid w:val="0013159F"/>
    <w:rsid w:val="001318BD"/>
    <w:rsid w:val="001319CA"/>
    <w:rsid w:val="00132276"/>
    <w:rsid w:val="001323AD"/>
    <w:rsid w:val="00132561"/>
    <w:rsid w:val="0013315C"/>
    <w:rsid w:val="0013343E"/>
    <w:rsid w:val="00133CC5"/>
    <w:rsid w:val="0013427E"/>
    <w:rsid w:val="00135146"/>
    <w:rsid w:val="00135451"/>
    <w:rsid w:val="001358AF"/>
    <w:rsid w:val="00137F18"/>
    <w:rsid w:val="001402C1"/>
    <w:rsid w:val="001404AA"/>
    <w:rsid w:val="0014060F"/>
    <w:rsid w:val="001408A3"/>
    <w:rsid w:val="00140D55"/>
    <w:rsid w:val="001412C1"/>
    <w:rsid w:val="0014150C"/>
    <w:rsid w:val="00142850"/>
    <w:rsid w:val="001432F7"/>
    <w:rsid w:val="00144436"/>
    <w:rsid w:val="00146BE7"/>
    <w:rsid w:val="00146E47"/>
    <w:rsid w:val="00147567"/>
    <w:rsid w:val="0015037E"/>
    <w:rsid w:val="001511CD"/>
    <w:rsid w:val="00151FF3"/>
    <w:rsid w:val="0015268F"/>
    <w:rsid w:val="00152A89"/>
    <w:rsid w:val="00152E13"/>
    <w:rsid w:val="00153227"/>
    <w:rsid w:val="00153479"/>
    <w:rsid w:val="00153EA0"/>
    <w:rsid w:val="00154053"/>
    <w:rsid w:val="00154434"/>
    <w:rsid w:val="001557E4"/>
    <w:rsid w:val="00155F6C"/>
    <w:rsid w:val="001571DF"/>
    <w:rsid w:val="00157973"/>
    <w:rsid w:val="0016061D"/>
    <w:rsid w:val="00161657"/>
    <w:rsid w:val="00161B02"/>
    <w:rsid w:val="00161DAD"/>
    <w:rsid w:val="00163285"/>
    <w:rsid w:val="00165E24"/>
    <w:rsid w:val="00166599"/>
    <w:rsid w:val="00166FFB"/>
    <w:rsid w:val="0016729C"/>
    <w:rsid w:val="0016755C"/>
    <w:rsid w:val="00167A18"/>
    <w:rsid w:val="00167A42"/>
    <w:rsid w:val="00167B0F"/>
    <w:rsid w:val="001700BC"/>
    <w:rsid w:val="001706EB"/>
    <w:rsid w:val="001712B9"/>
    <w:rsid w:val="00171E2B"/>
    <w:rsid w:val="0017289E"/>
    <w:rsid w:val="00172EFA"/>
    <w:rsid w:val="0017384C"/>
    <w:rsid w:val="00175643"/>
    <w:rsid w:val="00175842"/>
    <w:rsid w:val="00176135"/>
    <w:rsid w:val="0017631E"/>
    <w:rsid w:val="00177075"/>
    <w:rsid w:val="00177654"/>
    <w:rsid w:val="00177B50"/>
    <w:rsid w:val="00180276"/>
    <w:rsid w:val="0018075B"/>
    <w:rsid w:val="00181BC1"/>
    <w:rsid w:val="00181BC7"/>
    <w:rsid w:val="00181E18"/>
    <w:rsid w:val="001822E0"/>
    <w:rsid w:val="00182305"/>
    <w:rsid w:val="00183AFF"/>
    <w:rsid w:val="00184153"/>
    <w:rsid w:val="001841A3"/>
    <w:rsid w:val="00184598"/>
    <w:rsid w:val="001855A6"/>
    <w:rsid w:val="001869C2"/>
    <w:rsid w:val="00187580"/>
    <w:rsid w:val="0018763C"/>
    <w:rsid w:val="00187EED"/>
    <w:rsid w:val="00190222"/>
    <w:rsid w:val="001902B5"/>
    <w:rsid w:val="001909AD"/>
    <w:rsid w:val="00190F25"/>
    <w:rsid w:val="001913C1"/>
    <w:rsid w:val="00192601"/>
    <w:rsid w:val="00192B65"/>
    <w:rsid w:val="00193DB8"/>
    <w:rsid w:val="00193F6F"/>
    <w:rsid w:val="00196594"/>
    <w:rsid w:val="001975AF"/>
    <w:rsid w:val="00197FC8"/>
    <w:rsid w:val="001A013C"/>
    <w:rsid w:val="001A0F71"/>
    <w:rsid w:val="001A14DC"/>
    <w:rsid w:val="001A17EB"/>
    <w:rsid w:val="001A2790"/>
    <w:rsid w:val="001A27C1"/>
    <w:rsid w:val="001A2929"/>
    <w:rsid w:val="001A2E39"/>
    <w:rsid w:val="001A3F60"/>
    <w:rsid w:val="001A4EAA"/>
    <w:rsid w:val="001A5310"/>
    <w:rsid w:val="001A5554"/>
    <w:rsid w:val="001A5699"/>
    <w:rsid w:val="001A59DB"/>
    <w:rsid w:val="001A61FD"/>
    <w:rsid w:val="001A6FA8"/>
    <w:rsid w:val="001A7C14"/>
    <w:rsid w:val="001B02BB"/>
    <w:rsid w:val="001B14E0"/>
    <w:rsid w:val="001B1A36"/>
    <w:rsid w:val="001B2194"/>
    <w:rsid w:val="001B2A6E"/>
    <w:rsid w:val="001B2BAE"/>
    <w:rsid w:val="001B2F97"/>
    <w:rsid w:val="001B30E5"/>
    <w:rsid w:val="001B437E"/>
    <w:rsid w:val="001B4757"/>
    <w:rsid w:val="001B4D28"/>
    <w:rsid w:val="001B55AA"/>
    <w:rsid w:val="001B5829"/>
    <w:rsid w:val="001B5BB7"/>
    <w:rsid w:val="001B5F37"/>
    <w:rsid w:val="001B63A0"/>
    <w:rsid w:val="001B6C84"/>
    <w:rsid w:val="001B741A"/>
    <w:rsid w:val="001B74B8"/>
    <w:rsid w:val="001B75D6"/>
    <w:rsid w:val="001B788B"/>
    <w:rsid w:val="001C2C82"/>
    <w:rsid w:val="001C3AFD"/>
    <w:rsid w:val="001C42C9"/>
    <w:rsid w:val="001C4C49"/>
    <w:rsid w:val="001C4E5E"/>
    <w:rsid w:val="001C55AD"/>
    <w:rsid w:val="001C5D85"/>
    <w:rsid w:val="001C6744"/>
    <w:rsid w:val="001C759B"/>
    <w:rsid w:val="001D00FE"/>
    <w:rsid w:val="001D0358"/>
    <w:rsid w:val="001D082F"/>
    <w:rsid w:val="001D19D2"/>
    <w:rsid w:val="001D1D88"/>
    <w:rsid w:val="001D2789"/>
    <w:rsid w:val="001D2F49"/>
    <w:rsid w:val="001D32CF"/>
    <w:rsid w:val="001D3441"/>
    <w:rsid w:val="001D3D54"/>
    <w:rsid w:val="001D4BF2"/>
    <w:rsid w:val="001D5E8D"/>
    <w:rsid w:val="001D64BE"/>
    <w:rsid w:val="001D6748"/>
    <w:rsid w:val="001D74DE"/>
    <w:rsid w:val="001D7534"/>
    <w:rsid w:val="001D762E"/>
    <w:rsid w:val="001E00A5"/>
    <w:rsid w:val="001E055E"/>
    <w:rsid w:val="001E0CF4"/>
    <w:rsid w:val="001E0E05"/>
    <w:rsid w:val="001E0E35"/>
    <w:rsid w:val="001E0E6A"/>
    <w:rsid w:val="001E0F78"/>
    <w:rsid w:val="001E14FA"/>
    <w:rsid w:val="001E24F7"/>
    <w:rsid w:val="001E28A2"/>
    <w:rsid w:val="001E2C0D"/>
    <w:rsid w:val="001E3641"/>
    <w:rsid w:val="001E3AD8"/>
    <w:rsid w:val="001E3D20"/>
    <w:rsid w:val="001E4A10"/>
    <w:rsid w:val="001E4FB4"/>
    <w:rsid w:val="001E5779"/>
    <w:rsid w:val="001E581E"/>
    <w:rsid w:val="001E5C9F"/>
    <w:rsid w:val="001E64D3"/>
    <w:rsid w:val="001E655B"/>
    <w:rsid w:val="001E6B6A"/>
    <w:rsid w:val="001E6C17"/>
    <w:rsid w:val="001E7BB4"/>
    <w:rsid w:val="001F0EB9"/>
    <w:rsid w:val="001F0ECD"/>
    <w:rsid w:val="001F1735"/>
    <w:rsid w:val="001F187A"/>
    <w:rsid w:val="001F1DB4"/>
    <w:rsid w:val="001F2077"/>
    <w:rsid w:val="001F217E"/>
    <w:rsid w:val="001F2568"/>
    <w:rsid w:val="001F2746"/>
    <w:rsid w:val="001F2C0E"/>
    <w:rsid w:val="001F34CD"/>
    <w:rsid w:val="001F34E5"/>
    <w:rsid w:val="001F3542"/>
    <w:rsid w:val="001F3EE6"/>
    <w:rsid w:val="001F4479"/>
    <w:rsid w:val="001F4635"/>
    <w:rsid w:val="001F6092"/>
    <w:rsid w:val="001F60C6"/>
    <w:rsid w:val="002001C6"/>
    <w:rsid w:val="00200358"/>
    <w:rsid w:val="00200829"/>
    <w:rsid w:val="002008FF"/>
    <w:rsid w:val="00200A2B"/>
    <w:rsid w:val="00201601"/>
    <w:rsid w:val="0020221F"/>
    <w:rsid w:val="00203065"/>
    <w:rsid w:val="00203127"/>
    <w:rsid w:val="00204630"/>
    <w:rsid w:val="0020478E"/>
    <w:rsid w:val="00204D13"/>
    <w:rsid w:val="0020529A"/>
    <w:rsid w:val="0020545A"/>
    <w:rsid w:val="0020608E"/>
    <w:rsid w:val="00206339"/>
    <w:rsid w:val="00206C0B"/>
    <w:rsid w:val="00206DDC"/>
    <w:rsid w:val="002070E5"/>
    <w:rsid w:val="0020727E"/>
    <w:rsid w:val="00207E37"/>
    <w:rsid w:val="00207E91"/>
    <w:rsid w:val="00210A8C"/>
    <w:rsid w:val="00210F62"/>
    <w:rsid w:val="0021105E"/>
    <w:rsid w:val="00212451"/>
    <w:rsid w:val="002126F5"/>
    <w:rsid w:val="00212717"/>
    <w:rsid w:val="00212818"/>
    <w:rsid w:val="0021431B"/>
    <w:rsid w:val="00214341"/>
    <w:rsid w:val="00214BA6"/>
    <w:rsid w:val="00215307"/>
    <w:rsid w:val="0021550D"/>
    <w:rsid w:val="002155D1"/>
    <w:rsid w:val="00215A40"/>
    <w:rsid w:val="00215A74"/>
    <w:rsid w:val="00215BC1"/>
    <w:rsid w:val="00215E61"/>
    <w:rsid w:val="00220B95"/>
    <w:rsid w:val="00220D4C"/>
    <w:rsid w:val="0022233E"/>
    <w:rsid w:val="00222A5D"/>
    <w:rsid w:val="00222AF4"/>
    <w:rsid w:val="00222DA8"/>
    <w:rsid w:val="002247AB"/>
    <w:rsid w:val="0022498F"/>
    <w:rsid w:val="00225AC2"/>
    <w:rsid w:val="0022608D"/>
    <w:rsid w:val="00226499"/>
    <w:rsid w:val="0022675E"/>
    <w:rsid w:val="002277BD"/>
    <w:rsid w:val="0023058D"/>
    <w:rsid w:val="00230820"/>
    <w:rsid w:val="002311EA"/>
    <w:rsid w:val="00231399"/>
    <w:rsid w:val="0023169A"/>
    <w:rsid w:val="00232F0E"/>
    <w:rsid w:val="00234020"/>
    <w:rsid w:val="002344D6"/>
    <w:rsid w:val="002347BC"/>
    <w:rsid w:val="0023508D"/>
    <w:rsid w:val="002356A2"/>
    <w:rsid w:val="0023590C"/>
    <w:rsid w:val="00235C09"/>
    <w:rsid w:val="002371AD"/>
    <w:rsid w:val="002378D6"/>
    <w:rsid w:val="00237AF7"/>
    <w:rsid w:val="002401D7"/>
    <w:rsid w:val="00240488"/>
    <w:rsid w:val="00240CE7"/>
    <w:rsid w:val="00241C48"/>
    <w:rsid w:val="00241D54"/>
    <w:rsid w:val="00242051"/>
    <w:rsid w:val="002424FC"/>
    <w:rsid w:val="00243183"/>
    <w:rsid w:val="002433E1"/>
    <w:rsid w:val="00243CDF"/>
    <w:rsid w:val="0024466B"/>
    <w:rsid w:val="00244823"/>
    <w:rsid w:val="0024499C"/>
    <w:rsid w:val="0024541C"/>
    <w:rsid w:val="00245E19"/>
    <w:rsid w:val="00247641"/>
    <w:rsid w:val="00247AAB"/>
    <w:rsid w:val="00250319"/>
    <w:rsid w:val="00250C3D"/>
    <w:rsid w:val="002511DA"/>
    <w:rsid w:val="00251A4E"/>
    <w:rsid w:val="00251D9A"/>
    <w:rsid w:val="002524A2"/>
    <w:rsid w:val="00252B82"/>
    <w:rsid w:val="002546D7"/>
    <w:rsid w:val="00254FA3"/>
    <w:rsid w:val="002550B4"/>
    <w:rsid w:val="00255B9B"/>
    <w:rsid w:val="0025630E"/>
    <w:rsid w:val="00256D6B"/>
    <w:rsid w:val="00257EB5"/>
    <w:rsid w:val="002605BF"/>
    <w:rsid w:val="00260634"/>
    <w:rsid w:val="00260C39"/>
    <w:rsid w:val="00260EAF"/>
    <w:rsid w:val="002629E5"/>
    <w:rsid w:val="00263093"/>
    <w:rsid w:val="00264374"/>
    <w:rsid w:val="00265BCA"/>
    <w:rsid w:val="0026745C"/>
    <w:rsid w:val="00270412"/>
    <w:rsid w:val="0027202B"/>
    <w:rsid w:val="002721E0"/>
    <w:rsid w:val="00272900"/>
    <w:rsid w:val="00273E70"/>
    <w:rsid w:val="002750E2"/>
    <w:rsid w:val="0027653E"/>
    <w:rsid w:val="00276881"/>
    <w:rsid w:val="002777BA"/>
    <w:rsid w:val="00277818"/>
    <w:rsid w:val="0027781E"/>
    <w:rsid w:val="002778FA"/>
    <w:rsid w:val="00277AFB"/>
    <w:rsid w:val="0028005F"/>
    <w:rsid w:val="00280376"/>
    <w:rsid w:val="002805FC"/>
    <w:rsid w:val="00280F37"/>
    <w:rsid w:val="0028112D"/>
    <w:rsid w:val="002815AD"/>
    <w:rsid w:val="002818D1"/>
    <w:rsid w:val="00281D69"/>
    <w:rsid w:val="00281EAD"/>
    <w:rsid w:val="002823AE"/>
    <w:rsid w:val="002827FE"/>
    <w:rsid w:val="002831E5"/>
    <w:rsid w:val="00284105"/>
    <w:rsid w:val="00284CB3"/>
    <w:rsid w:val="00285B46"/>
    <w:rsid w:val="00285C8F"/>
    <w:rsid w:val="00285ED9"/>
    <w:rsid w:val="00286766"/>
    <w:rsid w:val="00286A6B"/>
    <w:rsid w:val="002876A9"/>
    <w:rsid w:val="00290976"/>
    <w:rsid w:val="00290E3C"/>
    <w:rsid w:val="0029106F"/>
    <w:rsid w:val="00291B60"/>
    <w:rsid w:val="00291D4F"/>
    <w:rsid w:val="00293F2F"/>
    <w:rsid w:val="00294F10"/>
    <w:rsid w:val="0029506F"/>
    <w:rsid w:val="00297AB4"/>
    <w:rsid w:val="002A0CAF"/>
    <w:rsid w:val="002A157F"/>
    <w:rsid w:val="002A1839"/>
    <w:rsid w:val="002A3049"/>
    <w:rsid w:val="002A38DF"/>
    <w:rsid w:val="002A3A47"/>
    <w:rsid w:val="002A4229"/>
    <w:rsid w:val="002A46C3"/>
    <w:rsid w:val="002A50AE"/>
    <w:rsid w:val="002A520F"/>
    <w:rsid w:val="002A559A"/>
    <w:rsid w:val="002A5D01"/>
    <w:rsid w:val="002A5DFF"/>
    <w:rsid w:val="002A7558"/>
    <w:rsid w:val="002B16D9"/>
    <w:rsid w:val="002B3223"/>
    <w:rsid w:val="002B3624"/>
    <w:rsid w:val="002B3C9C"/>
    <w:rsid w:val="002B44B1"/>
    <w:rsid w:val="002B4FD0"/>
    <w:rsid w:val="002B57C4"/>
    <w:rsid w:val="002B5A53"/>
    <w:rsid w:val="002C015B"/>
    <w:rsid w:val="002C06E3"/>
    <w:rsid w:val="002C0B5E"/>
    <w:rsid w:val="002C134A"/>
    <w:rsid w:val="002C1D26"/>
    <w:rsid w:val="002C2256"/>
    <w:rsid w:val="002C2529"/>
    <w:rsid w:val="002C28B5"/>
    <w:rsid w:val="002C2D1A"/>
    <w:rsid w:val="002C4DB3"/>
    <w:rsid w:val="002C5C67"/>
    <w:rsid w:val="002C6E0E"/>
    <w:rsid w:val="002C70EA"/>
    <w:rsid w:val="002C7D23"/>
    <w:rsid w:val="002D1279"/>
    <w:rsid w:val="002D1631"/>
    <w:rsid w:val="002D2220"/>
    <w:rsid w:val="002D25BB"/>
    <w:rsid w:val="002D2A94"/>
    <w:rsid w:val="002D2E53"/>
    <w:rsid w:val="002D3636"/>
    <w:rsid w:val="002D3A19"/>
    <w:rsid w:val="002D3E72"/>
    <w:rsid w:val="002D4E06"/>
    <w:rsid w:val="002D4F99"/>
    <w:rsid w:val="002D5998"/>
    <w:rsid w:val="002D5AD7"/>
    <w:rsid w:val="002D5E18"/>
    <w:rsid w:val="002D5F7B"/>
    <w:rsid w:val="002D6046"/>
    <w:rsid w:val="002D615C"/>
    <w:rsid w:val="002D61A8"/>
    <w:rsid w:val="002D6769"/>
    <w:rsid w:val="002D682D"/>
    <w:rsid w:val="002D6D4D"/>
    <w:rsid w:val="002D74AC"/>
    <w:rsid w:val="002D7F19"/>
    <w:rsid w:val="002E0621"/>
    <w:rsid w:val="002E1A44"/>
    <w:rsid w:val="002E40B8"/>
    <w:rsid w:val="002E4F1E"/>
    <w:rsid w:val="002E5815"/>
    <w:rsid w:val="002E599D"/>
    <w:rsid w:val="002E5B51"/>
    <w:rsid w:val="002E68AE"/>
    <w:rsid w:val="002E6AF3"/>
    <w:rsid w:val="002E7EF9"/>
    <w:rsid w:val="002F0068"/>
    <w:rsid w:val="002F0633"/>
    <w:rsid w:val="002F0A67"/>
    <w:rsid w:val="002F1925"/>
    <w:rsid w:val="002F1DFB"/>
    <w:rsid w:val="002F2571"/>
    <w:rsid w:val="002F2589"/>
    <w:rsid w:val="002F26ED"/>
    <w:rsid w:val="002F2D58"/>
    <w:rsid w:val="002F41B6"/>
    <w:rsid w:val="002F43CB"/>
    <w:rsid w:val="002F4567"/>
    <w:rsid w:val="002F4939"/>
    <w:rsid w:val="002F4ACF"/>
    <w:rsid w:val="002F4DB2"/>
    <w:rsid w:val="002F509E"/>
    <w:rsid w:val="002F539C"/>
    <w:rsid w:val="002F57E5"/>
    <w:rsid w:val="002F58BD"/>
    <w:rsid w:val="002F58DB"/>
    <w:rsid w:val="002F732A"/>
    <w:rsid w:val="002F772A"/>
    <w:rsid w:val="002F7E34"/>
    <w:rsid w:val="002F7F1B"/>
    <w:rsid w:val="003000A8"/>
    <w:rsid w:val="00300D0D"/>
    <w:rsid w:val="00301137"/>
    <w:rsid w:val="00301410"/>
    <w:rsid w:val="0030145E"/>
    <w:rsid w:val="00301539"/>
    <w:rsid w:val="003016F7"/>
    <w:rsid w:val="00302966"/>
    <w:rsid w:val="0030389B"/>
    <w:rsid w:val="00303BE8"/>
    <w:rsid w:val="00304DEB"/>
    <w:rsid w:val="00305A95"/>
    <w:rsid w:val="003061B5"/>
    <w:rsid w:val="00306740"/>
    <w:rsid w:val="00306CE7"/>
    <w:rsid w:val="00306DAF"/>
    <w:rsid w:val="0030744E"/>
    <w:rsid w:val="00307BC7"/>
    <w:rsid w:val="003101F9"/>
    <w:rsid w:val="003120BB"/>
    <w:rsid w:val="00312261"/>
    <w:rsid w:val="003123FD"/>
    <w:rsid w:val="0031251F"/>
    <w:rsid w:val="0031258F"/>
    <w:rsid w:val="00312DCA"/>
    <w:rsid w:val="003143DC"/>
    <w:rsid w:val="00314C8E"/>
    <w:rsid w:val="0031531F"/>
    <w:rsid w:val="0031560D"/>
    <w:rsid w:val="00316EF2"/>
    <w:rsid w:val="003172F9"/>
    <w:rsid w:val="003176FE"/>
    <w:rsid w:val="00317CAD"/>
    <w:rsid w:val="00320545"/>
    <w:rsid w:val="0032068D"/>
    <w:rsid w:val="00322A10"/>
    <w:rsid w:val="00322A79"/>
    <w:rsid w:val="00323030"/>
    <w:rsid w:val="003232FA"/>
    <w:rsid w:val="00323425"/>
    <w:rsid w:val="003236A2"/>
    <w:rsid w:val="00323C05"/>
    <w:rsid w:val="00324683"/>
    <w:rsid w:val="0032496E"/>
    <w:rsid w:val="003252C0"/>
    <w:rsid w:val="003252FD"/>
    <w:rsid w:val="00325331"/>
    <w:rsid w:val="00325B0A"/>
    <w:rsid w:val="00325B89"/>
    <w:rsid w:val="00325D1B"/>
    <w:rsid w:val="00325EB1"/>
    <w:rsid w:val="003273A9"/>
    <w:rsid w:val="0033150A"/>
    <w:rsid w:val="00332183"/>
    <w:rsid w:val="00332859"/>
    <w:rsid w:val="00332AC2"/>
    <w:rsid w:val="00332B1A"/>
    <w:rsid w:val="003336F0"/>
    <w:rsid w:val="00333E96"/>
    <w:rsid w:val="0033457C"/>
    <w:rsid w:val="00335772"/>
    <w:rsid w:val="00335B8B"/>
    <w:rsid w:val="003415E9"/>
    <w:rsid w:val="00341850"/>
    <w:rsid w:val="0034200B"/>
    <w:rsid w:val="003428A0"/>
    <w:rsid w:val="00342ABD"/>
    <w:rsid w:val="00343482"/>
    <w:rsid w:val="00343E2A"/>
    <w:rsid w:val="0034580F"/>
    <w:rsid w:val="003467D3"/>
    <w:rsid w:val="0034702C"/>
    <w:rsid w:val="00347885"/>
    <w:rsid w:val="0034798E"/>
    <w:rsid w:val="0035097C"/>
    <w:rsid w:val="00351470"/>
    <w:rsid w:val="00351A93"/>
    <w:rsid w:val="00351FDD"/>
    <w:rsid w:val="0035275F"/>
    <w:rsid w:val="00352D41"/>
    <w:rsid w:val="00353E02"/>
    <w:rsid w:val="0035411F"/>
    <w:rsid w:val="00354D97"/>
    <w:rsid w:val="00354F60"/>
    <w:rsid w:val="003560B1"/>
    <w:rsid w:val="00356341"/>
    <w:rsid w:val="0035711B"/>
    <w:rsid w:val="00357196"/>
    <w:rsid w:val="00360F0C"/>
    <w:rsid w:val="003617AE"/>
    <w:rsid w:val="003624CA"/>
    <w:rsid w:val="00362A5D"/>
    <w:rsid w:val="00362E44"/>
    <w:rsid w:val="0036356D"/>
    <w:rsid w:val="00363B1D"/>
    <w:rsid w:val="003643AF"/>
    <w:rsid w:val="00364954"/>
    <w:rsid w:val="00364CC7"/>
    <w:rsid w:val="00365246"/>
    <w:rsid w:val="00365705"/>
    <w:rsid w:val="00365715"/>
    <w:rsid w:val="00365816"/>
    <w:rsid w:val="00366717"/>
    <w:rsid w:val="003668A2"/>
    <w:rsid w:val="003702C8"/>
    <w:rsid w:val="003706B7"/>
    <w:rsid w:val="00370F31"/>
    <w:rsid w:val="00371466"/>
    <w:rsid w:val="0037181C"/>
    <w:rsid w:val="0037280D"/>
    <w:rsid w:val="00373B45"/>
    <w:rsid w:val="00373BFE"/>
    <w:rsid w:val="00374516"/>
    <w:rsid w:val="0037461B"/>
    <w:rsid w:val="00374791"/>
    <w:rsid w:val="003747D2"/>
    <w:rsid w:val="00374C02"/>
    <w:rsid w:val="00374D93"/>
    <w:rsid w:val="00375317"/>
    <w:rsid w:val="003759D6"/>
    <w:rsid w:val="00375D79"/>
    <w:rsid w:val="0037655A"/>
    <w:rsid w:val="00376987"/>
    <w:rsid w:val="00376D89"/>
    <w:rsid w:val="0037712B"/>
    <w:rsid w:val="00377BE8"/>
    <w:rsid w:val="00380D75"/>
    <w:rsid w:val="003838C3"/>
    <w:rsid w:val="00383B25"/>
    <w:rsid w:val="00383B38"/>
    <w:rsid w:val="0038467E"/>
    <w:rsid w:val="003853A4"/>
    <w:rsid w:val="00385B4A"/>
    <w:rsid w:val="00386AF4"/>
    <w:rsid w:val="0038708A"/>
    <w:rsid w:val="00390CF6"/>
    <w:rsid w:val="003914E8"/>
    <w:rsid w:val="00391C08"/>
    <w:rsid w:val="003921A9"/>
    <w:rsid w:val="00392D43"/>
    <w:rsid w:val="00393B9F"/>
    <w:rsid w:val="00393D09"/>
    <w:rsid w:val="003958A7"/>
    <w:rsid w:val="00396763"/>
    <w:rsid w:val="00397CCF"/>
    <w:rsid w:val="003A0225"/>
    <w:rsid w:val="003A0289"/>
    <w:rsid w:val="003A0512"/>
    <w:rsid w:val="003A0852"/>
    <w:rsid w:val="003A0895"/>
    <w:rsid w:val="003A0A5E"/>
    <w:rsid w:val="003A229F"/>
    <w:rsid w:val="003A29C7"/>
    <w:rsid w:val="003A2BA4"/>
    <w:rsid w:val="003A4457"/>
    <w:rsid w:val="003A468C"/>
    <w:rsid w:val="003A55D4"/>
    <w:rsid w:val="003A713B"/>
    <w:rsid w:val="003A77AC"/>
    <w:rsid w:val="003B2CB1"/>
    <w:rsid w:val="003B30CE"/>
    <w:rsid w:val="003B3144"/>
    <w:rsid w:val="003B38FF"/>
    <w:rsid w:val="003B3963"/>
    <w:rsid w:val="003B4D46"/>
    <w:rsid w:val="003B5C4A"/>
    <w:rsid w:val="003B6544"/>
    <w:rsid w:val="003B66D6"/>
    <w:rsid w:val="003B690C"/>
    <w:rsid w:val="003B7A69"/>
    <w:rsid w:val="003C071A"/>
    <w:rsid w:val="003C0D53"/>
    <w:rsid w:val="003C1BDE"/>
    <w:rsid w:val="003C230E"/>
    <w:rsid w:val="003C2629"/>
    <w:rsid w:val="003C37D8"/>
    <w:rsid w:val="003C455D"/>
    <w:rsid w:val="003C5044"/>
    <w:rsid w:val="003C540A"/>
    <w:rsid w:val="003C5860"/>
    <w:rsid w:val="003C58AB"/>
    <w:rsid w:val="003C596D"/>
    <w:rsid w:val="003C5EA3"/>
    <w:rsid w:val="003C6186"/>
    <w:rsid w:val="003D0D0C"/>
    <w:rsid w:val="003D1DCD"/>
    <w:rsid w:val="003D1F60"/>
    <w:rsid w:val="003D206A"/>
    <w:rsid w:val="003D267E"/>
    <w:rsid w:val="003D2759"/>
    <w:rsid w:val="003D2959"/>
    <w:rsid w:val="003D31D4"/>
    <w:rsid w:val="003D3801"/>
    <w:rsid w:val="003D3A59"/>
    <w:rsid w:val="003D3B0D"/>
    <w:rsid w:val="003D3FC0"/>
    <w:rsid w:val="003D4C85"/>
    <w:rsid w:val="003D4FCF"/>
    <w:rsid w:val="003D5121"/>
    <w:rsid w:val="003D5807"/>
    <w:rsid w:val="003D5E5D"/>
    <w:rsid w:val="003D63FC"/>
    <w:rsid w:val="003D6498"/>
    <w:rsid w:val="003D6A50"/>
    <w:rsid w:val="003D7452"/>
    <w:rsid w:val="003D75C9"/>
    <w:rsid w:val="003D7730"/>
    <w:rsid w:val="003D793B"/>
    <w:rsid w:val="003D7A25"/>
    <w:rsid w:val="003E0571"/>
    <w:rsid w:val="003E111C"/>
    <w:rsid w:val="003E1A58"/>
    <w:rsid w:val="003E256C"/>
    <w:rsid w:val="003E3755"/>
    <w:rsid w:val="003E38FE"/>
    <w:rsid w:val="003E3C53"/>
    <w:rsid w:val="003E3F38"/>
    <w:rsid w:val="003E40C9"/>
    <w:rsid w:val="003E4650"/>
    <w:rsid w:val="003E4D14"/>
    <w:rsid w:val="003E5511"/>
    <w:rsid w:val="003E5A22"/>
    <w:rsid w:val="003E5C3B"/>
    <w:rsid w:val="003E628B"/>
    <w:rsid w:val="003E63C7"/>
    <w:rsid w:val="003E6614"/>
    <w:rsid w:val="003E727C"/>
    <w:rsid w:val="003F2312"/>
    <w:rsid w:val="003F2341"/>
    <w:rsid w:val="003F244B"/>
    <w:rsid w:val="003F3085"/>
    <w:rsid w:val="003F3159"/>
    <w:rsid w:val="003F3C69"/>
    <w:rsid w:val="003F4520"/>
    <w:rsid w:val="003F4908"/>
    <w:rsid w:val="003F4A9A"/>
    <w:rsid w:val="003F4DC4"/>
    <w:rsid w:val="003F59BE"/>
    <w:rsid w:val="003F6ACA"/>
    <w:rsid w:val="003F6B62"/>
    <w:rsid w:val="0040017E"/>
    <w:rsid w:val="004001BE"/>
    <w:rsid w:val="00401D08"/>
    <w:rsid w:val="004020D4"/>
    <w:rsid w:val="00403C75"/>
    <w:rsid w:val="00405642"/>
    <w:rsid w:val="00405E9F"/>
    <w:rsid w:val="00406DF0"/>
    <w:rsid w:val="00407807"/>
    <w:rsid w:val="0041069E"/>
    <w:rsid w:val="00410FD1"/>
    <w:rsid w:val="004110B2"/>
    <w:rsid w:val="004121C9"/>
    <w:rsid w:val="00413EDF"/>
    <w:rsid w:val="00415981"/>
    <w:rsid w:val="004159C1"/>
    <w:rsid w:val="00415A90"/>
    <w:rsid w:val="00415FBA"/>
    <w:rsid w:val="0042182C"/>
    <w:rsid w:val="00422A5B"/>
    <w:rsid w:val="004238DB"/>
    <w:rsid w:val="0042394A"/>
    <w:rsid w:val="004249C5"/>
    <w:rsid w:val="00424A89"/>
    <w:rsid w:val="0042517E"/>
    <w:rsid w:val="00427AC8"/>
    <w:rsid w:val="00430064"/>
    <w:rsid w:val="00430066"/>
    <w:rsid w:val="004311B5"/>
    <w:rsid w:val="004312A6"/>
    <w:rsid w:val="004312B9"/>
    <w:rsid w:val="004315EA"/>
    <w:rsid w:val="004317E4"/>
    <w:rsid w:val="00431C89"/>
    <w:rsid w:val="004329C6"/>
    <w:rsid w:val="00432B5F"/>
    <w:rsid w:val="00432F3B"/>
    <w:rsid w:val="004332E8"/>
    <w:rsid w:val="00434C40"/>
    <w:rsid w:val="00434C7E"/>
    <w:rsid w:val="00434D89"/>
    <w:rsid w:val="004358F0"/>
    <w:rsid w:val="0043606D"/>
    <w:rsid w:val="00437039"/>
    <w:rsid w:val="0043767A"/>
    <w:rsid w:val="00437692"/>
    <w:rsid w:val="004418C3"/>
    <w:rsid w:val="0044313B"/>
    <w:rsid w:val="00443500"/>
    <w:rsid w:val="00443590"/>
    <w:rsid w:val="00443909"/>
    <w:rsid w:val="004445EB"/>
    <w:rsid w:val="00445980"/>
    <w:rsid w:val="00445B94"/>
    <w:rsid w:val="00446995"/>
    <w:rsid w:val="0045074D"/>
    <w:rsid w:val="00450A9A"/>
    <w:rsid w:val="00450E16"/>
    <w:rsid w:val="00451B2D"/>
    <w:rsid w:val="004520F0"/>
    <w:rsid w:val="00452376"/>
    <w:rsid w:val="0045239E"/>
    <w:rsid w:val="0045272A"/>
    <w:rsid w:val="00452C61"/>
    <w:rsid w:val="00453E27"/>
    <w:rsid w:val="00455A64"/>
    <w:rsid w:val="00456A1F"/>
    <w:rsid w:val="00456F1D"/>
    <w:rsid w:val="004575C8"/>
    <w:rsid w:val="0045762B"/>
    <w:rsid w:val="004578B9"/>
    <w:rsid w:val="0046038C"/>
    <w:rsid w:val="004615CD"/>
    <w:rsid w:val="0046230E"/>
    <w:rsid w:val="00462480"/>
    <w:rsid w:val="00462903"/>
    <w:rsid w:val="0046361D"/>
    <w:rsid w:val="004637F6"/>
    <w:rsid w:val="0046387B"/>
    <w:rsid w:val="004641F2"/>
    <w:rsid w:val="00465B35"/>
    <w:rsid w:val="004669A8"/>
    <w:rsid w:val="00466FD0"/>
    <w:rsid w:val="00467ACB"/>
    <w:rsid w:val="00470361"/>
    <w:rsid w:val="0047104E"/>
    <w:rsid w:val="004716D5"/>
    <w:rsid w:val="00472039"/>
    <w:rsid w:val="004721CE"/>
    <w:rsid w:val="00472446"/>
    <w:rsid w:val="004727B3"/>
    <w:rsid w:val="004733B0"/>
    <w:rsid w:val="004734F2"/>
    <w:rsid w:val="00474380"/>
    <w:rsid w:val="0047646D"/>
    <w:rsid w:val="004766D2"/>
    <w:rsid w:val="0047671C"/>
    <w:rsid w:val="004771DE"/>
    <w:rsid w:val="0048249C"/>
    <w:rsid w:val="00482C9A"/>
    <w:rsid w:val="00482EB7"/>
    <w:rsid w:val="00483C0A"/>
    <w:rsid w:val="00483F50"/>
    <w:rsid w:val="00484481"/>
    <w:rsid w:val="004849E3"/>
    <w:rsid w:val="00485712"/>
    <w:rsid w:val="00485AEC"/>
    <w:rsid w:val="004871F2"/>
    <w:rsid w:val="00490AF0"/>
    <w:rsid w:val="0049118E"/>
    <w:rsid w:val="004912B0"/>
    <w:rsid w:val="004917E3"/>
    <w:rsid w:val="00491BC9"/>
    <w:rsid w:val="00491D0E"/>
    <w:rsid w:val="004923C3"/>
    <w:rsid w:val="00492539"/>
    <w:rsid w:val="004925AF"/>
    <w:rsid w:val="0049350A"/>
    <w:rsid w:val="00493B7C"/>
    <w:rsid w:val="0049427B"/>
    <w:rsid w:val="00494302"/>
    <w:rsid w:val="004946F3"/>
    <w:rsid w:val="00494D50"/>
    <w:rsid w:val="00494D89"/>
    <w:rsid w:val="0049529F"/>
    <w:rsid w:val="00495EE7"/>
    <w:rsid w:val="004966D0"/>
    <w:rsid w:val="00496AFE"/>
    <w:rsid w:val="0049715F"/>
    <w:rsid w:val="00497367"/>
    <w:rsid w:val="00497672"/>
    <w:rsid w:val="0049767E"/>
    <w:rsid w:val="004A0FC4"/>
    <w:rsid w:val="004A193C"/>
    <w:rsid w:val="004A1CFE"/>
    <w:rsid w:val="004A21DC"/>
    <w:rsid w:val="004A2CB7"/>
    <w:rsid w:val="004A3466"/>
    <w:rsid w:val="004A3730"/>
    <w:rsid w:val="004A3C5D"/>
    <w:rsid w:val="004A570F"/>
    <w:rsid w:val="004A5795"/>
    <w:rsid w:val="004A5E6E"/>
    <w:rsid w:val="004A713C"/>
    <w:rsid w:val="004A7C81"/>
    <w:rsid w:val="004B0ED3"/>
    <w:rsid w:val="004B2064"/>
    <w:rsid w:val="004B21C7"/>
    <w:rsid w:val="004B3A3A"/>
    <w:rsid w:val="004B3ADD"/>
    <w:rsid w:val="004B414E"/>
    <w:rsid w:val="004B5865"/>
    <w:rsid w:val="004B58BB"/>
    <w:rsid w:val="004B67D4"/>
    <w:rsid w:val="004B68CE"/>
    <w:rsid w:val="004B6E65"/>
    <w:rsid w:val="004B6F12"/>
    <w:rsid w:val="004B7EFB"/>
    <w:rsid w:val="004C00FF"/>
    <w:rsid w:val="004C0B13"/>
    <w:rsid w:val="004C1EA7"/>
    <w:rsid w:val="004C262E"/>
    <w:rsid w:val="004C367B"/>
    <w:rsid w:val="004C3EF1"/>
    <w:rsid w:val="004C4717"/>
    <w:rsid w:val="004C482E"/>
    <w:rsid w:val="004C4A37"/>
    <w:rsid w:val="004C5A86"/>
    <w:rsid w:val="004C5CE9"/>
    <w:rsid w:val="004C5F9F"/>
    <w:rsid w:val="004C60AE"/>
    <w:rsid w:val="004C7177"/>
    <w:rsid w:val="004C76B6"/>
    <w:rsid w:val="004C76C9"/>
    <w:rsid w:val="004D0209"/>
    <w:rsid w:val="004D0B47"/>
    <w:rsid w:val="004D0E3C"/>
    <w:rsid w:val="004D1676"/>
    <w:rsid w:val="004D1C0D"/>
    <w:rsid w:val="004D2153"/>
    <w:rsid w:val="004D224F"/>
    <w:rsid w:val="004D2C1E"/>
    <w:rsid w:val="004D2C3B"/>
    <w:rsid w:val="004D35E4"/>
    <w:rsid w:val="004D3FFA"/>
    <w:rsid w:val="004D4117"/>
    <w:rsid w:val="004D4F26"/>
    <w:rsid w:val="004D5215"/>
    <w:rsid w:val="004D5240"/>
    <w:rsid w:val="004D54B2"/>
    <w:rsid w:val="004D559E"/>
    <w:rsid w:val="004D75FC"/>
    <w:rsid w:val="004D788F"/>
    <w:rsid w:val="004D7C30"/>
    <w:rsid w:val="004E0574"/>
    <w:rsid w:val="004E0846"/>
    <w:rsid w:val="004E158B"/>
    <w:rsid w:val="004E1CCC"/>
    <w:rsid w:val="004E2D68"/>
    <w:rsid w:val="004E32FF"/>
    <w:rsid w:val="004E33E3"/>
    <w:rsid w:val="004E343C"/>
    <w:rsid w:val="004E3618"/>
    <w:rsid w:val="004E45EF"/>
    <w:rsid w:val="004E4959"/>
    <w:rsid w:val="004E5762"/>
    <w:rsid w:val="004E57AB"/>
    <w:rsid w:val="004E5A3B"/>
    <w:rsid w:val="004E6A02"/>
    <w:rsid w:val="004E6E77"/>
    <w:rsid w:val="004E7EE5"/>
    <w:rsid w:val="004F0A63"/>
    <w:rsid w:val="004F13C0"/>
    <w:rsid w:val="004F14B3"/>
    <w:rsid w:val="004F1C2C"/>
    <w:rsid w:val="004F22CA"/>
    <w:rsid w:val="004F2653"/>
    <w:rsid w:val="004F2CFC"/>
    <w:rsid w:val="004F3F5B"/>
    <w:rsid w:val="004F4634"/>
    <w:rsid w:val="004F5A6E"/>
    <w:rsid w:val="004F6EF0"/>
    <w:rsid w:val="004F70A6"/>
    <w:rsid w:val="004F77C8"/>
    <w:rsid w:val="004F7A76"/>
    <w:rsid w:val="004F7DF2"/>
    <w:rsid w:val="0050126C"/>
    <w:rsid w:val="005032E5"/>
    <w:rsid w:val="00503681"/>
    <w:rsid w:val="00504070"/>
    <w:rsid w:val="00504725"/>
    <w:rsid w:val="005056B6"/>
    <w:rsid w:val="00505A18"/>
    <w:rsid w:val="00505EFC"/>
    <w:rsid w:val="0050619F"/>
    <w:rsid w:val="0050628B"/>
    <w:rsid w:val="005063C4"/>
    <w:rsid w:val="00506A3F"/>
    <w:rsid w:val="005075D0"/>
    <w:rsid w:val="00507948"/>
    <w:rsid w:val="00510174"/>
    <w:rsid w:val="00510269"/>
    <w:rsid w:val="0051064C"/>
    <w:rsid w:val="00510A3D"/>
    <w:rsid w:val="00510C53"/>
    <w:rsid w:val="005119BF"/>
    <w:rsid w:val="00511DB1"/>
    <w:rsid w:val="00511FEC"/>
    <w:rsid w:val="00512167"/>
    <w:rsid w:val="0051265C"/>
    <w:rsid w:val="00512CF6"/>
    <w:rsid w:val="00513049"/>
    <w:rsid w:val="00513594"/>
    <w:rsid w:val="00513EC2"/>
    <w:rsid w:val="00514213"/>
    <w:rsid w:val="00514F55"/>
    <w:rsid w:val="00514FE4"/>
    <w:rsid w:val="00515D53"/>
    <w:rsid w:val="00516857"/>
    <w:rsid w:val="005170D5"/>
    <w:rsid w:val="00517F7C"/>
    <w:rsid w:val="005203F1"/>
    <w:rsid w:val="0052057C"/>
    <w:rsid w:val="00520884"/>
    <w:rsid w:val="0052094F"/>
    <w:rsid w:val="00520A4A"/>
    <w:rsid w:val="00521118"/>
    <w:rsid w:val="00521E81"/>
    <w:rsid w:val="00521F8E"/>
    <w:rsid w:val="005231FD"/>
    <w:rsid w:val="005233EC"/>
    <w:rsid w:val="00523928"/>
    <w:rsid w:val="0052403F"/>
    <w:rsid w:val="00524436"/>
    <w:rsid w:val="00525C0F"/>
    <w:rsid w:val="005260B6"/>
    <w:rsid w:val="00526324"/>
    <w:rsid w:val="00526774"/>
    <w:rsid w:val="00526942"/>
    <w:rsid w:val="00526BA0"/>
    <w:rsid w:val="00526BDA"/>
    <w:rsid w:val="005278F5"/>
    <w:rsid w:val="00527F26"/>
    <w:rsid w:val="0053032C"/>
    <w:rsid w:val="0053087F"/>
    <w:rsid w:val="00531867"/>
    <w:rsid w:val="005321E3"/>
    <w:rsid w:val="005321EF"/>
    <w:rsid w:val="005327FE"/>
    <w:rsid w:val="00532C9B"/>
    <w:rsid w:val="005338B1"/>
    <w:rsid w:val="005340EE"/>
    <w:rsid w:val="005352F8"/>
    <w:rsid w:val="00535302"/>
    <w:rsid w:val="0053634B"/>
    <w:rsid w:val="00536350"/>
    <w:rsid w:val="00536F1C"/>
    <w:rsid w:val="00537958"/>
    <w:rsid w:val="00537C08"/>
    <w:rsid w:val="005403BB"/>
    <w:rsid w:val="00540F2D"/>
    <w:rsid w:val="005421C8"/>
    <w:rsid w:val="005422EA"/>
    <w:rsid w:val="005456CD"/>
    <w:rsid w:val="0054588B"/>
    <w:rsid w:val="005461C1"/>
    <w:rsid w:val="00546326"/>
    <w:rsid w:val="005468C3"/>
    <w:rsid w:val="00546970"/>
    <w:rsid w:val="00546F0A"/>
    <w:rsid w:val="00546FB5"/>
    <w:rsid w:val="00547A2A"/>
    <w:rsid w:val="00547B4C"/>
    <w:rsid w:val="0055122E"/>
    <w:rsid w:val="00551235"/>
    <w:rsid w:val="005513D3"/>
    <w:rsid w:val="0055173B"/>
    <w:rsid w:val="00551A7E"/>
    <w:rsid w:val="00551B87"/>
    <w:rsid w:val="00551EFB"/>
    <w:rsid w:val="0055238B"/>
    <w:rsid w:val="00552CC5"/>
    <w:rsid w:val="00553D4F"/>
    <w:rsid w:val="00554C26"/>
    <w:rsid w:val="00555165"/>
    <w:rsid w:val="00555415"/>
    <w:rsid w:val="005561A9"/>
    <w:rsid w:val="005569E6"/>
    <w:rsid w:val="00556AA5"/>
    <w:rsid w:val="00556D4F"/>
    <w:rsid w:val="00560244"/>
    <w:rsid w:val="00560303"/>
    <w:rsid w:val="005607D4"/>
    <w:rsid w:val="0056090D"/>
    <w:rsid w:val="00560BD6"/>
    <w:rsid w:val="00560CFA"/>
    <w:rsid w:val="00561AB6"/>
    <w:rsid w:val="00561C93"/>
    <w:rsid w:val="005627BB"/>
    <w:rsid w:val="00562A5C"/>
    <w:rsid w:val="0056459E"/>
    <w:rsid w:val="00564694"/>
    <w:rsid w:val="00565FE6"/>
    <w:rsid w:val="00566BE3"/>
    <w:rsid w:val="00567BD3"/>
    <w:rsid w:val="005703A4"/>
    <w:rsid w:val="005703A7"/>
    <w:rsid w:val="00570662"/>
    <w:rsid w:val="00571638"/>
    <w:rsid w:val="005724CC"/>
    <w:rsid w:val="00572596"/>
    <w:rsid w:val="00573740"/>
    <w:rsid w:val="00573EC9"/>
    <w:rsid w:val="0057412B"/>
    <w:rsid w:val="00575A68"/>
    <w:rsid w:val="00575E32"/>
    <w:rsid w:val="00575F23"/>
    <w:rsid w:val="00575F6D"/>
    <w:rsid w:val="00576A28"/>
    <w:rsid w:val="005770DC"/>
    <w:rsid w:val="00577CD7"/>
    <w:rsid w:val="00580211"/>
    <w:rsid w:val="005808F5"/>
    <w:rsid w:val="00580A0A"/>
    <w:rsid w:val="00580F24"/>
    <w:rsid w:val="00581268"/>
    <w:rsid w:val="00582A39"/>
    <w:rsid w:val="00583730"/>
    <w:rsid w:val="005848BB"/>
    <w:rsid w:val="00584EEF"/>
    <w:rsid w:val="00585ECD"/>
    <w:rsid w:val="00587313"/>
    <w:rsid w:val="00587A27"/>
    <w:rsid w:val="00590033"/>
    <w:rsid w:val="00590397"/>
    <w:rsid w:val="005907BC"/>
    <w:rsid w:val="00591C3A"/>
    <w:rsid w:val="00591E67"/>
    <w:rsid w:val="0059228D"/>
    <w:rsid w:val="005929C6"/>
    <w:rsid w:val="0059332B"/>
    <w:rsid w:val="00594357"/>
    <w:rsid w:val="005969E3"/>
    <w:rsid w:val="005979D0"/>
    <w:rsid w:val="005A0619"/>
    <w:rsid w:val="005A0795"/>
    <w:rsid w:val="005A14B9"/>
    <w:rsid w:val="005A2AFC"/>
    <w:rsid w:val="005A2D94"/>
    <w:rsid w:val="005A3827"/>
    <w:rsid w:val="005A3EFC"/>
    <w:rsid w:val="005A43E4"/>
    <w:rsid w:val="005A6BB2"/>
    <w:rsid w:val="005B0787"/>
    <w:rsid w:val="005B16A6"/>
    <w:rsid w:val="005B16FF"/>
    <w:rsid w:val="005B1D5E"/>
    <w:rsid w:val="005B3326"/>
    <w:rsid w:val="005B3CC0"/>
    <w:rsid w:val="005B3E23"/>
    <w:rsid w:val="005B3EF3"/>
    <w:rsid w:val="005B44A4"/>
    <w:rsid w:val="005B465E"/>
    <w:rsid w:val="005B482F"/>
    <w:rsid w:val="005B4B8A"/>
    <w:rsid w:val="005B51A3"/>
    <w:rsid w:val="005B53A8"/>
    <w:rsid w:val="005B5954"/>
    <w:rsid w:val="005B59A9"/>
    <w:rsid w:val="005B607B"/>
    <w:rsid w:val="005B6138"/>
    <w:rsid w:val="005B7EAD"/>
    <w:rsid w:val="005C060B"/>
    <w:rsid w:val="005C1E41"/>
    <w:rsid w:val="005C2C23"/>
    <w:rsid w:val="005C2DFC"/>
    <w:rsid w:val="005C2EE2"/>
    <w:rsid w:val="005C3DA2"/>
    <w:rsid w:val="005C408C"/>
    <w:rsid w:val="005C42A5"/>
    <w:rsid w:val="005C536A"/>
    <w:rsid w:val="005C554E"/>
    <w:rsid w:val="005C56A8"/>
    <w:rsid w:val="005C63E5"/>
    <w:rsid w:val="005C692C"/>
    <w:rsid w:val="005C6B9A"/>
    <w:rsid w:val="005D1610"/>
    <w:rsid w:val="005D2458"/>
    <w:rsid w:val="005D2AF3"/>
    <w:rsid w:val="005D2DE0"/>
    <w:rsid w:val="005D39DD"/>
    <w:rsid w:val="005D4069"/>
    <w:rsid w:val="005D4136"/>
    <w:rsid w:val="005D41EE"/>
    <w:rsid w:val="005D44FC"/>
    <w:rsid w:val="005D57A3"/>
    <w:rsid w:val="005D6B1E"/>
    <w:rsid w:val="005D7A39"/>
    <w:rsid w:val="005D7C96"/>
    <w:rsid w:val="005E0142"/>
    <w:rsid w:val="005E137C"/>
    <w:rsid w:val="005E1BC4"/>
    <w:rsid w:val="005E1C51"/>
    <w:rsid w:val="005E332F"/>
    <w:rsid w:val="005E357A"/>
    <w:rsid w:val="005E3782"/>
    <w:rsid w:val="005E39D9"/>
    <w:rsid w:val="005E3FEE"/>
    <w:rsid w:val="005E54C1"/>
    <w:rsid w:val="005E57B3"/>
    <w:rsid w:val="005E58A4"/>
    <w:rsid w:val="005E5C21"/>
    <w:rsid w:val="005E5E90"/>
    <w:rsid w:val="005E5F2E"/>
    <w:rsid w:val="005E63B7"/>
    <w:rsid w:val="005E68E8"/>
    <w:rsid w:val="005E6B33"/>
    <w:rsid w:val="005E6CD0"/>
    <w:rsid w:val="005E72C4"/>
    <w:rsid w:val="005E77A3"/>
    <w:rsid w:val="005F10B5"/>
    <w:rsid w:val="005F1139"/>
    <w:rsid w:val="005F13A0"/>
    <w:rsid w:val="005F13CF"/>
    <w:rsid w:val="005F1562"/>
    <w:rsid w:val="005F2571"/>
    <w:rsid w:val="005F2D6B"/>
    <w:rsid w:val="005F3A6A"/>
    <w:rsid w:val="005F3BA9"/>
    <w:rsid w:val="005F3DA1"/>
    <w:rsid w:val="005F5065"/>
    <w:rsid w:val="005F5901"/>
    <w:rsid w:val="005F5F16"/>
    <w:rsid w:val="005F61BF"/>
    <w:rsid w:val="005F6493"/>
    <w:rsid w:val="005F6900"/>
    <w:rsid w:val="005F6DED"/>
    <w:rsid w:val="005F7094"/>
    <w:rsid w:val="005F7E72"/>
    <w:rsid w:val="00601CD4"/>
    <w:rsid w:val="00602C88"/>
    <w:rsid w:val="0060468A"/>
    <w:rsid w:val="00604C6C"/>
    <w:rsid w:val="00604EC4"/>
    <w:rsid w:val="00605921"/>
    <w:rsid w:val="00605A72"/>
    <w:rsid w:val="00605C56"/>
    <w:rsid w:val="0060667C"/>
    <w:rsid w:val="00607107"/>
    <w:rsid w:val="00610C64"/>
    <w:rsid w:val="00610FA4"/>
    <w:rsid w:val="006117B7"/>
    <w:rsid w:val="00611A32"/>
    <w:rsid w:val="00612D5C"/>
    <w:rsid w:val="00612E2C"/>
    <w:rsid w:val="00613508"/>
    <w:rsid w:val="006144E5"/>
    <w:rsid w:val="00614A4B"/>
    <w:rsid w:val="00614EAC"/>
    <w:rsid w:val="0061545C"/>
    <w:rsid w:val="00616535"/>
    <w:rsid w:val="00616C00"/>
    <w:rsid w:val="006174C6"/>
    <w:rsid w:val="00617675"/>
    <w:rsid w:val="00617FD6"/>
    <w:rsid w:val="006201FA"/>
    <w:rsid w:val="006203C4"/>
    <w:rsid w:val="006218B7"/>
    <w:rsid w:val="00621908"/>
    <w:rsid w:val="006220F6"/>
    <w:rsid w:val="006228C4"/>
    <w:rsid w:val="0062333E"/>
    <w:rsid w:val="00625341"/>
    <w:rsid w:val="00625542"/>
    <w:rsid w:val="00625867"/>
    <w:rsid w:val="00625ABC"/>
    <w:rsid w:val="00625D7C"/>
    <w:rsid w:val="00626DD3"/>
    <w:rsid w:val="00626F8F"/>
    <w:rsid w:val="00626FFE"/>
    <w:rsid w:val="006274DB"/>
    <w:rsid w:val="006278F4"/>
    <w:rsid w:val="006307AE"/>
    <w:rsid w:val="0063094E"/>
    <w:rsid w:val="006313D3"/>
    <w:rsid w:val="006314A2"/>
    <w:rsid w:val="00631C36"/>
    <w:rsid w:val="0063382B"/>
    <w:rsid w:val="00633CBD"/>
    <w:rsid w:val="0063486C"/>
    <w:rsid w:val="00634DF5"/>
    <w:rsid w:val="00634E0B"/>
    <w:rsid w:val="0063590B"/>
    <w:rsid w:val="00635A6F"/>
    <w:rsid w:val="006361A2"/>
    <w:rsid w:val="00636E2A"/>
    <w:rsid w:val="00637E86"/>
    <w:rsid w:val="00640788"/>
    <w:rsid w:val="00642506"/>
    <w:rsid w:val="00642948"/>
    <w:rsid w:val="00642FD9"/>
    <w:rsid w:val="006433EB"/>
    <w:rsid w:val="006439E5"/>
    <w:rsid w:val="006456E7"/>
    <w:rsid w:val="00645987"/>
    <w:rsid w:val="006467E6"/>
    <w:rsid w:val="00647575"/>
    <w:rsid w:val="00650C4F"/>
    <w:rsid w:val="00652C89"/>
    <w:rsid w:val="006544F6"/>
    <w:rsid w:val="00654544"/>
    <w:rsid w:val="00654714"/>
    <w:rsid w:val="006550F1"/>
    <w:rsid w:val="0065621A"/>
    <w:rsid w:val="00657AB1"/>
    <w:rsid w:val="00657B71"/>
    <w:rsid w:val="00657CB6"/>
    <w:rsid w:val="00660D89"/>
    <w:rsid w:val="00661F95"/>
    <w:rsid w:val="0066297F"/>
    <w:rsid w:val="00664983"/>
    <w:rsid w:val="006655CE"/>
    <w:rsid w:val="006661ED"/>
    <w:rsid w:val="00666C31"/>
    <w:rsid w:val="0066762B"/>
    <w:rsid w:val="00667812"/>
    <w:rsid w:val="006701A9"/>
    <w:rsid w:val="00671096"/>
    <w:rsid w:val="00673240"/>
    <w:rsid w:val="00673318"/>
    <w:rsid w:val="006767E4"/>
    <w:rsid w:val="00676A1E"/>
    <w:rsid w:val="006801DC"/>
    <w:rsid w:val="00680990"/>
    <w:rsid w:val="006828E9"/>
    <w:rsid w:val="00682B6E"/>
    <w:rsid w:val="00683004"/>
    <w:rsid w:val="0068308C"/>
    <w:rsid w:val="00684380"/>
    <w:rsid w:val="00685A14"/>
    <w:rsid w:val="00685E3C"/>
    <w:rsid w:val="0068614E"/>
    <w:rsid w:val="00686354"/>
    <w:rsid w:val="00686F87"/>
    <w:rsid w:val="0068746D"/>
    <w:rsid w:val="006875E8"/>
    <w:rsid w:val="00690C8B"/>
    <w:rsid w:val="006911B0"/>
    <w:rsid w:val="00691242"/>
    <w:rsid w:val="006918AD"/>
    <w:rsid w:val="0069226C"/>
    <w:rsid w:val="00692B9A"/>
    <w:rsid w:val="0069350F"/>
    <w:rsid w:val="00693989"/>
    <w:rsid w:val="00695A69"/>
    <w:rsid w:val="006967B1"/>
    <w:rsid w:val="0069687E"/>
    <w:rsid w:val="00697180"/>
    <w:rsid w:val="006971DB"/>
    <w:rsid w:val="006A0F36"/>
    <w:rsid w:val="006A28A6"/>
    <w:rsid w:val="006A3245"/>
    <w:rsid w:val="006A33EC"/>
    <w:rsid w:val="006A35DA"/>
    <w:rsid w:val="006A49C6"/>
    <w:rsid w:val="006A5F4B"/>
    <w:rsid w:val="006A6E92"/>
    <w:rsid w:val="006A7419"/>
    <w:rsid w:val="006B0072"/>
    <w:rsid w:val="006B00D4"/>
    <w:rsid w:val="006B08CC"/>
    <w:rsid w:val="006B0CA6"/>
    <w:rsid w:val="006B11AB"/>
    <w:rsid w:val="006B20B1"/>
    <w:rsid w:val="006B27D4"/>
    <w:rsid w:val="006B28F3"/>
    <w:rsid w:val="006B2A3D"/>
    <w:rsid w:val="006B352D"/>
    <w:rsid w:val="006B3C03"/>
    <w:rsid w:val="006B41B4"/>
    <w:rsid w:val="006B5549"/>
    <w:rsid w:val="006B62E4"/>
    <w:rsid w:val="006B776B"/>
    <w:rsid w:val="006B792E"/>
    <w:rsid w:val="006B7CED"/>
    <w:rsid w:val="006C0B72"/>
    <w:rsid w:val="006C0C37"/>
    <w:rsid w:val="006C1691"/>
    <w:rsid w:val="006C1FF1"/>
    <w:rsid w:val="006C27CC"/>
    <w:rsid w:val="006C3C1A"/>
    <w:rsid w:val="006C4848"/>
    <w:rsid w:val="006C5B53"/>
    <w:rsid w:val="006C74A0"/>
    <w:rsid w:val="006C7DEA"/>
    <w:rsid w:val="006D1CB2"/>
    <w:rsid w:val="006D2041"/>
    <w:rsid w:val="006D20ED"/>
    <w:rsid w:val="006D2278"/>
    <w:rsid w:val="006D29BE"/>
    <w:rsid w:val="006D2B43"/>
    <w:rsid w:val="006D2B5F"/>
    <w:rsid w:val="006D337B"/>
    <w:rsid w:val="006D34D7"/>
    <w:rsid w:val="006D369D"/>
    <w:rsid w:val="006D376C"/>
    <w:rsid w:val="006D3EFB"/>
    <w:rsid w:val="006D5120"/>
    <w:rsid w:val="006D581E"/>
    <w:rsid w:val="006D60E1"/>
    <w:rsid w:val="006D6C79"/>
    <w:rsid w:val="006D6EBF"/>
    <w:rsid w:val="006D7288"/>
    <w:rsid w:val="006D7D2B"/>
    <w:rsid w:val="006E0C69"/>
    <w:rsid w:val="006E28ED"/>
    <w:rsid w:val="006E2CFF"/>
    <w:rsid w:val="006E2D56"/>
    <w:rsid w:val="006E3954"/>
    <w:rsid w:val="006E3D1F"/>
    <w:rsid w:val="006E4697"/>
    <w:rsid w:val="006E5780"/>
    <w:rsid w:val="006E57DB"/>
    <w:rsid w:val="006E58EA"/>
    <w:rsid w:val="006E5A91"/>
    <w:rsid w:val="006E62EA"/>
    <w:rsid w:val="006E6537"/>
    <w:rsid w:val="006E6588"/>
    <w:rsid w:val="006E6B76"/>
    <w:rsid w:val="006E6D8E"/>
    <w:rsid w:val="006E75CB"/>
    <w:rsid w:val="006F072D"/>
    <w:rsid w:val="006F0782"/>
    <w:rsid w:val="006F0F30"/>
    <w:rsid w:val="006F15D0"/>
    <w:rsid w:val="006F17CC"/>
    <w:rsid w:val="006F224D"/>
    <w:rsid w:val="006F2F03"/>
    <w:rsid w:val="006F32FA"/>
    <w:rsid w:val="006F3399"/>
    <w:rsid w:val="006F33C7"/>
    <w:rsid w:val="006F3484"/>
    <w:rsid w:val="006F35EC"/>
    <w:rsid w:val="006F3A78"/>
    <w:rsid w:val="006F4053"/>
    <w:rsid w:val="006F4AC2"/>
    <w:rsid w:val="006F5572"/>
    <w:rsid w:val="006F5F3A"/>
    <w:rsid w:val="006F5FB9"/>
    <w:rsid w:val="006F65B9"/>
    <w:rsid w:val="006F6EAE"/>
    <w:rsid w:val="006F74C1"/>
    <w:rsid w:val="006F754C"/>
    <w:rsid w:val="006F799A"/>
    <w:rsid w:val="006F7DFA"/>
    <w:rsid w:val="006F7FE8"/>
    <w:rsid w:val="007003E9"/>
    <w:rsid w:val="007007A5"/>
    <w:rsid w:val="0070097C"/>
    <w:rsid w:val="00700DFF"/>
    <w:rsid w:val="00702FA0"/>
    <w:rsid w:val="007042DA"/>
    <w:rsid w:val="00704925"/>
    <w:rsid w:val="00704A35"/>
    <w:rsid w:val="00705AD5"/>
    <w:rsid w:val="00705CF4"/>
    <w:rsid w:val="007114ED"/>
    <w:rsid w:val="00711FE2"/>
    <w:rsid w:val="00712364"/>
    <w:rsid w:val="007128AF"/>
    <w:rsid w:val="00712B8E"/>
    <w:rsid w:val="007139A4"/>
    <w:rsid w:val="00714A10"/>
    <w:rsid w:val="00715AB2"/>
    <w:rsid w:val="0071622E"/>
    <w:rsid w:val="007173DD"/>
    <w:rsid w:val="00717D93"/>
    <w:rsid w:val="00717F4A"/>
    <w:rsid w:val="00720387"/>
    <w:rsid w:val="007207FD"/>
    <w:rsid w:val="00720BFF"/>
    <w:rsid w:val="0072112A"/>
    <w:rsid w:val="00722AD1"/>
    <w:rsid w:val="00723E83"/>
    <w:rsid w:val="0072510C"/>
    <w:rsid w:val="007251C9"/>
    <w:rsid w:val="007264FF"/>
    <w:rsid w:val="007275A8"/>
    <w:rsid w:val="0072760F"/>
    <w:rsid w:val="00727C28"/>
    <w:rsid w:val="00730AAF"/>
    <w:rsid w:val="00730AE8"/>
    <w:rsid w:val="007311A5"/>
    <w:rsid w:val="0073125F"/>
    <w:rsid w:val="00731718"/>
    <w:rsid w:val="0073215C"/>
    <w:rsid w:val="00733713"/>
    <w:rsid w:val="00733BCB"/>
    <w:rsid w:val="00734416"/>
    <w:rsid w:val="00734DD0"/>
    <w:rsid w:val="00735662"/>
    <w:rsid w:val="00735855"/>
    <w:rsid w:val="00735D11"/>
    <w:rsid w:val="007371A0"/>
    <w:rsid w:val="007412DE"/>
    <w:rsid w:val="00741C0E"/>
    <w:rsid w:val="00741E76"/>
    <w:rsid w:val="00743E08"/>
    <w:rsid w:val="00744ECA"/>
    <w:rsid w:val="00744F16"/>
    <w:rsid w:val="00746B4D"/>
    <w:rsid w:val="00746F8F"/>
    <w:rsid w:val="00747D9C"/>
    <w:rsid w:val="007506C3"/>
    <w:rsid w:val="007515C3"/>
    <w:rsid w:val="0075170D"/>
    <w:rsid w:val="00752091"/>
    <w:rsid w:val="007528B8"/>
    <w:rsid w:val="00752A8B"/>
    <w:rsid w:val="00752D2E"/>
    <w:rsid w:val="00752DAE"/>
    <w:rsid w:val="00753493"/>
    <w:rsid w:val="00754972"/>
    <w:rsid w:val="00754D72"/>
    <w:rsid w:val="007559A5"/>
    <w:rsid w:val="00756B3C"/>
    <w:rsid w:val="00756E47"/>
    <w:rsid w:val="00757388"/>
    <w:rsid w:val="007578DD"/>
    <w:rsid w:val="00757A06"/>
    <w:rsid w:val="00760838"/>
    <w:rsid w:val="00760BF7"/>
    <w:rsid w:val="007625EC"/>
    <w:rsid w:val="007641FD"/>
    <w:rsid w:val="00765124"/>
    <w:rsid w:val="007656E9"/>
    <w:rsid w:val="00766AFD"/>
    <w:rsid w:val="00766EEE"/>
    <w:rsid w:val="00767FB7"/>
    <w:rsid w:val="00770C77"/>
    <w:rsid w:val="00770D20"/>
    <w:rsid w:val="007712F0"/>
    <w:rsid w:val="00771706"/>
    <w:rsid w:val="00771B54"/>
    <w:rsid w:val="007720CC"/>
    <w:rsid w:val="00772B1D"/>
    <w:rsid w:val="00772C24"/>
    <w:rsid w:val="00772EC5"/>
    <w:rsid w:val="0077300E"/>
    <w:rsid w:val="00773800"/>
    <w:rsid w:val="00773807"/>
    <w:rsid w:val="00774017"/>
    <w:rsid w:val="007740CF"/>
    <w:rsid w:val="00774C71"/>
    <w:rsid w:val="00774D8E"/>
    <w:rsid w:val="00775897"/>
    <w:rsid w:val="00776575"/>
    <w:rsid w:val="00776AC5"/>
    <w:rsid w:val="00776BD9"/>
    <w:rsid w:val="00776FC9"/>
    <w:rsid w:val="00777504"/>
    <w:rsid w:val="00777A43"/>
    <w:rsid w:val="007808F9"/>
    <w:rsid w:val="0078097A"/>
    <w:rsid w:val="0078188A"/>
    <w:rsid w:val="00783DA2"/>
    <w:rsid w:val="00783DDD"/>
    <w:rsid w:val="00783E38"/>
    <w:rsid w:val="007847B4"/>
    <w:rsid w:val="00785228"/>
    <w:rsid w:val="007854B8"/>
    <w:rsid w:val="0078733A"/>
    <w:rsid w:val="00787606"/>
    <w:rsid w:val="007902E4"/>
    <w:rsid w:val="0079137C"/>
    <w:rsid w:val="0079153D"/>
    <w:rsid w:val="00791A3F"/>
    <w:rsid w:val="00791A8F"/>
    <w:rsid w:val="00793043"/>
    <w:rsid w:val="007933AC"/>
    <w:rsid w:val="007936EB"/>
    <w:rsid w:val="00794320"/>
    <w:rsid w:val="00794D6F"/>
    <w:rsid w:val="00795D06"/>
    <w:rsid w:val="0079794A"/>
    <w:rsid w:val="007A01E8"/>
    <w:rsid w:val="007A05CD"/>
    <w:rsid w:val="007A06CF"/>
    <w:rsid w:val="007A1668"/>
    <w:rsid w:val="007A2030"/>
    <w:rsid w:val="007A2046"/>
    <w:rsid w:val="007A2525"/>
    <w:rsid w:val="007A25AF"/>
    <w:rsid w:val="007A2702"/>
    <w:rsid w:val="007A2964"/>
    <w:rsid w:val="007A3D8D"/>
    <w:rsid w:val="007A4504"/>
    <w:rsid w:val="007A4B60"/>
    <w:rsid w:val="007A712D"/>
    <w:rsid w:val="007B13B0"/>
    <w:rsid w:val="007B1686"/>
    <w:rsid w:val="007B19DB"/>
    <w:rsid w:val="007B20AE"/>
    <w:rsid w:val="007B326F"/>
    <w:rsid w:val="007B364D"/>
    <w:rsid w:val="007B39CA"/>
    <w:rsid w:val="007B3B30"/>
    <w:rsid w:val="007B3BBC"/>
    <w:rsid w:val="007B4685"/>
    <w:rsid w:val="007B584C"/>
    <w:rsid w:val="007B65FD"/>
    <w:rsid w:val="007B67EC"/>
    <w:rsid w:val="007B6A72"/>
    <w:rsid w:val="007B6D4C"/>
    <w:rsid w:val="007B6FC2"/>
    <w:rsid w:val="007B753D"/>
    <w:rsid w:val="007C05BA"/>
    <w:rsid w:val="007C07C4"/>
    <w:rsid w:val="007C0F0A"/>
    <w:rsid w:val="007C1877"/>
    <w:rsid w:val="007C1A0D"/>
    <w:rsid w:val="007C3EA3"/>
    <w:rsid w:val="007C3F01"/>
    <w:rsid w:val="007C4A16"/>
    <w:rsid w:val="007C5C89"/>
    <w:rsid w:val="007C639A"/>
    <w:rsid w:val="007C7948"/>
    <w:rsid w:val="007D0076"/>
    <w:rsid w:val="007D065B"/>
    <w:rsid w:val="007D16E9"/>
    <w:rsid w:val="007D233E"/>
    <w:rsid w:val="007D24DC"/>
    <w:rsid w:val="007D3B1C"/>
    <w:rsid w:val="007D3EA7"/>
    <w:rsid w:val="007D4BB3"/>
    <w:rsid w:val="007D4E6C"/>
    <w:rsid w:val="007D5CA9"/>
    <w:rsid w:val="007D7C41"/>
    <w:rsid w:val="007E0812"/>
    <w:rsid w:val="007E14F1"/>
    <w:rsid w:val="007E1597"/>
    <w:rsid w:val="007E219F"/>
    <w:rsid w:val="007E2EC8"/>
    <w:rsid w:val="007E34B8"/>
    <w:rsid w:val="007E380A"/>
    <w:rsid w:val="007E5067"/>
    <w:rsid w:val="007E5B4A"/>
    <w:rsid w:val="007E6A61"/>
    <w:rsid w:val="007E7066"/>
    <w:rsid w:val="007E74C6"/>
    <w:rsid w:val="007E7F5C"/>
    <w:rsid w:val="007F037D"/>
    <w:rsid w:val="007F1AE4"/>
    <w:rsid w:val="007F1EFC"/>
    <w:rsid w:val="007F1FC4"/>
    <w:rsid w:val="007F247E"/>
    <w:rsid w:val="007F2BF8"/>
    <w:rsid w:val="007F2E9C"/>
    <w:rsid w:val="007F3D18"/>
    <w:rsid w:val="007F4DD7"/>
    <w:rsid w:val="007F5088"/>
    <w:rsid w:val="007F59F2"/>
    <w:rsid w:val="007F5FC6"/>
    <w:rsid w:val="007F6976"/>
    <w:rsid w:val="007F7C94"/>
    <w:rsid w:val="007F7CF0"/>
    <w:rsid w:val="007F7E7C"/>
    <w:rsid w:val="008007B8"/>
    <w:rsid w:val="00800AE5"/>
    <w:rsid w:val="00801364"/>
    <w:rsid w:val="008014B4"/>
    <w:rsid w:val="00801CCE"/>
    <w:rsid w:val="00802218"/>
    <w:rsid w:val="00802345"/>
    <w:rsid w:val="00802EF0"/>
    <w:rsid w:val="00803CCC"/>
    <w:rsid w:val="00804A38"/>
    <w:rsid w:val="00804B16"/>
    <w:rsid w:val="00804F5E"/>
    <w:rsid w:val="008050E9"/>
    <w:rsid w:val="008055CD"/>
    <w:rsid w:val="00805B5A"/>
    <w:rsid w:val="00806107"/>
    <w:rsid w:val="008061E3"/>
    <w:rsid w:val="00806BE9"/>
    <w:rsid w:val="00807973"/>
    <w:rsid w:val="0081043E"/>
    <w:rsid w:val="00810AC4"/>
    <w:rsid w:val="00810DC0"/>
    <w:rsid w:val="00810FD3"/>
    <w:rsid w:val="00813139"/>
    <w:rsid w:val="00813F6D"/>
    <w:rsid w:val="008149E5"/>
    <w:rsid w:val="008153AD"/>
    <w:rsid w:val="0081687B"/>
    <w:rsid w:val="00816AB7"/>
    <w:rsid w:val="00816B38"/>
    <w:rsid w:val="00817A21"/>
    <w:rsid w:val="00820EAC"/>
    <w:rsid w:val="0082204E"/>
    <w:rsid w:val="00823048"/>
    <w:rsid w:val="008230FD"/>
    <w:rsid w:val="00824300"/>
    <w:rsid w:val="00824BDF"/>
    <w:rsid w:val="008251A2"/>
    <w:rsid w:val="0082580B"/>
    <w:rsid w:val="00825CFA"/>
    <w:rsid w:val="00825E21"/>
    <w:rsid w:val="00826866"/>
    <w:rsid w:val="00826920"/>
    <w:rsid w:val="00826B1A"/>
    <w:rsid w:val="00826C95"/>
    <w:rsid w:val="00827EDB"/>
    <w:rsid w:val="00831764"/>
    <w:rsid w:val="00831A6D"/>
    <w:rsid w:val="00831C34"/>
    <w:rsid w:val="008323B6"/>
    <w:rsid w:val="0083373F"/>
    <w:rsid w:val="008337FF"/>
    <w:rsid w:val="00833CD2"/>
    <w:rsid w:val="0083483D"/>
    <w:rsid w:val="008360D2"/>
    <w:rsid w:val="0083710A"/>
    <w:rsid w:val="00837B7D"/>
    <w:rsid w:val="008407BC"/>
    <w:rsid w:val="00840BCA"/>
    <w:rsid w:val="00841050"/>
    <w:rsid w:val="00842007"/>
    <w:rsid w:val="008424EE"/>
    <w:rsid w:val="008426AA"/>
    <w:rsid w:val="00842A84"/>
    <w:rsid w:val="00843B3C"/>
    <w:rsid w:val="00844986"/>
    <w:rsid w:val="00845C52"/>
    <w:rsid w:val="00845D35"/>
    <w:rsid w:val="008464F7"/>
    <w:rsid w:val="00846744"/>
    <w:rsid w:val="0084693B"/>
    <w:rsid w:val="00846D10"/>
    <w:rsid w:val="00846E04"/>
    <w:rsid w:val="008478E1"/>
    <w:rsid w:val="00847F92"/>
    <w:rsid w:val="00850CB1"/>
    <w:rsid w:val="008514B5"/>
    <w:rsid w:val="00852019"/>
    <w:rsid w:val="008526CD"/>
    <w:rsid w:val="00852B1F"/>
    <w:rsid w:val="00855EF8"/>
    <w:rsid w:val="00855F5F"/>
    <w:rsid w:val="00856590"/>
    <w:rsid w:val="00856833"/>
    <w:rsid w:val="00856C0D"/>
    <w:rsid w:val="0085777E"/>
    <w:rsid w:val="0086065C"/>
    <w:rsid w:val="00861935"/>
    <w:rsid w:val="00862480"/>
    <w:rsid w:val="0086296A"/>
    <w:rsid w:val="00862E54"/>
    <w:rsid w:val="00863C68"/>
    <w:rsid w:val="008651E4"/>
    <w:rsid w:val="008657DF"/>
    <w:rsid w:val="0086587E"/>
    <w:rsid w:val="00866662"/>
    <w:rsid w:val="00870794"/>
    <w:rsid w:val="00870988"/>
    <w:rsid w:val="00870C90"/>
    <w:rsid w:val="0087173A"/>
    <w:rsid w:val="00872843"/>
    <w:rsid w:val="00872E92"/>
    <w:rsid w:val="0087320D"/>
    <w:rsid w:val="0087373F"/>
    <w:rsid w:val="00873D75"/>
    <w:rsid w:val="00873FEB"/>
    <w:rsid w:val="00875DE0"/>
    <w:rsid w:val="00876483"/>
    <w:rsid w:val="00876835"/>
    <w:rsid w:val="00876F51"/>
    <w:rsid w:val="00877064"/>
    <w:rsid w:val="00877503"/>
    <w:rsid w:val="00877ACF"/>
    <w:rsid w:val="00877FD8"/>
    <w:rsid w:val="0088071B"/>
    <w:rsid w:val="00880C84"/>
    <w:rsid w:val="008812FF"/>
    <w:rsid w:val="008820C9"/>
    <w:rsid w:val="00882861"/>
    <w:rsid w:val="00882F4D"/>
    <w:rsid w:val="008845AE"/>
    <w:rsid w:val="00884E7A"/>
    <w:rsid w:val="008856FE"/>
    <w:rsid w:val="008857E9"/>
    <w:rsid w:val="00885D3A"/>
    <w:rsid w:val="00886691"/>
    <w:rsid w:val="00886F65"/>
    <w:rsid w:val="00887BFD"/>
    <w:rsid w:val="00887D99"/>
    <w:rsid w:val="00887F14"/>
    <w:rsid w:val="00890D0C"/>
    <w:rsid w:val="00890E8A"/>
    <w:rsid w:val="00890EAC"/>
    <w:rsid w:val="00891851"/>
    <w:rsid w:val="00891DF3"/>
    <w:rsid w:val="00892069"/>
    <w:rsid w:val="00892B07"/>
    <w:rsid w:val="008947E9"/>
    <w:rsid w:val="00894F1D"/>
    <w:rsid w:val="00895344"/>
    <w:rsid w:val="00895488"/>
    <w:rsid w:val="008968C6"/>
    <w:rsid w:val="00896E8C"/>
    <w:rsid w:val="00896EB9"/>
    <w:rsid w:val="00896ED4"/>
    <w:rsid w:val="008A01AB"/>
    <w:rsid w:val="008A09B9"/>
    <w:rsid w:val="008A177B"/>
    <w:rsid w:val="008A30B2"/>
    <w:rsid w:val="008A4248"/>
    <w:rsid w:val="008A47A9"/>
    <w:rsid w:val="008A4BD8"/>
    <w:rsid w:val="008A507A"/>
    <w:rsid w:val="008A6279"/>
    <w:rsid w:val="008A63E7"/>
    <w:rsid w:val="008A7229"/>
    <w:rsid w:val="008A7288"/>
    <w:rsid w:val="008B0897"/>
    <w:rsid w:val="008B1791"/>
    <w:rsid w:val="008B185D"/>
    <w:rsid w:val="008B1A41"/>
    <w:rsid w:val="008B1E9F"/>
    <w:rsid w:val="008B2299"/>
    <w:rsid w:val="008B282C"/>
    <w:rsid w:val="008B3374"/>
    <w:rsid w:val="008B3E33"/>
    <w:rsid w:val="008B4AF2"/>
    <w:rsid w:val="008B5497"/>
    <w:rsid w:val="008B628E"/>
    <w:rsid w:val="008B6775"/>
    <w:rsid w:val="008B6E26"/>
    <w:rsid w:val="008B70AD"/>
    <w:rsid w:val="008B7BB7"/>
    <w:rsid w:val="008C04C1"/>
    <w:rsid w:val="008C067E"/>
    <w:rsid w:val="008C0D25"/>
    <w:rsid w:val="008C28E6"/>
    <w:rsid w:val="008C2EBA"/>
    <w:rsid w:val="008C3528"/>
    <w:rsid w:val="008C3948"/>
    <w:rsid w:val="008C4F7E"/>
    <w:rsid w:val="008C5510"/>
    <w:rsid w:val="008C5FE0"/>
    <w:rsid w:val="008C6CBC"/>
    <w:rsid w:val="008C734C"/>
    <w:rsid w:val="008C75AA"/>
    <w:rsid w:val="008D0AF1"/>
    <w:rsid w:val="008D0FF4"/>
    <w:rsid w:val="008D1576"/>
    <w:rsid w:val="008D190E"/>
    <w:rsid w:val="008D19A0"/>
    <w:rsid w:val="008D1BE5"/>
    <w:rsid w:val="008D2BF5"/>
    <w:rsid w:val="008D37BD"/>
    <w:rsid w:val="008D3A51"/>
    <w:rsid w:val="008D3BA9"/>
    <w:rsid w:val="008D4853"/>
    <w:rsid w:val="008D48D5"/>
    <w:rsid w:val="008D5450"/>
    <w:rsid w:val="008D67D2"/>
    <w:rsid w:val="008D7772"/>
    <w:rsid w:val="008D7C42"/>
    <w:rsid w:val="008D7E67"/>
    <w:rsid w:val="008E11B3"/>
    <w:rsid w:val="008E1FAD"/>
    <w:rsid w:val="008E3DDB"/>
    <w:rsid w:val="008E5801"/>
    <w:rsid w:val="008E687D"/>
    <w:rsid w:val="008F1CAE"/>
    <w:rsid w:val="008F2212"/>
    <w:rsid w:val="008F3F2B"/>
    <w:rsid w:val="008F6A27"/>
    <w:rsid w:val="008F7AEF"/>
    <w:rsid w:val="008F7FB0"/>
    <w:rsid w:val="0090044C"/>
    <w:rsid w:val="00900849"/>
    <w:rsid w:val="00900F7D"/>
    <w:rsid w:val="00901257"/>
    <w:rsid w:val="00901597"/>
    <w:rsid w:val="00901679"/>
    <w:rsid w:val="00901E08"/>
    <w:rsid w:val="00901E88"/>
    <w:rsid w:val="009020E6"/>
    <w:rsid w:val="0090236F"/>
    <w:rsid w:val="0090269C"/>
    <w:rsid w:val="00903B11"/>
    <w:rsid w:val="00903C9A"/>
    <w:rsid w:val="00904352"/>
    <w:rsid w:val="00904AD0"/>
    <w:rsid w:val="00904ADC"/>
    <w:rsid w:val="00904F75"/>
    <w:rsid w:val="009055AD"/>
    <w:rsid w:val="00907E5C"/>
    <w:rsid w:val="00910605"/>
    <w:rsid w:val="00910787"/>
    <w:rsid w:val="00910DDC"/>
    <w:rsid w:val="009115B9"/>
    <w:rsid w:val="00912B9E"/>
    <w:rsid w:val="00912BDD"/>
    <w:rsid w:val="00913060"/>
    <w:rsid w:val="00913617"/>
    <w:rsid w:val="00913EE9"/>
    <w:rsid w:val="00914431"/>
    <w:rsid w:val="00914840"/>
    <w:rsid w:val="009155DB"/>
    <w:rsid w:val="0091635A"/>
    <w:rsid w:val="0091641C"/>
    <w:rsid w:val="00916BAA"/>
    <w:rsid w:val="009170CB"/>
    <w:rsid w:val="0091794F"/>
    <w:rsid w:val="00920418"/>
    <w:rsid w:val="0092137D"/>
    <w:rsid w:val="00921852"/>
    <w:rsid w:val="00921874"/>
    <w:rsid w:val="009220B4"/>
    <w:rsid w:val="00923B8F"/>
    <w:rsid w:val="00923FBD"/>
    <w:rsid w:val="0092441A"/>
    <w:rsid w:val="00924553"/>
    <w:rsid w:val="00924903"/>
    <w:rsid w:val="00924A48"/>
    <w:rsid w:val="009250EC"/>
    <w:rsid w:val="0092551C"/>
    <w:rsid w:val="009257AA"/>
    <w:rsid w:val="00925C8A"/>
    <w:rsid w:val="00927BD8"/>
    <w:rsid w:val="0093017D"/>
    <w:rsid w:val="009306C1"/>
    <w:rsid w:val="0093074E"/>
    <w:rsid w:val="00930EF1"/>
    <w:rsid w:val="0093192E"/>
    <w:rsid w:val="00933892"/>
    <w:rsid w:val="009340F5"/>
    <w:rsid w:val="00934278"/>
    <w:rsid w:val="009350EE"/>
    <w:rsid w:val="0093697A"/>
    <w:rsid w:val="009370E5"/>
    <w:rsid w:val="00937133"/>
    <w:rsid w:val="00937139"/>
    <w:rsid w:val="009377C3"/>
    <w:rsid w:val="0094098C"/>
    <w:rsid w:val="00940CFB"/>
    <w:rsid w:val="00940FEF"/>
    <w:rsid w:val="00942049"/>
    <w:rsid w:val="0094223E"/>
    <w:rsid w:val="009425BD"/>
    <w:rsid w:val="00943532"/>
    <w:rsid w:val="009439AD"/>
    <w:rsid w:val="00943BD2"/>
    <w:rsid w:val="009448FF"/>
    <w:rsid w:val="00944D44"/>
    <w:rsid w:val="00944DE2"/>
    <w:rsid w:val="0094592C"/>
    <w:rsid w:val="00946293"/>
    <w:rsid w:val="0094673C"/>
    <w:rsid w:val="00946B76"/>
    <w:rsid w:val="0094766D"/>
    <w:rsid w:val="00947D37"/>
    <w:rsid w:val="00950080"/>
    <w:rsid w:val="00950681"/>
    <w:rsid w:val="00950CF3"/>
    <w:rsid w:val="00951594"/>
    <w:rsid w:val="0095216D"/>
    <w:rsid w:val="00953382"/>
    <w:rsid w:val="00953C55"/>
    <w:rsid w:val="00954305"/>
    <w:rsid w:val="009545AF"/>
    <w:rsid w:val="0095505B"/>
    <w:rsid w:val="00955EAE"/>
    <w:rsid w:val="00955ECD"/>
    <w:rsid w:val="009562F3"/>
    <w:rsid w:val="009565A7"/>
    <w:rsid w:val="009576E2"/>
    <w:rsid w:val="009618CD"/>
    <w:rsid w:val="009629FA"/>
    <w:rsid w:val="009631A6"/>
    <w:rsid w:val="00963AA6"/>
    <w:rsid w:val="00963B9A"/>
    <w:rsid w:val="00963D59"/>
    <w:rsid w:val="00963E3F"/>
    <w:rsid w:val="00963F32"/>
    <w:rsid w:val="00964401"/>
    <w:rsid w:val="009654D7"/>
    <w:rsid w:val="009665B3"/>
    <w:rsid w:val="00966ABC"/>
    <w:rsid w:val="00970969"/>
    <w:rsid w:val="00971604"/>
    <w:rsid w:val="009718E0"/>
    <w:rsid w:val="00971C06"/>
    <w:rsid w:val="00972132"/>
    <w:rsid w:val="009733ED"/>
    <w:rsid w:val="009739E9"/>
    <w:rsid w:val="00974734"/>
    <w:rsid w:val="00975847"/>
    <w:rsid w:val="0097594F"/>
    <w:rsid w:val="00976B8F"/>
    <w:rsid w:val="00976F18"/>
    <w:rsid w:val="00977E4A"/>
    <w:rsid w:val="00977ED8"/>
    <w:rsid w:val="0098077B"/>
    <w:rsid w:val="009816DE"/>
    <w:rsid w:val="00981CF8"/>
    <w:rsid w:val="00981EE4"/>
    <w:rsid w:val="0098297B"/>
    <w:rsid w:val="0098387C"/>
    <w:rsid w:val="00983A7A"/>
    <w:rsid w:val="00983F00"/>
    <w:rsid w:val="0098402D"/>
    <w:rsid w:val="009843D7"/>
    <w:rsid w:val="00984614"/>
    <w:rsid w:val="00984E6D"/>
    <w:rsid w:val="00985226"/>
    <w:rsid w:val="00985E98"/>
    <w:rsid w:val="009861BB"/>
    <w:rsid w:val="009909AB"/>
    <w:rsid w:val="009912EB"/>
    <w:rsid w:val="00991309"/>
    <w:rsid w:val="009923A6"/>
    <w:rsid w:val="00992758"/>
    <w:rsid w:val="00992784"/>
    <w:rsid w:val="009932B1"/>
    <w:rsid w:val="009935EF"/>
    <w:rsid w:val="0099389B"/>
    <w:rsid w:val="009938AB"/>
    <w:rsid w:val="00993A9A"/>
    <w:rsid w:val="00993BEC"/>
    <w:rsid w:val="00994698"/>
    <w:rsid w:val="0099529E"/>
    <w:rsid w:val="00995334"/>
    <w:rsid w:val="00995A02"/>
    <w:rsid w:val="009960F3"/>
    <w:rsid w:val="009961BE"/>
    <w:rsid w:val="0099626C"/>
    <w:rsid w:val="00996355"/>
    <w:rsid w:val="009966D3"/>
    <w:rsid w:val="0099754B"/>
    <w:rsid w:val="00997956"/>
    <w:rsid w:val="00997963"/>
    <w:rsid w:val="009A03FC"/>
    <w:rsid w:val="009A06B8"/>
    <w:rsid w:val="009A09C1"/>
    <w:rsid w:val="009A1796"/>
    <w:rsid w:val="009A266D"/>
    <w:rsid w:val="009A31AA"/>
    <w:rsid w:val="009A34E6"/>
    <w:rsid w:val="009A3A2A"/>
    <w:rsid w:val="009A43DC"/>
    <w:rsid w:val="009A47A0"/>
    <w:rsid w:val="009A4BFF"/>
    <w:rsid w:val="009A4D65"/>
    <w:rsid w:val="009A5A13"/>
    <w:rsid w:val="009A5A9B"/>
    <w:rsid w:val="009A7057"/>
    <w:rsid w:val="009A70DF"/>
    <w:rsid w:val="009A754C"/>
    <w:rsid w:val="009A7E70"/>
    <w:rsid w:val="009B011F"/>
    <w:rsid w:val="009B0888"/>
    <w:rsid w:val="009B2235"/>
    <w:rsid w:val="009B2BE7"/>
    <w:rsid w:val="009B31CD"/>
    <w:rsid w:val="009B3780"/>
    <w:rsid w:val="009B3A49"/>
    <w:rsid w:val="009B4AB8"/>
    <w:rsid w:val="009B4AF3"/>
    <w:rsid w:val="009B531B"/>
    <w:rsid w:val="009B6D5B"/>
    <w:rsid w:val="009B7233"/>
    <w:rsid w:val="009B724E"/>
    <w:rsid w:val="009B7D25"/>
    <w:rsid w:val="009C0D31"/>
    <w:rsid w:val="009C0D80"/>
    <w:rsid w:val="009C0FBE"/>
    <w:rsid w:val="009C1839"/>
    <w:rsid w:val="009C1CDC"/>
    <w:rsid w:val="009C225D"/>
    <w:rsid w:val="009C2447"/>
    <w:rsid w:val="009C2DC7"/>
    <w:rsid w:val="009C374C"/>
    <w:rsid w:val="009C3982"/>
    <w:rsid w:val="009C3CC5"/>
    <w:rsid w:val="009C3DEE"/>
    <w:rsid w:val="009C3F5C"/>
    <w:rsid w:val="009C4C6A"/>
    <w:rsid w:val="009C691D"/>
    <w:rsid w:val="009C6A3C"/>
    <w:rsid w:val="009C6CDC"/>
    <w:rsid w:val="009C6DC3"/>
    <w:rsid w:val="009C7FF9"/>
    <w:rsid w:val="009D10C4"/>
    <w:rsid w:val="009D291E"/>
    <w:rsid w:val="009D2DFF"/>
    <w:rsid w:val="009D382C"/>
    <w:rsid w:val="009D41C2"/>
    <w:rsid w:val="009D422C"/>
    <w:rsid w:val="009D45A0"/>
    <w:rsid w:val="009D4BD4"/>
    <w:rsid w:val="009D4FEE"/>
    <w:rsid w:val="009D5657"/>
    <w:rsid w:val="009D5940"/>
    <w:rsid w:val="009D6630"/>
    <w:rsid w:val="009D6B57"/>
    <w:rsid w:val="009D7FC7"/>
    <w:rsid w:val="009E0AE3"/>
    <w:rsid w:val="009E1C6F"/>
    <w:rsid w:val="009E1C93"/>
    <w:rsid w:val="009E2F88"/>
    <w:rsid w:val="009E47D0"/>
    <w:rsid w:val="009E49EC"/>
    <w:rsid w:val="009E5F4D"/>
    <w:rsid w:val="009E617B"/>
    <w:rsid w:val="009E69D0"/>
    <w:rsid w:val="009E7513"/>
    <w:rsid w:val="009E7887"/>
    <w:rsid w:val="009E7E47"/>
    <w:rsid w:val="009F0745"/>
    <w:rsid w:val="009F0C8D"/>
    <w:rsid w:val="009F0F6A"/>
    <w:rsid w:val="009F173E"/>
    <w:rsid w:val="009F33AF"/>
    <w:rsid w:val="009F4472"/>
    <w:rsid w:val="009F5844"/>
    <w:rsid w:val="009F5AA2"/>
    <w:rsid w:val="009F63DB"/>
    <w:rsid w:val="009F66A9"/>
    <w:rsid w:val="009F7CEB"/>
    <w:rsid w:val="00A00194"/>
    <w:rsid w:val="00A00DC3"/>
    <w:rsid w:val="00A0100B"/>
    <w:rsid w:val="00A03E9C"/>
    <w:rsid w:val="00A04189"/>
    <w:rsid w:val="00A04638"/>
    <w:rsid w:val="00A04EE1"/>
    <w:rsid w:val="00A05E67"/>
    <w:rsid w:val="00A06204"/>
    <w:rsid w:val="00A0658F"/>
    <w:rsid w:val="00A073E5"/>
    <w:rsid w:val="00A0769A"/>
    <w:rsid w:val="00A07D42"/>
    <w:rsid w:val="00A109A1"/>
    <w:rsid w:val="00A10D4C"/>
    <w:rsid w:val="00A1166A"/>
    <w:rsid w:val="00A12394"/>
    <w:rsid w:val="00A123BE"/>
    <w:rsid w:val="00A12C57"/>
    <w:rsid w:val="00A1319A"/>
    <w:rsid w:val="00A132DA"/>
    <w:rsid w:val="00A14307"/>
    <w:rsid w:val="00A14B68"/>
    <w:rsid w:val="00A14D2F"/>
    <w:rsid w:val="00A15898"/>
    <w:rsid w:val="00A1741F"/>
    <w:rsid w:val="00A17626"/>
    <w:rsid w:val="00A17A85"/>
    <w:rsid w:val="00A17B06"/>
    <w:rsid w:val="00A20083"/>
    <w:rsid w:val="00A216EA"/>
    <w:rsid w:val="00A21A7C"/>
    <w:rsid w:val="00A22192"/>
    <w:rsid w:val="00A22BEF"/>
    <w:rsid w:val="00A22DF7"/>
    <w:rsid w:val="00A23433"/>
    <w:rsid w:val="00A238F8"/>
    <w:rsid w:val="00A23CA6"/>
    <w:rsid w:val="00A23F50"/>
    <w:rsid w:val="00A26DD9"/>
    <w:rsid w:val="00A27396"/>
    <w:rsid w:val="00A278E2"/>
    <w:rsid w:val="00A27AD9"/>
    <w:rsid w:val="00A300C0"/>
    <w:rsid w:val="00A31987"/>
    <w:rsid w:val="00A31B2B"/>
    <w:rsid w:val="00A31E86"/>
    <w:rsid w:val="00A32A18"/>
    <w:rsid w:val="00A32E79"/>
    <w:rsid w:val="00A34729"/>
    <w:rsid w:val="00A3472D"/>
    <w:rsid w:val="00A35704"/>
    <w:rsid w:val="00A359FF"/>
    <w:rsid w:val="00A35C7B"/>
    <w:rsid w:val="00A35D66"/>
    <w:rsid w:val="00A35FFE"/>
    <w:rsid w:val="00A36139"/>
    <w:rsid w:val="00A361A0"/>
    <w:rsid w:val="00A3649A"/>
    <w:rsid w:val="00A365C7"/>
    <w:rsid w:val="00A37023"/>
    <w:rsid w:val="00A3724D"/>
    <w:rsid w:val="00A37FE5"/>
    <w:rsid w:val="00A40FDB"/>
    <w:rsid w:val="00A412D6"/>
    <w:rsid w:val="00A41DE5"/>
    <w:rsid w:val="00A4381C"/>
    <w:rsid w:val="00A43B6A"/>
    <w:rsid w:val="00A45A20"/>
    <w:rsid w:val="00A4600C"/>
    <w:rsid w:val="00A464C7"/>
    <w:rsid w:val="00A4694D"/>
    <w:rsid w:val="00A46BAB"/>
    <w:rsid w:val="00A513C1"/>
    <w:rsid w:val="00A51A69"/>
    <w:rsid w:val="00A529DC"/>
    <w:rsid w:val="00A5313B"/>
    <w:rsid w:val="00A53766"/>
    <w:rsid w:val="00A53963"/>
    <w:rsid w:val="00A57046"/>
    <w:rsid w:val="00A5758E"/>
    <w:rsid w:val="00A57B5E"/>
    <w:rsid w:val="00A60574"/>
    <w:rsid w:val="00A612E7"/>
    <w:rsid w:val="00A6192A"/>
    <w:rsid w:val="00A619E1"/>
    <w:rsid w:val="00A61AB0"/>
    <w:rsid w:val="00A61DCD"/>
    <w:rsid w:val="00A63014"/>
    <w:rsid w:val="00A630D8"/>
    <w:rsid w:val="00A632AF"/>
    <w:rsid w:val="00A637EC"/>
    <w:rsid w:val="00A63968"/>
    <w:rsid w:val="00A644E9"/>
    <w:rsid w:val="00A6524A"/>
    <w:rsid w:val="00A652C0"/>
    <w:rsid w:val="00A6532E"/>
    <w:rsid w:val="00A6588E"/>
    <w:rsid w:val="00A65CB9"/>
    <w:rsid w:val="00A65F56"/>
    <w:rsid w:val="00A67184"/>
    <w:rsid w:val="00A6763C"/>
    <w:rsid w:val="00A7147B"/>
    <w:rsid w:val="00A71C3E"/>
    <w:rsid w:val="00A73EC6"/>
    <w:rsid w:val="00A73FD5"/>
    <w:rsid w:val="00A7436C"/>
    <w:rsid w:val="00A74F14"/>
    <w:rsid w:val="00A753C0"/>
    <w:rsid w:val="00A755AB"/>
    <w:rsid w:val="00A761CE"/>
    <w:rsid w:val="00A7624F"/>
    <w:rsid w:val="00A776DA"/>
    <w:rsid w:val="00A805C0"/>
    <w:rsid w:val="00A80D5D"/>
    <w:rsid w:val="00A80DFB"/>
    <w:rsid w:val="00A814DF"/>
    <w:rsid w:val="00A81EA9"/>
    <w:rsid w:val="00A82232"/>
    <w:rsid w:val="00A82973"/>
    <w:rsid w:val="00A82B31"/>
    <w:rsid w:val="00A83FC5"/>
    <w:rsid w:val="00A84416"/>
    <w:rsid w:val="00A848B8"/>
    <w:rsid w:val="00A85377"/>
    <w:rsid w:val="00A85C76"/>
    <w:rsid w:val="00A85DDC"/>
    <w:rsid w:val="00A8653B"/>
    <w:rsid w:val="00A86B68"/>
    <w:rsid w:val="00A86CE2"/>
    <w:rsid w:val="00A87117"/>
    <w:rsid w:val="00A87624"/>
    <w:rsid w:val="00A87C29"/>
    <w:rsid w:val="00A909FA"/>
    <w:rsid w:val="00A91721"/>
    <w:rsid w:val="00A919D7"/>
    <w:rsid w:val="00A91D68"/>
    <w:rsid w:val="00A921D9"/>
    <w:rsid w:val="00A9234D"/>
    <w:rsid w:val="00A92557"/>
    <w:rsid w:val="00A93727"/>
    <w:rsid w:val="00A93D3D"/>
    <w:rsid w:val="00A94FE0"/>
    <w:rsid w:val="00A95EE6"/>
    <w:rsid w:val="00A97973"/>
    <w:rsid w:val="00A97B7F"/>
    <w:rsid w:val="00A97CA0"/>
    <w:rsid w:val="00AA0953"/>
    <w:rsid w:val="00AA09DB"/>
    <w:rsid w:val="00AA300A"/>
    <w:rsid w:val="00AA3501"/>
    <w:rsid w:val="00AA3688"/>
    <w:rsid w:val="00AA3950"/>
    <w:rsid w:val="00AA398B"/>
    <w:rsid w:val="00AA3B12"/>
    <w:rsid w:val="00AA3C16"/>
    <w:rsid w:val="00AA4D69"/>
    <w:rsid w:val="00AA605D"/>
    <w:rsid w:val="00AA727B"/>
    <w:rsid w:val="00AA73FA"/>
    <w:rsid w:val="00AA75B9"/>
    <w:rsid w:val="00AA79F1"/>
    <w:rsid w:val="00AB02B9"/>
    <w:rsid w:val="00AB075B"/>
    <w:rsid w:val="00AB07F6"/>
    <w:rsid w:val="00AB1E96"/>
    <w:rsid w:val="00AB1EB4"/>
    <w:rsid w:val="00AB20D4"/>
    <w:rsid w:val="00AB213A"/>
    <w:rsid w:val="00AB26CE"/>
    <w:rsid w:val="00AB3D00"/>
    <w:rsid w:val="00AB3DAD"/>
    <w:rsid w:val="00AB461A"/>
    <w:rsid w:val="00AB462F"/>
    <w:rsid w:val="00AB5240"/>
    <w:rsid w:val="00AB5827"/>
    <w:rsid w:val="00AB6763"/>
    <w:rsid w:val="00AB6EDE"/>
    <w:rsid w:val="00AB7FE2"/>
    <w:rsid w:val="00AC05F5"/>
    <w:rsid w:val="00AC1F41"/>
    <w:rsid w:val="00AC29CA"/>
    <w:rsid w:val="00AC4C31"/>
    <w:rsid w:val="00AC4F75"/>
    <w:rsid w:val="00AC5573"/>
    <w:rsid w:val="00AC56F4"/>
    <w:rsid w:val="00AC5F32"/>
    <w:rsid w:val="00AC5FB2"/>
    <w:rsid w:val="00AC77F8"/>
    <w:rsid w:val="00AD0570"/>
    <w:rsid w:val="00AD1009"/>
    <w:rsid w:val="00AD2AEC"/>
    <w:rsid w:val="00AD2C69"/>
    <w:rsid w:val="00AD2C7D"/>
    <w:rsid w:val="00AD2F35"/>
    <w:rsid w:val="00AD3211"/>
    <w:rsid w:val="00AD346D"/>
    <w:rsid w:val="00AD5668"/>
    <w:rsid w:val="00AD5725"/>
    <w:rsid w:val="00AD604C"/>
    <w:rsid w:val="00AD69E1"/>
    <w:rsid w:val="00AD6C11"/>
    <w:rsid w:val="00AE00A4"/>
    <w:rsid w:val="00AE0368"/>
    <w:rsid w:val="00AE072D"/>
    <w:rsid w:val="00AE16A0"/>
    <w:rsid w:val="00AE1C4A"/>
    <w:rsid w:val="00AE1EA1"/>
    <w:rsid w:val="00AE20EA"/>
    <w:rsid w:val="00AE297B"/>
    <w:rsid w:val="00AE2BC0"/>
    <w:rsid w:val="00AE2E90"/>
    <w:rsid w:val="00AE3E4E"/>
    <w:rsid w:val="00AE48BA"/>
    <w:rsid w:val="00AE4901"/>
    <w:rsid w:val="00AE4F49"/>
    <w:rsid w:val="00AE5646"/>
    <w:rsid w:val="00AE64BF"/>
    <w:rsid w:val="00AE6B0E"/>
    <w:rsid w:val="00AE7402"/>
    <w:rsid w:val="00AE7454"/>
    <w:rsid w:val="00AF0119"/>
    <w:rsid w:val="00AF0538"/>
    <w:rsid w:val="00AF0D9C"/>
    <w:rsid w:val="00AF1157"/>
    <w:rsid w:val="00AF190A"/>
    <w:rsid w:val="00AF1B4D"/>
    <w:rsid w:val="00AF2137"/>
    <w:rsid w:val="00AF2C78"/>
    <w:rsid w:val="00AF2F49"/>
    <w:rsid w:val="00AF3124"/>
    <w:rsid w:val="00AF34E7"/>
    <w:rsid w:val="00AF39E1"/>
    <w:rsid w:val="00AF4D39"/>
    <w:rsid w:val="00AF7D21"/>
    <w:rsid w:val="00B0007E"/>
    <w:rsid w:val="00B001B9"/>
    <w:rsid w:val="00B0147F"/>
    <w:rsid w:val="00B0186A"/>
    <w:rsid w:val="00B027FC"/>
    <w:rsid w:val="00B02D04"/>
    <w:rsid w:val="00B0307A"/>
    <w:rsid w:val="00B03428"/>
    <w:rsid w:val="00B04B62"/>
    <w:rsid w:val="00B0547B"/>
    <w:rsid w:val="00B06884"/>
    <w:rsid w:val="00B06B57"/>
    <w:rsid w:val="00B072BF"/>
    <w:rsid w:val="00B072C3"/>
    <w:rsid w:val="00B077A3"/>
    <w:rsid w:val="00B07A61"/>
    <w:rsid w:val="00B07F1A"/>
    <w:rsid w:val="00B139DA"/>
    <w:rsid w:val="00B1480D"/>
    <w:rsid w:val="00B1591F"/>
    <w:rsid w:val="00B15D17"/>
    <w:rsid w:val="00B15F3A"/>
    <w:rsid w:val="00B1711C"/>
    <w:rsid w:val="00B1732E"/>
    <w:rsid w:val="00B212E2"/>
    <w:rsid w:val="00B214D2"/>
    <w:rsid w:val="00B215C3"/>
    <w:rsid w:val="00B22AD4"/>
    <w:rsid w:val="00B234D8"/>
    <w:rsid w:val="00B239C0"/>
    <w:rsid w:val="00B2403C"/>
    <w:rsid w:val="00B24408"/>
    <w:rsid w:val="00B24683"/>
    <w:rsid w:val="00B2530E"/>
    <w:rsid w:val="00B25639"/>
    <w:rsid w:val="00B25FF2"/>
    <w:rsid w:val="00B2754A"/>
    <w:rsid w:val="00B3091D"/>
    <w:rsid w:val="00B33A84"/>
    <w:rsid w:val="00B34681"/>
    <w:rsid w:val="00B3607E"/>
    <w:rsid w:val="00B3653F"/>
    <w:rsid w:val="00B37894"/>
    <w:rsid w:val="00B37C75"/>
    <w:rsid w:val="00B37EEF"/>
    <w:rsid w:val="00B37F6D"/>
    <w:rsid w:val="00B37FCA"/>
    <w:rsid w:val="00B400FB"/>
    <w:rsid w:val="00B403B7"/>
    <w:rsid w:val="00B403C1"/>
    <w:rsid w:val="00B40CC6"/>
    <w:rsid w:val="00B4129A"/>
    <w:rsid w:val="00B41422"/>
    <w:rsid w:val="00B41B57"/>
    <w:rsid w:val="00B420B7"/>
    <w:rsid w:val="00B42459"/>
    <w:rsid w:val="00B431DA"/>
    <w:rsid w:val="00B4760A"/>
    <w:rsid w:val="00B5043A"/>
    <w:rsid w:val="00B507A6"/>
    <w:rsid w:val="00B511B8"/>
    <w:rsid w:val="00B51233"/>
    <w:rsid w:val="00B513B5"/>
    <w:rsid w:val="00B52616"/>
    <w:rsid w:val="00B5294C"/>
    <w:rsid w:val="00B52AAF"/>
    <w:rsid w:val="00B53030"/>
    <w:rsid w:val="00B53F0B"/>
    <w:rsid w:val="00B54865"/>
    <w:rsid w:val="00B558BA"/>
    <w:rsid w:val="00B571C2"/>
    <w:rsid w:val="00B57397"/>
    <w:rsid w:val="00B5771B"/>
    <w:rsid w:val="00B60828"/>
    <w:rsid w:val="00B60B2B"/>
    <w:rsid w:val="00B6256B"/>
    <w:rsid w:val="00B62C02"/>
    <w:rsid w:val="00B63245"/>
    <w:rsid w:val="00B63B1A"/>
    <w:rsid w:val="00B642F9"/>
    <w:rsid w:val="00B64C28"/>
    <w:rsid w:val="00B64FF7"/>
    <w:rsid w:val="00B65465"/>
    <w:rsid w:val="00B663DC"/>
    <w:rsid w:val="00B66A27"/>
    <w:rsid w:val="00B66D33"/>
    <w:rsid w:val="00B70FD1"/>
    <w:rsid w:val="00B715BD"/>
    <w:rsid w:val="00B7175A"/>
    <w:rsid w:val="00B722EA"/>
    <w:rsid w:val="00B72865"/>
    <w:rsid w:val="00B7299E"/>
    <w:rsid w:val="00B72ABB"/>
    <w:rsid w:val="00B72CA5"/>
    <w:rsid w:val="00B72D96"/>
    <w:rsid w:val="00B735CD"/>
    <w:rsid w:val="00B73712"/>
    <w:rsid w:val="00B741BC"/>
    <w:rsid w:val="00B74A6D"/>
    <w:rsid w:val="00B76452"/>
    <w:rsid w:val="00B768B4"/>
    <w:rsid w:val="00B76C86"/>
    <w:rsid w:val="00B77893"/>
    <w:rsid w:val="00B77985"/>
    <w:rsid w:val="00B77E89"/>
    <w:rsid w:val="00B77F87"/>
    <w:rsid w:val="00B812F6"/>
    <w:rsid w:val="00B81A68"/>
    <w:rsid w:val="00B81DA3"/>
    <w:rsid w:val="00B823A3"/>
    <w:rsid w:val="00B826FD"/>
    <w:rsid w:val="00B83694"/>
    <w:rsid w:val="00B83923"/>
    <w:rsid w:val="00B83B53"/>
    <w:rsid w:val="00B83CCB"/>
    <w:rsid w:val="00B83D8E"/>
    <w:rsid w:val="00B84273"/>
    <w:rsid w:val="00B8438A"/>
    <w:rsid w:val="00B84932"/>
    <w:rsid w:val="00B84BC0"/>
    <w:rsid w:val="00B84BFE"/>
    <w:rsid w:val="00B85706"/>
    <w:rsid w:val="00B8720C"/>
    <w:rsid w:val="00B8730F"/>
    <w:rsid w:val="00B874E1"/>
    <w:rsid w:val="00B90F52"/>
    <w:rsid w:val="00B914B7"/>
    <w:rsid w:val="00B91587"/>
    <w:rsid w:val="00B918F4"/>
    <w:rsid w:val="00B92581"/>
    <w:rsid w:val="00B93E15"/>
    <w:rsid w:val="00B9432E"/>
    <w:rsid w:val="00B9512D"/>
    <w:rsid w:val="00B95580"/>
    <w:rsid w:val="00B956FF"/>
    <w:rsid w:val="00B9576F"/>
    <w:rsid w:val="00B96AA5"/>
    <w:rsid w:val="00B96BA2"/>
    <w:rsid w:val="00B96E1F"/>
    <w:rsid w:val="00B97151"/>
    <w:rsid w:val="00B9791B"/>
    <w:rsid w:val="00BA060B"/>
    <w:rsid w:val="00BA0AA0"/>
    <w:rsid w:val="00BA1833"/>
    <w:rsid w:val="00BA21E7"/>
    <w:rsid w:val="00BA24B2"/>
    <w:rsid w:val="00BA2643"/>
    <w:rsid w:val="00BA27E3"/>
    <w:rsid w:val="00BA2CB5"/>
    <w:rsid w:val="00BA37F4"/>
    <w:rsid w:val="00BA44EC"/>
    <w:rsid w:val="00BA5BB1"/>
    <w:rsid w:val="00BA5D1D"/>
    <w:rsid w:val="00BA6E4B"/>
    <w:rsid w:val="00BA6E75"/>
    <w:rsid w:val="00BA737D"/>
    <w:rsid w:val="00BA7818"/>
    <w:rsid w:val="00BB05F1"/>
    <w:rsid w:val="00BB06B3"/>
    <w:rsid w:val="00BB0D5C"/>
    <w:rsid w:val="00BB193B"/>
    <w:rsid w:val="00BB1BDB"/>
    <w:rsid w:val="00BB34ED"/>
    <w:rsid w:val="00BB35F7"/>
    <w:rsid w:val="00BB40E9"/>
    <w:rsid w:val="00BB4ABD"/>
    <w:rsid w:val="00BB5C08"/>
    <w:rsid w:val="00BB5F92"/>
    <w:rsid w:val="00BB7208"/>
    <w:rsid w:val="00BC035D"/>
    <w:rsid w:val="00BC045C"/>
    <w:rsid w:val="00BC1D88"/>
    <w:rsid w:val="00BC2FF5"/>
    <w:rsid w:val="00BC34C8"/>
    <w:rsid w:val="00BC3D4E"/>
    <w:rsid w:val="00BC430B"/>
    <w:rsid w:val="00BC454B"/>
    <w:rsid w:val="00BC6263"/>
    <w:rsid w:val="00BC6ADA"/>
    <w:rsid w:val="00BC6C11"/>
    <w:rsid w:val="00BD0ACD"/>
    <w:rsid w:val="00BD17DC"/>
    <w:rsid w:val="00BD26E9"/>
    <w:rsid w:val="00BD2ED3"/>
    <w:rsid w:val="00BD30A9"/>
    <w:rsid w:val="00BD3F44"/>
    <w:rsid w:val="00BD5475"/>
    <w:rsid w:val="00BD57A0"/>
    <w:rsid w:val="00BD588D"/>
    <w:rsid w:val="00BD59DF"/>
    <w:rsid w:val="00BD5EDF"/>
    <w:rsid w:val="00BD6AD8"/>
    <w:rsid w:val="00BD74FE"/>
    <w:rsid w:val="00BD75A6"/>
    <w:rsid w:val="00BD7BDF"/>
    <w:rsid w:val="00BD7E2E"/>
    <w:rsid w:val="00BE0270"/>
    <w:rsid w:val="00BE1390"/>
    <w:rsid w:val="00BE1487"/>
    <w:rsid w:val="00BE20C8"/>
    <w:rsid w:val="00BE2D76"/>
    <w:rsid w:val="00BE2DF1"/>
    <w:rsid w:val="00BE39AF"/>
    <w:rsid w:val="00BE4301"/>
    <w:rsid w:val="00BE4BC4"/>
    <w:rsid w:val="00BE65B6"/>
    <w:rsid w:val="00BE709B"/>
    <w:rsid w:val="00BE7788"/>
    <w:rsid w:val="00BE7D6E"/>
    <w:rsid w:val="00BF0191"/>
    <w:rsid w:val="00BF09C8"/>
    <w:rsid w:val="00BF09D5"/>
    <w:rsid w:val="00BF12E8"/>
    <w:rsid w:val="00BF131D"/>
    <w:rsid w:val="00BF30B4"/>
    <w:rsid w:val="00BF36E1"/>
    <w:rsid w:val="00BF41F2"/>
    <w:rsid w:val="00BF4C7F"/>
    <w:rsid w:val="00BF4DF1"/>
    <w:rsid w:val="00BF52EF"/>
    <w:rsid w:val="00BF5663"/>
    <w:rsid w:val="00BF6C25"/>
    <w:rsid w:val="00BF704D"/>
    <w:rsid w:val="00BF786F"/>
    <w:rsid w:val="00BF7B87"/>
    <w:rsid w:val="00BF7EB5"/>
    <w:rsid w:val="00C0024A"/>
    <w:rsid w:val="00C0050C"/>
    <w:rsid w:val="00C00527"/>
    <w:rsid w:val="00C010F4"/>
    <w:rsid w:val="00C01D23"/>
    <w:rsid w:val="00C01EBA"/>
    <w:rsid w:val="00C02607"/>
    <w:rsid w:val="00C02F4C"/>
    <w:rsid w:val="00C03015"/>
    <w:rsid w:val="00C03797"/>
    <w:rsid w:val="00C04072"/>
    <w:rsid w:val="00C04996"/>
    <w:rsid w:val="00C04998"/>
    <w:rsid w:val="00C05A80"/>
    <w:rsid w:val="00C05BC5"/>
    <w:rsid w:val="00C05F62"/>
    <w:rsid w:val="00C06932"/>
    <w:rsid w:val="00C07B82"/>
    <w:rsid w:val="00C10D06"/>
    <w:rsid w:val="00C11CCD"/>
    <w:rsid w:val="00C12CA4"/>
    <w:rsid w:val="00C12D88"/>
    <w:rsid w:val="00C13FA5"/>
    <w:rsid w:val="00C15908"/>
    <w:rsid w:val="00C169A5"/>
    <w:rsid w:val="00C16E01"/>
    <w:rsid w:val="00C17606"/>
    <w:rsid w:val="00C17816"/>
    <w:rsid w:val="00C202F9"/>
    <w:rsid w:val="00C20B63"/>
    <w:rsid w:val="00C20F2A"/>
    <w:rsid w:val="00C2103C"/>
    <w:rsid w:val="00C214C8"/>
    <w:rsid w:val="00C218EB"/>
    <w:rsid w:val="00C2231D"/>
    <w:rsid w:val="00C22545"/>
    <w:rsid w:val="00C23859"/>
    <w:rsid w:val="00C23998"/>
    <w:rsid w:val="00C24EBA"/>
    <w:rsid w:val="00C26E74"/>
    <w:rsid w:val="00C27091"/>
    <w:rsid w:val="00C30BAE"/>
    <w:rsid w:val="00C31201"/>
    <w:rsid w:val="00C31B4B"/>
    <w:rsid w:val="00C33238"/>
    <w:rsid w:val="00C33EB3"/>
    <w:rsid w:val="00C35774"/>
    <w:rsid w:val="00C35AF7"/>
    <w:rsid w:val="00C35C69"/>
    <w:rsid w:val="00C363DB"/>
    <w:rsid w:val="00C364A6"/>
    <w:rsid w:val="00C366E3"/>
    <w:rsid w:val="00C40DF2"/>
    <w:rsid w:val="00C40E64"/>
    <w:rsid w:val="00C41944"/>
    <w:rsid w:val="00C43260"/>
    <w:rsid w:val="00C435A1"/>
    <w:rsid w:val="00C43815"/>
    <w:rsid w:val="00C43AA6"/>
    <w:rsid w:val="00C43AAE"/>
    <w:rsid w:val="00C441C2"/>
    <w:rsid w:val="00C455AC"/>
    <w:rsid w:val="00C45990"/>
    <w:rsid w:val="00C45D29"/>
    <w:rsid w:val="00C46E1B"/>
    <w:rsid w:val="00C46ECE"/>
    <w:rsid w:val="00C5032E"/>
    <w:rsid w:val="00C50494"/>
    <w:rsid w:val="00C510DB"/>
    <w:rsid w:val="00C5250A"/>
    <w:rsid w:val="00C52C6B"/>
    <w:rsid w:val="00C531D5"/>
    <w:rsid w:val="00C53417"/>
    <w:rsid w:val="00C538AA"/>
    <w:rsid w:val="00C53C3B"/>
    <w:rsid w:val="00C5432B"/>
    <w:rsid w:val="00C54422"/>
    <w:rsid w:val="00C5546A"/>
    <w:rsid w:val="00C55F14"/>
    <w:rsid w:val="00C562C7"/>
    <w:rsid w:val="00C56A00"/>
    <w:rsid w:val="00C57028"/>
    <w:rsid w:val="00C57C13"/>
    <w:rsid w:val="00C604D4"/>
    <w:rsid w:val="00C60D8C"/>
    <w:rsid w:val="00C60DAB"/>
    <w:rsid w:val="00C60EDE"/>
    <w:rsid w:val="00C612AE"/>
    <w:rsid w:val="00C6251C"/>
    <w:rsid w:val="00C63AB6"/>
    <w:rsid w:val="00C63B85"/>
    <w:rsid w:val="00C64384"/>
    <w:rsid w:val="00C64A41"/>
    <w:rsid w:val="00C66907"/>
    <w:rsid w:val="00C6798A"/>
    <w:rsid w:val="00C679D4"/>
    <w:rsid w:val="00C70E3B"/>
    <w:rsid w:val="00C71C99"/>
    <w:rsid w:val="00C72445"/>
    <w:rsid w:val="00C72DA7"/>
    <w:rsid w:val="00C747DB"/>
    <w:rsid w:val="00C74B6A"/>
    <w:rsid w:val="00C7554D"/>
    <w:rsid w:val="00C75C3A"/>
    <w:rsid w:val="00C75F24"/>
    <w:rsid w:val="00C76099"/>
    <w:rsid w:val="00C76493"/>
    <w:rsid w:val="00C77736"/>
    <w:rsid w:val="00C80A43"/>
    <w:rsid w:val="00C80C0C"/>
    <w:rsid w:val="00C819D3"/>
    <w:rsid w:val="00C81BF1"/>
    <w:rsid w:val="00C82C1B"/>
    <w:rsid w:val="00C83139"/>
    <w:rsid w:val="00C831A2"/>
    <w:rsid w:val="00C845CB"/>
    <w:rsid w:val="00C85C4A"/>
    <w:rsid w:val="00C86D88"/>
    <w:rsid w:val="00C875C5"/>
    <w:rsid w:val="00C87897"/>
    <w:rsid w:val="00C90B07"/>
    <w:rsid w:val="00C913E7"/>
    <w:rsid w:val="00C914D9"/>
    <w:rsid w:val="00C92309"/>
    <w:rsid w:val="00C9253E"/>
    <w:rsid w:val="00C9277E"/>
    <w:rsid w:val="00C928E1"/>
    <w:rsid w:val="00C92E40"/>
    <w:rsid w:val="00C9384A"/>
    <w:rsid w:val="00C93BC7"/>
    <w:rsid w:val="00C9448C"/>
    <w:rsid w:val="00C945BB"/>
    <w:rsid w:val="00C94AE1"/>
    <w:rsid w:val="00C94FBB"/>
    <w:rsid w:val="00C95A3D"/>
    <w:rsid w:val="00C95B3A"/>
    <w:rsid w:val="00C95B9F"/>
    <w:rsid w:val="00C95EB9"/>
    <w:rsid w:val="00C96C44"/>
    <w:rsid w:val="00C96F00"/>
    <w:rsid w:val="00C97A11"/>
    <w:rsid w:val="00C97F3B"/>
    <w:rsid w:val="00CA094C"/>
    <w:rsid w:val="00CA0BDC"/>
    <w:rsid w:val="00CA19FD"/>
    <w:rsid w:val="00CA2083"/>
    <w:rsid w:val="00CA216B"/>
    <w:rsid w:val="00CA3193"/>
    <w:rsid w:val="00CA3480"/>
    <w:rsid w:val="00CA3681"/>
    <w:rsid w:val="00CA36EC"/>
    <w:rsid w:val="00CA3853"/>
    <w:rsid w:val="00CA3D2F"/>
    <w:rsid w:val="00CA410C"/>
    <w:rsid w:val="00CA412A"/>
    <w:rsid w:val="00CA45D0"/>
    <w:rsid w:val="00CA48A3"/>
    <w:rsid w:val="00CA6130"/>
    <w:rsid w:val="00CA6818"/>
    <w:rsid w:val="00CA6976"/>
    <w:rsid w:val="00CA7525"/>
    <w:rsid w:val="00CA7802"/>
    <w:rsid w:val="00CA7CDD"/>
    <w:rsid w:val="00CB0077"/>
    <w:rsid w:val="00CB0FCE"/>
    <w:rsid w:val="00CB14FD"/>
    <w:rsid w:val="00CB2025"/>
    <w:rsid w:val="00CB2A0D"/>
    <w:rsid w:val="00CB2C03"/>
    <w:rsid w:val="00CB2EB0"/>
    <w:rsid w:val="00CB3E02"/>
    <w:rsid w:val="00CB3F4D"/>
    <w:rsid w:val="00CB406B"/>
    <w:rsid w:val="00CB4230"/>
    <w:rsid w:val="00CB4380"/>
    <w:rsid w:val="00CB5177"/>
    <w:rsid w:val="00CB5999"/>
    <w:rsid w:val="00CB5C3E"/>
    <w:rsid w:val="00CB5D80"/>
    <w:rsid w:val="00CB5D82"/>
    <w:rsid w:val="00CB5DFD"/>
    <w:rsid w:val="00CB7167"/>
    <w:rsid w:val="00CC15C6"/>
    <w:rsid w:val="00CC21C6"/>
    <w:rsid w:val="00CC25B5"/>
    <w:rsid w:val="00CC28D0"/>
    <w:rsid w:val="00CC306A"/>
    <w:rsid w:val="00CC3595"/>
    <w:rsid w:val="00CC3A1A"/>
    <w:rsid w:val="00CC4067"/>
    <w:rsid w:val="00CC5858"/>
    <w:rsid w:val="00CC623A"/>
    <w:rsid w:val="00CC6B00"/>
    <w:rsid w:val="00CC73D9"/>
    <w:rsid w:val="00CD024B"/>
    <w:rsid w:val="00CD0436"/>
    <w:rsid w:val="00CD05EA"/>
    <w:rsid w:val="00CD07A6"/>
    <w:rsid w:val="00CD097D"/>
    <w:rsid w:val="00CD0ABF"/>
    <w:rsid w:val="00CD0DBC"/>
    <w:rsid w:val="00CD12E2"/>
    <w:rsid w:val="00CD1A5A"/>
    <w:rsid w:val="00CD2043"/>
    <w:rsid w:val="00CD2D55"/>
    <w:rsid w:val="00CD349F"/>
    <w:rsid w:val="00CD3901"/>
    <w:rsid w:val="00CD3B0B"/>
    <w:rsid w:val="00CD3FEE"/>
    <w:rsid w:val="00CD56F0"/>
    <w:rsid w:val="00CD6FFA"/>
    <w:rsid w:val="00CD79C3"/>
    <w:rsid w:val="00CE21EC"/>
    <w:rsid w:val="00CE29DD"/>
    <w:rsid w:val="00CE2C81"/>
    <w:rsid w:val="00CE35FC"/>
    <w:rsid w:val="00CE3877"/>
    <w:rsid w:val="00CE4171"/>
    <w:rsid w:val="00CE45E7"/>
    <w:rsid w:val="00CE5257"/>
    <w:rsid w:val="00CE6154"/>
    <w:rsid w:val="00CE6B3C"/>
    <w:rsid w:val="00CE7340"/>
    <w:rsid w:val="00CE7ABC"/>
    <w:rsid w:val="00CE7EA9"/>
    <w:rsid w:val="00CF0369"/>
    <w:rsid w:val="00CF04BE"/>
    <w:rsid w:val="00CF0853"/>
    <w:rsid w:val="00CF0C02"/>
    <w:rsid w:val="00CF0EFA"/>
    <w:rsid w:val="00CF1AAC"/>
    <w:rsid w:val="00CF3046"/>
    <w:rsid w:val="00CF3981"/>
    <w:rsid w:val="00CF5484"/>
    <w:rsid w:val="00CF5ABF"/>
    <w:rsid w:val="00CF5F95"/>
    <w:rsid w:val="00CF69A2"/>
    <w:rsid w:val="00CF717C"/>
    <w:rsid w:val="00CF7735"/>
    <w:rsid w:val="00CF7816"/>
    <w:rsid w:val="00D0019D"/>
    <w:rsid w:val="00D00BCF"/>
    <w:rsid w:val="00D00D1B"/>
    <w:rsid w:val="00D012C5"/>
    <w:rsid w:val="00D01409"/>
    <w:rsid w:val="00D017AA"/>
    <w:rsid w:val="00D017E1"/>
    <w:rsid w:val="00D02303"/>
    <w:rsid w:val="00D02312"/>
    <w:rsid w:val="00D02B61"/>
    <w:rsid w:val="00D0308B"/>
    <w:rsid w:val="00D034E9"/>
    <w:rsid w:val="00D04E8A"/>
    <w:rsid w:val="00D051EB"/>
    <w:rsid w:val="00D0584E"/>
    <w:rsid w:val="00D05D19"/>
    <w:rsid w:val="00D05F94"/>
    <w:rsid w:val="00D06828"/>
    <w:rsid w:val="00D07626"/>
    <w:rsid w:val="00D1165C"/>
    <w:rsid w:val="00D118AA"/>
    <w:rsid w:val="00D11BD5"/>
    <w:rsid w:val="00D12048"/>
    <w:rsid w:val="00D12746"/>
    <w:rsid w:val="00D13E0D"/>
    <w:rsid w:val="00D14C5A"/>
    <w:rsid w:val="00D15B07"/>
    <w:rsid w:val="00D2034B"/>
    <w:rsid w:val="00D20C58"/>
    <w:rsid w:val="00D20C84"/>
    <w:rsid w:val="00D219F5"/>
    <w:rsid w:val="00D2243F"/>
    <w:rsid w:val="00D22C20"/>
    <w:rsid w:val="00D22D67"/>
    <w:rsid w:val="00D23712"/>
    <w:rsid w:val="00D246F1"/>
    <w:rsid w:val="00D24717"/>
    <w:rsid w:val="00D24B35"/>
    <w:rsid w:val="00D254AC"/>
    <w:rsid w:val="00D255C6"/>
    <w:rsid w:val="00D25C35"/>
    <w:rsid w:val="00D2643C"/>
    <w:rsid w:val="00D276C4"/>
    <w:rsid w:val="00D3169B"/>
    <w:rsid w:val="00D31799"/>
    <w:rsid w:val="00D31AEE"/>
    <w:rsid w:val="00D32B09"/>
    <w:rsid w:val="00D33AAD"/>
    <w:rsid w:val="00D34472"/>
    <w:rsid w:val="00D347F6"/>
    <w:rsid w:val="00D3546F"/>
    <w:rsid w:val="00D356BF"/>
    <w:rsid w:val="00D3610F"/>
    <w:rsid w:val="00D36DB7"/>
    <w:rsid w:val="00D37176"/>
    <w:rsid w:val="00D37D4F"/>
    <w:rsid w:val="00D40E85"/>
    <w:rsid w:val="00D40FC5"/>
    <w:rsid w:val="00D413B5"/>
    <w:rsid w:val="00D41468"/>
    <w:rsid w:val="00D41560"/>
    <w:rsid w:val="00D42BA2"/>
    <w:rsid w:val="00D435A5"/>
    <w:rsid w:val="00D43A7E"/>
    <w:rsid w:val="00D43D36"/>
    <w:rsid w:val="00D45821"/>
    <w:rsid w:val="00D45834"/>
    <w:rsid w:val="00D459D4"/>
    <w:rsid w:val="00D45BD3"/>
    <w:rsid w:val="00D4695D"/>
    <w:rsid w:val="00D46C4C"/>
    <w:rsid w:val="00D46DC9"/>
    <w:rsid w:val="00D4763C"/>
    <w:rsid w:val="00D47C6E"/>
    <w:rsid w:val="00D47F44"/>
    <w:rsid w:val="00D50210"/>
    <w:rsid w:val="00D507BC"/>
    <w:rsid w:val="00D510FC"/>
    <w:rsid w:val="00D51390"/>
    <w:rsid w:val="00D51F86"/>
    <w:rsid w:val="00D52688"/>
    <w:rsid w:val="00D527D4"/>
    <w:rsid w:val="00D5283E"/>
    <w:rsid w:val="00D53019"/>
    <w:rsid w:val="00D54F09"/>
    <w:rsid w:val="00D56746"/>
    <w:rsid w:val="00D567D1"/>
    <w:rsid w:val="00D56A0B"/>
    <w:rsid w:val="00D57A65"/>
    <w:rsid w:val="00D57D44"/>
    <w:rsid w:val="00D60BF7"/>
    <w:rsid w:val="00D61B48"/>
    <w:rsid w:val="00D62457"/>
    <w:rsid w:val="00D65A31"/>
    <w:rsid w:val="00D660A2"/>
    <w:rsid w:val="00D667E8"/>
    <w:rsid w:val="00D66E29"/>
    <w:rsid w:val="00D67A45"/>
    <w:rsid w:val="00D70588"/>
    <w:rsid w:val="00D71BBE"/>
    <w:rsid w:val="00D71FC5"/>
    <w:rsid w:val="00D7231A"/>
    <w:rsid w:val="00D73B9B"/>
    <w:rsid w:val="00D73EBD"/>
    <w:rsid w:val="00D7456B"/>
    <w:rsid w:val="00D74D36"/>
    <w:rsid w:val="00D754C1"/>
    <w:rsid w:val="00D75F04"/>
    <w:rsid w:val="00D7654D"/>
    <w:rsid w:val="00D76585"/>
    <w:rsid w:val="00D76D78"/>
    <w:rsid w:val="00D80406"/>
    <w:rsid w:val="00D805A2"/>
    <w:rsid w:val="00D805E6"/>
    <w:rsid w:val="00D8097A"/>
    <w:rsid w:val="00D80CE0"/>
    <w:rsid w:val="00D8104F"/>
    <w:rsid w:val="00D81C31"/>
    <w:rsid w:val="00D82648"/>
    <w:rsid w:val="00D828CA"/>
    <w:rsid w:val="00D834C3"/>
    <w:rsid w:val="00D84080"/>
    <w:rsid w:val="00D859A5"/>
    <w:rsid w:val="00D85AA8"/>
    <w:rsid w:val="00D87874"/>
    <w:rsid w:val="00D903FD"/>
    <w:rsid w:val="00D90D03"/>
    <w:rsid w:val="00D91226"/>
    <w:rsid w:val="00D91EE8"/>
    <w:rsid w:val="00D932B7"/>
    <w:rsid w:val="00D9337E"/>
    <w:rsid w:val="00D93933"/>
    <w:rsid w:val="00D9402F"/>
    <w:rsid w:val="00D9445C"/>
    <w:rsid w:val="00D9516D"/>
    <w:rsid w:val="00D96287"/>
    <w:rsid w:val="00D9793A"/>
    <w:rsid w:val="00DA011C"/>
    <w:rsid w:val="00DA0468"/>
    <w:rsid w:val="00DA07B8"/>
    <w:rsid w:val="00DA153D"/>
    <w:rsid w:val="00DA2186"/>
    <w:rsid w:val="00DA2DDC"/>
    <w:rsid w:val="00DA2E7B"/>
    <w:rsid w:val="00DA3309"/>
    <w:rsid w:val="00DA36FE"/>
    <w:rsid w:val="00DA38A8"/>
    <w:rsid w:val="00DA3D31"/>
    <w:rsid w:val="00DA3FAA"/>
    <w:rsid w:val="00DA4704"/>
    <w:rsid w:val="00DA544D"/>
    <w:rsid w:val="00DA5849"/>
    <w:rsid w:val="00DA5A69"/>
    <w:rsid w:val="00DA6699"/>
    <w:rsid w:val="00DA74BA"/>
    <w:rsid w:val="00DA769A"/>
    <w:rsid w:val="00DB03AC"/>
    <w:rsid w:val="00DB0974"/>
    <w:rsid w:val="00DB09FF"/>
    <w:rsid w:val="00DB2FC0"/>
    <w:rsid w:val="00DB343D"/>
    <w:rsid w:val="00DB361A"/>
    <w:rsid w:val="00DB36AF"/>
    <w:rsid w:val="00DB37F7"/>
    <w:rsid w:val="00DB4E0A"/>
    <w:rsid w:val="00DB5901"/>
    <w:rsid w:val="00DB5DC7"/>
    <w:rsid w:val="00DB5DDF"/>
    <w:rsid w:val="00DB5F5D"/>
    <w:rsid w:val="00DB5FEA"/>
    <w:rsid w:val="00DB64FA"/>
    <w:rsid w:val="00DB67AE"/>
    <w:rsid w:val="00DB6A97"/>
    <w:rsid w:val="00DB6ADC"/>
    <w:rsid w:val="00DB7A31"/>
    <w:rsid w:val="00DC0226"/>
    <w:rsid w:val="00DC2174"/>
    <w:rsid w:val="00DC21F6"/>
    <w:rsid w:val="00DC2BAF"/>
    <w:rsid w:val="00DC32A9"/>
    <w:rsid w:val="00DC3C87"/>
    <w:rsid w:val="00DC3F7D"/>
    <w:rsid w:val="00DC4366"/>
    <w:rsid w:val="00DC4B0F"/>
    <w:rsid w:val="00DC6862"/>
    <w:rsid w:val="00DC6B96"/>
    <w:rsid w:val="00DC7866"/>
    <w:rsid w:val="00DD10C0"/>
    <w:rsid w:val="00DD193F"/>
    <w:rsid w:val="00DD1DAA"/>
    <w:rsid w:val="00DD2746"/>
    <w:rsid w:val="00DD2B8F"/>
    <w:rsid w:val="00DD33EF"/>
    <w:rsid w:val="00DD5729"/>
    <w:rsid w:val="00DD57D9"/>
    <w:rsid w:val="00DD603D"/>
    <w:rsid w:val="00DD633D"/>
    <w:rsid w:val="00DD73F7"/>
    <w:rsid w:val="00DE027F"/>
    <w:rsid w:val="00DE1715"/>
    <w:rsid w:val="00DE1740"/>
    <w:rsid w:val="00DE30FB"/>
    <w:rsid w:val="00DE3815"/>
    <w:rsid w:val="00DE3A90"/>
    <w:rsid w:val="00DE3B5E"/>
    <w:rsid w:val="00DE4539"/>
    <w:rsid w:val="00DE47A4"/>
    <w:rsid w:val="00DE49C0"/>
    <w:rsid w:val="00DE4EAE"/>
    <w:rsid w:val="00DE5CA2"/>
    <w:rsid w:val="00DE5DAC"/>
    <w:rsid w:val="00DE6E89"/>
    <w:rsid w:val="00DE792B"/>
    <w:rsid w:val="00DE7B9F"/>
    <w:rsid w:val="00DE7EFC"/>
    <w:rsid w:val="00DF069E"/>
    <w:rsid w:val="00DF1801"/>
    <w:rsid w:val="00DF1889"/>
    <w:rsid w:val="00DF230C"/>
    <w:rsid w:val="00DF26DA"/>
    <w:rsid w:val="00DF3754"/>
    <w:rsid w:val="00DF45CB"/>
    <w:rsid w:val="00DF4C1A"/>
    <w:rsid w:val="00DF6FC0"/>
    <w:rsid w:val="00DF714E"/>
    <w:rsid w:val="00DF7CC2"/>
    <w:rsid w:val="00E005B4"/>
    <w:rsid w:val="00E009A2"/>
    <w:rsid w:val="00E0325D"/>
    <w:rsid w:val="00E03993"/>
    <w:rsid w:val="00E03C5C"/>
    <w:rsid w:val="00E05894"/>
    <w:rsid w:val="00E059EE"/>
    <w:rsid w:val="00E06BA9"/>
    <w:rsid w:val="00E07A9C"/>
    <w:rsid w:val="00E10847"/>
    <w:rsid w:val="00E108A0"/>
    <w:rsid w:val="00E11665"/>
    <w:rsid w:val="00E119FE"/>
    <w:rsid w:val="00E11A33"/>
    <w:rsid w:val="00E11AA0"/>
    <w:rsid w:val="00E130F0"/>
    <w:rsid w:val="00E13562"/>
    <w:rsid w:val="00E14436"/>
    <w:rsid w:val="00E1463D"/>
    <w:rsid w:val="00E147F2"/>
    <w:rsid w:val="00E14BC4"/>
    <w:rsid w:val="00E1545F"/>
    <w:rsid w:val="00E15875"/>
    <w:rsid w:val="00E15C0F"/>
    <w:rsid w:val="00E179BC"/>
    <w:rsid w:val="00E2103A"/>
    <w:rsid w:val="00E211BA"/>
    <w:rsid w:val="00E21829"/>
    <w:rsid w:val="00E219A0"/>
    <w:rsid w:val="00E22CA0"/>
    <w:rsid w:val="00E2325A"/>
    <w:rsid w:val="00E23C0A"/>
    <w:rsid w:val="00E2433D"/>
    <w:rsid w:val="00E2555E"/>
    <w:rsid w:val="00E25B3B"/>
    <w:rsid w:val="00E27DBF"/>
    <w:rsid w:val="00E30C78"/>
    <w:rsid w:val="00E31392"/>
    <w:rsid w:val="00E313D8"/>
    <w:rsid w:val="00E317B3"/>
    <w:rsid w:val="00E31C52"/>
    <w:rsid w:val="00E321A4"/>
    <w:rsid w:val="00E33C04"/>
    <w:rsid w:val="00E33D95"/>
    <w:rsid w:val="00E33F90"/>
    <w:rsid w:val="00E34494"/>
    <w:rsid w:val="00E347BD"/>
    <w:rsid w:val="00E3482B"/>
    <w:rsid w:val="00E34DC4"/>
    <w:rsid w:val="00E355EE"/>
    <w:rsid w:val="00E360E8"/>
    <w:rsid w:val="00E369B8"/>
    <w:rsid w:val="00E36F9F"/>
    <w:rsid w:val="00E37515"/>
    <w:rsid w:val="00E4063E"/>
    <w:rsid w:val="00E40B2D"/>
    <w:rsid w:val="00E40D2F"/>
    <w:rsid w:val="00E40EA7"/>
    <w:rsid w:val="00E41FBB"/>
    <w:rsid w:val="00E42E39"/>
    <w:rsid w:val="00E447FC"/>
    <w:rsid w:val="00E45DA9"/>
    <w:rsid w:val="00E464D4"/>
    <w:rsid w:val="00E467B7"/>
    <w:rsid w:val="00E46861"/>
    <w:rsid w:val="00E50103"/>
    <w:rsid w:val="00E503E6"/>
    <w:rsid w:val="00E51044"/>
    <w:rsid w:val="00E528CF"/>
    <w:rsid w:val="00E5334F"/>
    <w:rsid w:val="00E536F2"/>
    <w:rsid w:val="00E537B3"/>
    <w:rsid w:val="00E548C1"/>
    <w:rsid w:val="00E5493C"/>
    <w:rsid w:val="00E54CDF"/>
    <w:rsid w:val="00E54DB4"/>
    <w:rsid w:val="00E5527E"/>
    <w:rsid w:val="00E55283"/>
    <w:rsid w:val="00E55736"/>
    <w:rsid w:val="00E55A99"/>
    <w:rsid w:val="00E56D47"/>
    <w:rsid w:val="00E57F77"/>
    <w:rsid w:val="00E61447"/>
    <w:rsid w:val="00E62410"/>
    <w:rsid w:val="00E62A0B"/>
    <w:rsid w:val="00E62F31"/>
    <w:rsid w:val="00E63964"/>
    <w:rsid w:val="00E63E6B"/>
    <w:rsid w:val="00E64B7F"/>
    <w:rsid w:val="00E64E4E"/>
    <w:rsid w:val="00E65147"/>
    <w:rsid w:val="00E6522E"/>
    <w:rsid w:val="00E65332"/>
    <w:rsid w:val="00E65C73"/>
    <w:rsid w:val="00E672FF"/>
    <w:rsid w:val="00E678EF"/>
    <w:rsid w:val="00E67B53"/>
    <w:rsid w:val="00E70090"/>
    <w:rsid w:val="00E702BF"/>
    <w:rsid w:val="00E711B1"/>
    <w:rsid w:val="00E71525"/>
    <w:rsid w:val="00E72C28"/>
    <w:rsid w:val="00E72E1B"/>
    <w:rsid w:val="00E73987"/>
    <w:rsid w:val="00E73FE2"/>
    <w:rsid w:val="00E74EEA"/>
    <w:rsid w:val="00E7521C"/>
    <w:rsid w:val="00E752E3"/>
    <w:rsid w:val="00E7561C"/>
    <w:rsid w:val="00E75786"/>
    <w:rsid w:val="00E75A00"/>
    <w:rsid w:val="00E7722D"/>
    <w:rsid w:val="00E8090B"/>
    <w:rsid w:val="00E81566"/>
    <w:rsid w:val="00E817EF"/>
    <w:rsid w:val="00E8228B"/>
    <w:rsid w:val="00E822D7"/>
    <w:rsid w:val="00E82C3C"/>
    <w:rsid w:val="00E83934"/>
    <w:rsid w:val="00E85CE7"/>
    <w:rsid w:val="00E8600B"/>
    <w:rsid w:val="00E860F0"/>
    <w:rsid w:val="00E8633D"/>
    <w:rsid w:val="00E86529"/>
    <w:rsid w:val="00E86D5F"/>
    <w:rsid w:val="00E90A65"/>
    <w:rsid w:val="00E932D3"/>
    <w:rsid w:val="00E93883"/>
    <w:rsid w:val="00E93E4C"/>
    <w:rsid w:val="00E93FCC"/>
    <w:rsid w:val="00E9504C"/>
    <w:rsid w:val="00E95AA9"/>
    <w:rsid w:val="00E95D01"/>
    <w:rsid w:val="00E95F2F"/>
    <w:rsid w:val="00E96A8F"/>
    <w:rsid w:val="00E96C9C"/>
    <w:rsid w:val="00E96D58"/>
    <w:rsid w:val="00E97AB9"/>
    <w:rsid w:val="00EA0C02"/>
    <w:rsid w:val="00EA0EF1"/>
    <w:rsid w:val="00EA1D39"/>
    <w:rsid w:val="00EA1E8D"/>
    <w:rsid w:val="00EA1EC2"/>
    <w:rsid w:val="00EA2869"/>
    <w:rsid w:val="00EA2CF0"/>
    <w:rsid w:val="00EA2F7E"/>
    <w:rsid w:val="00EA3053"/>
    <w:rsid w:val="00EA426F"/>
    <w:rsid w:val="00EA49A9"/>
    <w:rsid w:val="00EA5319"/>
    <w:rsid w:val="00EA5684"/>
    <w:rsid w:val="00EA586E"/>
    <w:rsid w:val="00EA62C2"/>
    <w:rsid w:val="00EA6623"/>
    <w:rsid w:val="00EA6890"/>
    <w:rsid w:val="00EA7896"/>
    <w:rsid w:val="00EA7B9F"/>
    <w:rsid w:val="00EB1092"/>
    <w:rsid w:val="00EB1C6A"/>
    <w:rsid w:val="00EB24AB"/>
    <w:rsid w:val="00EB2761"/>
    <w:rsid w:val="00EB32F8"/>
    <w:rsid w:val="00EB3777"/>
    <w:rsid w:val="00EB38CF"/>
    <w:rsid w:val="00EB3BB7"/>
    <w:rsid w:val="00EB4914"/>
    <w:rsid w:val="00EB4DBB"/>
    <w:rsid w:val="00EB51C6"/>
    <w:rsid w:val="00EB5CE3"/>
    <w:rsid w:val="00EB5CE6"/>
    <w:rsid w:val="00EB6528"/>
    <w:rsid w:val="00EB6C66"/>
    <w:rsid w:val="00EC2012"/>
    <w:rsid w:val="00EC2C35"/>
    <w:rsid w:val="00EC2EF1"/>
    <w:rsid w:val="00EC3229"/>
    <w:rsid w:val="00EC4888"/>
    <w:rsid w:val="00EC4C61"/>
    <w:rsid w:val="00EC5481"/>
    <w:rsid w:val="00EC5496"/>
    <w:rsid w:val="00EC5D91"/>
    <w:rsid w:val="00EC5E90"/>
    <w:rsid w:val="00EC6981"/>
    <w:rsid w:val="00EC6E77"/>
    <w:rsid w:val="00EC6F5E"/>
    <w:rsid w:val="00EC7259"/>
    <w:rsid w:val="00EC7B22"/>
    <w:rsid w:val="00EC7C28"/>
    <w:rsid w:val="00EC7F20"/>
    <w:rsid w:val="00ED002E"/>
    <w:rsid w:val="00ED00CD"/>
    <w:rsid w:val="00ED051A"/>
    <w:rsid w:val="00ED094D"/>
    <w:rsid w:val="00ED0D82"/>
    <w:rsid w:val="00ED0F85"/>
    <w:rsid w:val="00ED169A"/>
    <w:rsid w:val="00ED173D"/>
    <w:rsid w:val="00ED1746"/>
    <w:rsid w:val="00ED2509"/>
    <w:rsid w:val="00ED2926"/>
    <w:rsid w:val="00ED2C12"/>
    <w:rsid w:val="00ED3B04"/>
    <w:rsid w:val="00ED4A3C"/>
    <w:rsid w:val="00ED4CD7"/>
    <w:rsid w:val="00EE00BF"/>
    <w:rsid w:val="00EE05F3"/>
    <w:rsid w:val="00EE0776"/>
    <w:rsid w:val="00EE0FB2"/>
    <w:rsid w:val="00EE1163"/>
    <w:rsid w:val="00EE1246"/>
    <w:rsid w:val="00EE1251"/>
    <w:rsid w:val="00EE2258"/>
    <w:rsid w:val="00EE2778"/>
    <w:rsid w:val="00EE2A01"/>
    <w:rsid w:val="00EE553A"/>
    <w:rsid w:val="00EE56D5"/>
    <w:rsid w:val="00EE5D56"/>
    <w:rsid w:val="00EE6443"/>
    <w:rsid w:val="00EE6566"/>
    <w:rsid w:val="00EE66B0"/>
    <w:rsid w:val="00EE7456"/>
    <w:rsid w:val="00EF01FA"/>
    <w:rsid w:val="00EF0CE5"/>
    <w:rsid w:val="00EF1596"/>
    <w:rsid w:val="00EF164B"/>
    <w:rsid w:val="00EF165D"/>
    <w:rsid w:val="00EF1FF0"/>
    <w:rsid w:val="00EF2832"/>
    <w:rsid w:val="00EF2C14"/>
    <w:rsid w:val="00EF316D"/>
    <w:rsid w:val="00EF3EEF"/>
    <w:rsid w:val="00EF4370"/>
    <w:rsid w:val="00EF46B0"/>
    <w:rsid w:val="00EF4D63"/>
    <w:rsid w:val="00EF5D1D"/>
    <w:rsid w:val="00EF73B0"/>
    <w:rsid w:val="00EF746B"/>
    <w:rsid w:val="00EF7600"/>
    <w:rsid w:val="00EF7B70"/>
    <w:rsid w:val="00F0112F"/>
    <w:rsid w:val="00F01688"/>
    <w:rsid w:val="00F01782"/>
    <w:rsid w:val="00F0253D"/>
    <w:rsid w:val="00F04D8A"/>
    <w:rsid w:val="00F05717"/>
    <w:rsid w:val="00F05EE4"/>
    <w:rsid w:val="00F07122"/>
    <w:rsid w:val="00F07778"/>
    <w:rsid w:val="00F117C7"/>
    <w:rsid w:val="00F11853"/>
    <w:rsid w:val="00F11A39"/>
    <w:rsid w:val="00F1451F"/>
    <w:rsid w:val="00F14F4D"/>
    <w:rsid w:val="00F15257"/>
    <w:rsid w:val="00F1536E"/>
    <w:rsid w:val="00F1616E"/>
    <w:rsid w:val="00F16B43"/>
    <w:rsid w:val="00F16D10"/>
    <w:rsid w:val="00F17EA0"/>
    <w:rsid w:val="00F2038B"/>
    <w:rsid w:val="00F20BE3"/>
    <w:rsid w:val="00F22EC8"/>
    <w:rsid w:val="00F23B55"/>
    <w:rsid w:val="00F23BD0"/>
    <w:rsid w:val="00F23D64"/>
    <w:rsid w:val="00F23E66"/>
    <w:rsid w:val="00F23F7B"/>
    <w:rsid w:val="00F252F6"/>
    <w:rsid w:val="00F26B09"/>
    <w:rsid w:val="00F273AE"/>
    <w:rsid w:val="00F2754D"/>
    <w:rsid w:val="00F276A1"/>
    <w:rsid w:val="00F27B26"/>
    <w:rsid w:val="00F30D83"/>
    <w:rsid w:val="00F31320"/>
    <w:rsid w:val="00F32E2F"/>
    <w:rsid w:val="00F32ECE"/>
    <w:rsid w:val="00F32FB6"/>
    <w:rsid w:val="00F33883"/>
    <w:rsid w:val="00F33B4F"/>
    <w:rsid w:val="00F3401E"/>
    <w:rsid w:val="00F345BE"/>
    <w:rsid w:val="00F349CE"/>
    <w:rsid w:val="00F34AFF"/>
    <w:rsid w:val="00F35B8D"/>
    <w:rsid w:val="00F35CA8"/>
    <w:rsid w:val="00F35D35"/>
    <w:rsid w:val="00F35E91"/>
    <w:rsid w:val="00F36612"/>
    <w:rsid w:val="00F3784A"/>
    <w:rsid w:val="00F4001B"/>
    <w:rsid w:val="00F40908"/>
    <w:rsid w:val="00F40A35"/>
    <w:rsid w:val="00F4105A"/>
    <w:rsid w:val="00F41418"/>
    <w:rsid w:val="00F41BB2"/>
    <w:rsid w:val="00F41CDE"/>
    <w:rsid w:val="00F42548"/>
    <w:rsid w:val="00F429FC"/>
    <w:rsid w:val="00F42E33"/>
    <w:rsid w:val="00F4357B"/>
    <w:rsid w:val="00F439A2"/>
    <w:rsid w:val="00F44265"/>
    <w:rsid w:val="00F44270"/>
    <w:rsid w:val="00F445BC"/>
    <w:rsid w:val="00F45544"/>
    <w:rsid w:val="00F4760C"/>
    <w:rsid w:val="00F4794C"/>
    <w:rsid w:val="00F512DF"/>
    <w:rsid w:val="00F5172D"/>
    <w:rsid w:val="00F51741"/>
    <w:rsid w:val="00F52106"/>
    <w:rsid w:val="00F5266D"/>
    <w:rsid w:val="00F52BAB"/>
    <w:rsid w:val="00F533E5"/>
    <w:rsid w:val="00F54DF3"/>
    <w:rsid w:val="00F551E4"/>
    <w:rsid w:val="00F55B4E"/>
    <w:rsid w:val="00F55CDB"/>
    <w:rsid w:val="00F55F89"/>
    <w:rsid w:val="00F55FF6"/>
    <w:rsid w:val="00F56EBB"/>
    <w:rsid w:val="00F57962"/>
    <w:rsid w:val="00F57ED7"/>
    <w:rsid w:val="00F60101"/>
    <w:rsid w:val="00F602C2"/>
    <w:rsid w:val="00F60AAA"/>
    <w:rsid w:val="00F62243"/>
    <w:rsid w:val="00F63F86"/>
    <w:rsid w:val="00F655F7"/>
    <w:rsid w:val="00F666B1"/>
    <w:rsid w:val="00F66AC6"/>
    <w:rsid w:val="00F66EF0"/>
    <w:rsid w:val="00F67257"/>
    <w:rsid w:val="00F67310"/>
    <w:rsid w:val="00F67AA7"/>
    <w:rsid w:val="00F7047F"/>
    <w:rsid w:val="00F7118D"/>
    <w:rsid w:val="00F71759"/>
    <w:rsid w:val="00F720B3"/>
    <w:rsid w:val="00F72173"/>
    <w:rsid w:val="00F72A00"/>
    <w:rsid w:val="00F72A15"/>
    <w:rsid w:val="00F7338A"/>
    <w:rsid w:val="00F73666"/>
    <w:rsid w:val="00F76290"/>
    <w:rsid w:val="00F767ED"/>
    <w:rsid w:val="00F76C13"/>
    <w:rsid w:val="00F76FC1"/>
    <w:rsid w:val="00F774C6"/>
    <w:rsid w:val="00F8012C"/>
    <w:rsid w:val="00F81538"/>
    <w:rsid w:val="00F826B0"/>
    <w:rsid w:val="00F83152"/>
    <w:rsid w:val="00F841E8"/>
    <w:rsid w:val="00F85487"/>
    <w:rsid w:val="00F854B7"/>
    <w:rsid w:val="00F85861"/>
    <w:rsid w:val="00F85C87"/>
    <w:rsid w:val="00F85F62"/>
    <w:rsid w:val="00F863C5"/>
    <w:rsid w:val="00F877A7"/>
    <w:rsid w:val="00F90ABD"/>
    <w:rsid w:val="00F90F54"/>
    <w:rsid w:val="00F90F72"/>
    <w:rsid w:val="00F91811"/>
    <w:rsid w:val="00F91AB7"/>
    <w:rsid w:val="00F929FE"/>
    <w:rsid w:val="00F93720"/>
    <w:rsid w:val="00F94A60"/>
    <w:rsid w:val="00F958A3"/>
    <w:rsid w:val="00F96793"/>
    <w:rsid w:val="00F97819"/>
    <w:rsid w:val="00F97AE1"/>
    <w:rsid w:val="00F97BC8"/>
    <w:rsid w:val="00F97F86"/>
    <w:rsid w:val="00FA0D3E"/>
    <w:rsid w:val="00FA1479"/>
    <w:rsid w:val="00FA2A06"/>
    <w:rsid w:val="00FA2F55"/>
    <w:rsid w:val="00FA401C"/>
    <w:rsid w:val="00FA4779"/>
    <w:rsid w:val="00FA490E"/>
    <w:rsid w:val="00FA6B1B"/>
    <w:rsid w:val="00FA71DC"/>
    <w:rsid w:val="00FA7CE4"/>
    <w:rsid w:val="00FB0066"/>
    <w:rsid w:val="00FB0469"/>
    <w:rsid w:val="00FB08D5"/>
    <w:rsid w:val="00FB0B6D"/>
    <w:rsid w:val="00FB1164"/>
    <w:rsid w:val="00FB132B"/>
    <w:rsid w:val="00FB16B1"/>
    <w:rsid w:val="00FB2114"/>
    <w:rsid w:val="00FB250B"/>
    <w:rsid w:val="00FB3A39"/>
    <w:rsid w:val="00FB3D72"/>
    <w:rsid w:val="00FB47C3"/>
    <w:rsid w:val="00FB4A68"/>
    <w:rsid w:val="00FB4A7D"/>
    <w:rsid w:val="00FB4D26"/>
    <w:rsid w:val="00FB518E"/>
    <w:rsid w:val="00FB58C1"/>
    <w:rsid w:val="00FB616C"/>
    <w:rsid w:val="00FB7672"/>
    <w:rsid w:val="00FB76AB"/>
    <w:rsid w:val="00FB7717"/>
    <w:rsid w:val="00FC0C65"/>
    <w:rsid w:val="00FC0C6D"/>
    <w:rsid w:val="00FC0EE0"/>
    <w:rsid w:val="00FC1FD0"/>
    <w:rsid w:val="00FC2767"/>
    <w:rsid w:val="00FC33DF"/>
    <w:rsid w:val="00FC3A92"/>
    <w:rsid w:val="00FC4084"/>
    <w:rsid w:val="00FC5257"/>
    <w:rsid w:val="00FC6199"/>
    <w:rsid w:val="00FC71EF"/>
    <w:rsid w:val="00FD045F"/>
    <w:rsid w:val="00FD1169"/>
    <w:rsid w:val="00FD2349"/>
    <w:rsid w:val="00FD26CA"/>
    <w:rsid w:val="00FD302D"/>
    <w:rsid w:val="00FD3892"/>
    <w:rsid w:val="00FD3CAA"/>
    <w:rsid w:val="00FD40B9"/>
    <w:rsid w:val="00FD47B5"/>
    <w:rsid w:val="00FD5625"/>
    <w:rsid w:val="00FD5B8E"/>
    <w:rsid w:val="00FD7036"/>
    <w:rsid w:val="00FD7D1E"/>
    <w:rsid w:val="00FE0125"/>
    <w:rsid w:val="00FE036D"/>
    <w:rsid w:val="00FE04C0"/>
    <w:rsid w:val="00FE07CF"/>
    <w:rsid w:val="00FE080A"/>
    <w:rsid w:val="00FE0AC0"/>
    <w:rsid w:val="00FE0EE4"/>
    <w:rsid w:val="00FE1E89"/>
    <w:rsid w:val="00FE2741"/>
    <w:rsid w:val="00FE320A"/>
    <w:rsid w:val="00FE562C"/>
    <w:rsid w:val="00FE59CF"/>
    <w:rsid w:val="00FE7312"/>
    <w:rsid w:val="00FE7C35"/>
    <w:rsid w:val="00FF2DF4"/>
    <w:rsid w:val="00FF3C2E"/>
    <w:rsid w:val="00FF46B1"/>
    <w:rsid w:val="00FF5161"/>
    <w:rsid w:val="00FF56B0"/>
    <w:rsid w:val="00FF65B1"/>
    <w:rsid w:val="00FF6E67"/>
    <w:rsid w:val="00FF7373"/>
    <w:rsid w:val="00FF7514"/>
    <w:rsid w:val="00FF78BF"/>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E0"/>
    <w:rPr>
      <w:rFonts w:eastAsiaTheme="minorEastAsia"/>
      <w:lang w:eastAsia="ru-RU"/>
    </w:rPr>
  </w:style>
  <w:style w:type="paragraph" w:styleId="1">
    <w:name w:val="heading 1"/>
    <w:basedOn w:val="a"/>
    <w:next w:val="a"/>
    <w:link w:val="10"/>
    <w:uiPriority w:val="9"/>
    <w:qFormat/>
    <w:rsid w:val="00A91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80CE0"/>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D80CE0"/>
    <w:rPr>
      <w:rFonts w:ascii="Franklin Gothic Demi" w:eastAsia="Times New Roman" w:hAnsi="Franklin Gothic Demi" w:cs="Franklin Gothic Demi"/>
      <w:sz w:val="28"/>
      <w:szCs w:val="28"/>
      <w:shd w:val="clear" w:color="auto" w:fill="FFFFFF"/>
    </w:rPr>
  </w:style>
  <w:style w:type="paragraph" w:customStyle="1" w:styleId="12">
    <w:name w:val="Заголовок №1"/>
    <w:basedOn w:val="a"/>
    <w:link w:val="11"/>
    <w:uiPriority w:val="99"/>
    <w:rsid w:val="00D80CE0"/>
    <w:pPr>
      <w:widowControl w:val="0"/>
      <w:shd w:val="clear" w:color="auto" w:fill="FFFFFF"/>
      <w:spacing w:after="180" w:line="281" w:lineRule="exact"/>
      <w:jc w:val="center"/>
      <w:outlineLvl w:val="0"/>
    </w:pPr>
    <w:rPr>
      <w:rFonts w:ascii="Franklin Gothic Demi" w:eastAsia="Times New Roman" w:hAnsi="Franklin Gothic Demi" w:cs="Franklin Gothic Demi"/>
      <w:sz w:val="28"/>
      <w:szCs w:val="28"/>
      <w:lang w:eastAsia="en-US"/>
    </w:rPr>
  </w:style>
  <w:style w:type="character" w:customStyle="1" w:styleId="20">
    <w:name w:val="Заголовок 2 Знак"/>
    <w:basedOn w:val="a0"/>
    <w:link w:val="2"/>
    <w:rsid w:val="00D80CE0"/>
    <w:rPr>
      <w:rFonts w:ascii="Times New Roman" w:eastAsia="@Arial Unicode MS" w:hAnsi="Times New Roman" w:cs="Times New Roman"/>
      <w:b/>
      <w:bCs/>
      <w:sz w:val="28"/>
      <w:szCs w:val="28"/>
      <w:lang w:eastAsia="ru-RU"/>
    </w:rPr>
  </w:style>
  <w:style w:type="paragraph" w:styleId="a3">
    <w:name w:val="List Paragraph"/>
    <w:basedOn w:val="a"/>
    <w:link w:val="a4"/>
    <w:uiPriority w:val="34"/>
    <w:qFormat/>
    <w:rsid w:val="00D80CE0"/>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80CE0"/>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D80CE0"/>
    <w:rPr>
      <w:rFonts w:ascii="Calibri" w:eastAsia="Calibri" w:hAnsi="Calibri" w:cs="Times New Roman"/>
      <w:sz w:val="24"/>
      <w:szCs w:val="24"/>
      <w:lang w:eastAsia="ru-RU"/>
    </w:rPr>
  </w:style>
  <w:style w:type="character" w:customStyle="1" w:styleId="21">
    <w:name w:val="Основной текст (2)_"/>
    <w:basedOn w:val="a0"/>
    <w:link w:val="22"/>
    <w:uiPriority w:val="99"/>
    <w:locked/>
    <w:rsid w:val="00CD12E2"/>
    <w:rPr>
      <w:rFonts w:ascii="Georgia" w:eastAsia="Times New Roman" w:hAnsi="Georgia" w:cs="Georgia"/>
      <w:sz w:val="21"/>
      <w:szCs w:val="21"/>
      <w:shd w:val="clear" w:color="auto" w:fill="FFFFFF"/>
    </w:rPr>
  </w:style>
  <w:style w:type="paragraph" w:customStyle="1" w:styleId="22">
    <w:name w:val="Основной текст (2)"/>
    <w:basedOn w:val="a"/>
    <w:link w:val="21"/>
    <w:uiPriority w:val="99"/>
    <w:rsid w:val="00CD12E2"/>
    <w:pPr>
      <w:widowControl w:val="0"/>
      <w:shd w:val="clear" w:color="auto" w:fill="FFFFFF"/>
      <w:spacing w:before="180" w:after="0" w:line="254" w:lineRule="exact"/>
      <w:jc w:val="both"/>
    </w:pPr>
    <w:rPr>
      <w:rFonts w:ascii="Georgia" w:eastAsia="Times New Roman" w:hAnsi="Georgia" w:cs="Georgia"/>
      <w:sz w:val="21"/>
      <w:szCs w:val="21"/>
      <w:lang w:eastAsia="en-US"/>
    </w:rPr>
  </w:style>
  <w:style w:type="character" w:customStyle="1" w:styleId="10">
    <w:name w:val="Заголовок 1 Знак"/>
    <w:basedOn w:val="a0"/>
    <w:link w:val="1"/>
    <w:uiPriority w:val="9"/>
    <w:rsid w:val="00A91721"/>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17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1721"/>
    <w:rPr>
      <w:rFonts w:eastAsiaTheme="minorEastAsia"/>
      <w:lang w:eastAsia="ru-RU"/>
    </w:rPr>
  </w:style>
  <w:style w:type="table" w:styleId="a7">
    <w:name w:val="Table Grid"/>
    <w:basedOn w:val="a1"/>
    <w:uiPriority w:val="59"/>
    <w:rsid w:val="00351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C4C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4C4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31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cp:lastPrinted>2021-09-25T10:26:00Z</cp:lastPrinted>
  <dcterms:created xsi:type="dcterms:W3CDTF">2021-10-13T14:24:00Z</dcterms:created>
  <dcterms:modified xsi:type="dcterms:W3CDTF">2021-10-13T14:24:00Z</dcterms:modified>
</cp:coreProperties>
</file>