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1F" w:rsidRPr="0007081F" w:rsidRDefault="0007081F" w:rsidP="000708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81F">
        <w:rPr>
          <w:rFonts w:ascii="Times New Roman" w:hAnsi="Times New Roman" w:cs="Times New Roman"/>
          <w:b/>
          <w:sz w:val="28"/>
          <w:szCs w:val="28"/>
        </w:rPr>
        <w:t>Трудоустройство выпускников (среднее общее образование)</w:t>
      </w:r>
    </w:p>
    <w:p w:rsidR="0007081F" w:rsidRPr="0007081F" w:rsidRDefault="0007081F" w:rsidP="000708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81F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07081F">
        <w:rPr>
          <w:rFonts w:ascii="Times New Roman" w:hAnsi="Times New Roman" w:cs="Times New Roman"/>
          <w:b/>
          <w:sz w:val="28"/>
          <w:szCs w:val="28"/>
        </w:rPr>
        <w:t>Летошницкой</w:t>
      </w:r>
      <w:proofErr w:type="spellEnd"/>
      <w:r w:rsidRPr="0007081F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07081F" w:rsidRPr="0007081F" w:rsidRDefault="0007081F" w:rsidP="0007081F">
      <w:pPr>
        <w:jc w:val="center"/>
        <w:rPr>
          <w:b/>
          <w:sz w:val="28"/>
          <w:szCs w:val="28"/>
        </w:rPr>
      </w:pPr>
      <w:r w:rsidRPr="0007081F">
        <w:rPr>
          <w:b/>
          <w:sz w:val="28"/>
          <w:szCs w:val="28"/>
        </w:rPr>
        <w:t>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3969"/>
      </w:tblGrid>
      <w:tr w:rsidR="0007081F" w:rsidTr="0007081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1F" w:rsidRDefault="0007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Выпускники 11х класса </w:t>
            </w:r>
          </w:p>
          <w:p w:rsidR="0007081F" w:rsidRDefault="0007081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81F" w:rsidRDefault="0007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выпускников</w:t>
            </w:r>
          </w:p>
        </w:tc>
      </w:tr>
      <w:tr w:rsidR="0007081F" w:rsidTr="0007081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81F" w:rsidRDefault="0007081F" w:rsidP="0007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Получили аттестат среднего общего образования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81F" w:rsidRDefault="0007081F" w:rsidP="00070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   (100%)</w:t>
            </w:r>
          </w:p>
        </w:tc>
      </w:tr>
      <w:tr w:rsidR="0007081F" w:rsidTr="0007081F">
        <w:tc>
          <w:tcPr>
            <w:tcW w:w="4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81F" w:rsidRDefault="0007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БГТУ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81F" w:rsidRDefault="0007081F" w:rsidP="00070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   (25%)</w:t>
            </w:r>
          </w:p>
        </w:tc>
      </w:tr>
      <w:tr w:rsidR="0007081F" w:rsidTr="0007081F">
        <w:trPr>
          <w:trHeight w:val="300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081F" w:rsidRDefault="0007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БГУ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081F" w:rsidRPr="0007081F" w:rsidRDefault="0007081F" w:rsidP="0007081F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07081F">
              <w:rPr>
                <w:sz w:val="28"/>
                <w:szCs w:val="28"/>
              </w:rPr>
              <w:t>(25%)</w:t>
            </w:r>
          </w:p>
        </w:tc>
      </w:tr>
      <w:tr w:rsidR="0007081F" w:rsidTr="0007081F">
        <w:trPr>
          <w:trHeight w:val="525"/>
        </w:trPr>
        <w:tc>
          <w:tcPr>
            <w:tcW w:w="4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081F" w:rsidRPr="0007081F" w:rsidRDefault="0007081F" w:rsidP="00070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1F">
              <w:rPr>
                <w:rFonts w:ascii="Times New Roman" w:hAnsi="Times New Roman" w:cs="Times New Roman"/>
                <w:sz w:val="28"/>
                <w:szCs w:val="28"/>
              </w:rPr>
              <w:t>Санкт-Петербургский государственный университет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081F" w:rsidRDefault="0007081F" w:rsidP="00070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  (25%)</w:t>
            </w:r>
          </w:p>
          <w:p w:rsidR="0007081F" w:rsidRPr="0007081F" w:rsidRDefault="0007081F" w:rsidP="0007081F">
            <w:pPr>
              <w:jc w:val="both"/>
              <w:rPr>
                <w:sz w:val="28"/>
                <w:szCs w:val="28"/>
              </w:rPr>
            </w:pPr>
          </w:p>
        </w:tc>
      </w:tr>
      <w:tr w:rsidR="0007081F" w:rsidTr="0007081F">
        <w:trPr>
          <w:trHeight w:val="485"/>
        </w:trPr>
        <w:tc>
          <w:tcPr>
            <w:tcW w:w="4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81F" w:rsidRPr="0007081F" w:rsidRDefault="0007081F" w:rsidP="00070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1F">
              <w:rPr>
                <w:rFonts w:ascii="Times New Roman" w:hAnsi="Times New Roman" w:cs="Times New Roman"/>
                <w:sz w:val="28"/>
                <w:szCs w:val="28"/>
              </w:rPr>
              <w:t>Работает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81F" w:rsidRDefault="0007081F" w:rsidP="00070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  (25%)</w:t>
            </w:r>
          </w:p>
        </w:tc>
      </w:tr>
      <w:tr w:rsidR="0007081F" w:rsidTr="0007081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81F" w:rsidRDefault="0007081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81F" w:rsidRDefault="0007081F">
            <w:pPr>
              <w:rPr>
                <w:sz w:val="28"/>
                <w:szCs w:val="28"/>
              </w:rPr>
            </w:pPr>
          </w:p>
        </w:tc>
      </w:tr>
      <w:tr w:rsidR="0007081F" w:rsidTr="0007081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81F" w:rsidRDefault="0007081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81F" w:rsidRDefault="0007081F">
            <w:pPr>
              <w:rPr>
                <w:sz w:val="28"/>
                <w:szCs w:val="28"/>
              </w:rPr>
            </w:pPr>
          </w:p>
        </w:tc>
      </w:tr>
      <w:tr w:rsidR="0007081F" w:rsidTr="0007081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81F" w:rsidRDefault="0007081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81F" w:rsidRDefault="0007081F">
            <w:pPr>
              <w:rPr>
                <w:sz w:val="28"/>
                <w:szCs w:val="28"/>
              </w:rPr>
            </w:pPr>
          </w:p>
        </w:tc>
      </w:tr>
      <w:tr w:rsidR="0007081F" w:rsidTr="0007081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81F" w:rsidRDefault="0007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81F" w:rsidRDefault="00070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  (100%)</w:t>
            </w:r>
          </w:p>
        </w:tc>
      </w:tr>
    </w:tbl>
    <w:p w:rsidR="0007081F" w:rsidRDefault="0007081F" w:rsidP="0007081F">
      <w:pPr>
        <w:rPr>
          <w:sz w:val="28"/>
          <w:szCs w:val="28"/>
        </w:rPr>
      </w:pPr>
    </w:p>
    <w:p w:rsidR="00EC43DB" w:rsidRDefault="00A23716">
      <w:r>
        <w:rPr>
          <w:noProof/>
        </w:rPr>
        <w:drawing>
          <wp:inline distT="0" distB="0" distL="0" distR="0" wp14:anchorId="43C9E661" wp14:editId="6464DC54">
            <wp:extent cx="1767205" cy="1100455"/>
            <wp:effectExtent l="0" t="0" r="4445" b="444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8" r="24356" b="11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41D"/>
    <w:multiLevelType w:val="hybridMultilevel"/>
    <w:tmpl w:val="729076CA"/>
    <w:lvl w:ilvl="0" w:tplc="D6FE74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C50B6"/>
    <w:multiLevelType w:val="hybridMultilevel"/>
    <w:tmpl w:val="B33A371A"/>
    <w:lvl w:ilvl="0" w:tplc="8AE605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F2A82"/>
    <w:multiLevelType w:val="hybridMultilevel"/>
    <w:tmpl w:val="8252F1B2"/>
    <w:lvl w:ilvl="0" w:tplc="F048A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081F"/>
    <w:rsid w:val="0007081F"/>
    <w:rsid w:val="00A23716"/>
    <w:rsid w:val="00EC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A3279-4173-4F53-AFF8-2A20B0F1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8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0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Селезневы</dc:creator>
  <cp:keywords/>
  <dc:description/>
  <cp:lastModifiedBy>Евгений</cp:lastModifiedBy>
  <cp:revision>5</cp:revision>
  <dcterms:created xsi:type="dcterms:W3CDTF">2021-02-23T11:03:00Z</dcterms:created>
  <dcterms:modified xsi:type="dcterms:W3CDTF">2021-02-24T07:19:00Z</dcterms:modified>
</cp:coreProperties>
</file>